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语文园地七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8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1.回顾本单元课文内容，引导学生体会课文中的静态描写和动态描写。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2.学习制作海报，进一步体会作者是如何把一个画面写具体的。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3.正确朗读并背诵古诗《渔歌子》，激发学生阅读积累古诗的兴趣。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1.引导学生体会课文中的静态描写和动态描写。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2.进一步体会作者是如何把一个画面写具体的。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学习制作海报，背诵古诗《渔歌子》，激发学生阅读积累古诗的兴趣。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9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回顾本单元课文内容。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二、试着制作一幅海报。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三、正确朗读并背诵古诗《渔歌子》。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1.自由朗读日积月累，圈出生字词，不会读的字查字典解决，难读的地方多读几遍，没把握的地方作批注。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3.再读一遍，把日积月累读通读顺，然后读给爸爸妈妈听。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这节课，我们一起来学习语文园地七。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【交流平台】</w:t>
            </w:r>
          </w:p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1.小结引入。</w:t>
            </w:r>
          </w:p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本单元，我们学习了描写景物的诗词和课文，从课文中体会到了作者不同的描写方法。今天这节课，我们就一起来品味一下文中的精彩语段。</w:t>
            </w:r>
          </w:p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2.朗读选文，学习方法。</w:t>
            </w:r>
          </w:p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课件出示：“a.一簇簇树叶伸到水面上。树叶真绿得可爱。那是许多株茂盛的榕树，看不出主干在什么地方。b.我有机会看清它的真面目，真是一株大树，枝干的数目不可计数。枝上又生根，有许多根直垂到地上，伸进泥土里。一部分树枝垂到水面，从远处看，就像一株大树卧在水面上。”</w:t>
            </w:r>
          </w:p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①学生齐读。</w:t>
            </w:r>
          </w:p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②说一说读后感受和体会。</w:t>
            </w:r>
          </w:p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③教师小结：作者笔下的榕树枝繁叶茂、翠色欲滴，大得令人惊叹。这两段静态描写让我感受到榕树旺盛的生命力。</w:t>
            </w:r>
          </w:p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课件出示：“我们看时，那竹窗帘儿里果然有了月亮，款款地悄没声儿地溜进来，出现在窗前的穿衣镜上了：原来月亮是长了腿的，爬着那竹帘格儿，先是一个白道儿，再是半圆，渐渐地爬得高了，穿衣镜上的圆便满盈了。”</w:t>
            </w:r>
          </w:p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①指名读课文。</w:t>
            </w:r>
          </w:p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②这句话运用了什么修辞手法？这样写有什么好处？</w:t>
            </w:r>
          </w:p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③教师小结：运用了拟人的修辞手法，把月亮写成了一个淘气的孩子，顺着竹帘格儿往上爬，竟然跑到穿衣镜上去了。这一段的动态描写把月亮慢慢升高的过程写得既活泼又有趣。</w:t>
            </w:r>
          </w:p>
          <w:p>
            <w:pPr>
              <w:numPr>
                <w:ilvl w:val="0"/>
                <w:numId w:val="2"/>
              </w:num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总结：对于课文中出现的这些优美语句，我们一定要在品味的同时注意积累，并且学习作者的写作方法。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【字词句段运用】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制作海报：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1.课件出示：元旦快到了，一起来为元旦联欢会设计一张海报吧！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教师：你知道什么是海报吗？为什么要设计海报呢？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2.小组讨论后选派代表发言。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3.你认为设计一张好的海报应该注意什么呢？（要有打动人心的宣传语，还可以配上好看的图画。）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4.自由设计海报，小组中推选出一个最好的参加全班展评。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5.全班展评。  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把画面写具体：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1.课件出示教材中的例句。自读句子，注意体会两组句子的表达有什么特点。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2.小组中讨论。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3.全班交流。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4.教师小结：作者为了把一个画面写具体，对其中的一些景物进行了动态和静态描写，使得描写生动具体。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5.运用所学的方法，把下面的句子写具体。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课件出示：（1）眼前是一条清澈的小河。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（2）小狗在公园的草坪上玩耍。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（3）清早，天空中布满了阴云。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6.自己写句子。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7.小组内互相评价，使句子描写更具体。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【日积月累】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1.课件出示《渔歌子》，学生自己读一读，理解词句的意思。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2.了解作者。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3.课件出示词语解释。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4.看注释，小组内互相说说词句的意思。对诗句理解不清楚的地方，教师及时讲解。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5.小组派代表参与全班交流，教师小结。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6.熟读成诵。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在理解和会读的基础上，运用自己喜欢的方式读、背诗句，可以默读、默背，可以大声读背，也可以同桌互读互背等。反复朗读，熟读成诵。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7.引导学生在课外积累诗句，扩充知识储备。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【小结】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这节课，你收获了哪些知识？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一、交流平台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1．我有机会看清它的真面目，真是一株大树，枝干的数目不可计数。枝上又生根，有许多根直垂在地上，伸进泥土里。一部分树枝垂到水面，从远处看，就像一株大树卧在水面上。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(1)这一段是对榕树的________描写。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(2)这段描写让人感受到了榕树____________的样子，体会到了作者对榕树__________的赞美。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2．我们看时，那竹窗帘儿里果然有了月亮，款款地悄没声儿地溜进来，出现在窗前的穿衣镜上了：原来月亮是长了腿的，爬着那竹帘格儿，先是一个(　　　　)，再是(　　　　)，渐渐地爬得高了，穿衣镜上的圆便(　　　　)了。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(1)按课文原文填空。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(2)月亮像个____________，顺着__________往上爬，竟然跑到____________里去了。作者把________________的过程写得既活泼又有趣。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(3)像这样有趣的句子，我也摘抄了一句。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____________________________________________________________________________________________________________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________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二、词句段运用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1．元旦快到了，五(2)班准备开展一次元旦联欢会，请你为元旦联欢会设计一句宣传语吧！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drawing>
                <wp:inline distT="0" distB="0" distL="114300" distR="114300">
                  <wp:extent cx="4229100" cy="1173480"/>
                  <wp:effectExtent l="0" t="0" r="0" b="7620"/>
                  <wp:docPr id="2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9100" cy="1173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2．我会仿写，把画面写得更具体。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例：夕阳西下，乌鸦归巢。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夕阳斜照西山时，动人的是点点归鸦急急匆匆地朝窠里飞去。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(1)啊，晚霞真美！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_______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(2)那黑狗蹲在那里。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______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三、日积月累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渔歌子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[唐]张志和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西塞山前__________________，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桃花流水__________________。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________箬笠，________蓑衣，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__________________________。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1．把词补充完整，“渔歌子”是__________。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2．把描写渔夫捕鱼情景的句子画上“　　”。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3．全词呈现出______、________、________、________等色彩。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4．这首词前两句写景，时间是________季，地点是________。词的三、四、五句写人，生动地表现了渔夫________________的生活情趣。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一、1.(1)静态　(2)枝繁叶茂、翠色欲滴　生命力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2．(1)白道儿　半圆　满盈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(2)淘气的孩子　竹帘格儿　穿衣镜　月亮慢慢升高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(3)略。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二、示例：1.狂欢元旦，喜迎新年！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2．(1)啊，晚霞闪耀着绚丽的光彩，赤、橙、黄、绿、青、蓝、紫七种颜色，真美！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(2)那黑狗不吼不叫，像一个很有身份的武士，威严、老练，一动不动地蹲在那里。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三、1.白鹭飞　鳜鱼肥　青　绿　斜风细雨不须归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词牌名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</w:t>
      </w:r>
      <w:r>
        <w:rPr>
          <w:rFonts w:hint="eastAsia" w:ascii="宋体" w:hAnsi="宋体" w:eastAsia="宋体" w:cs="宋体"/>
          <w:sz w:val="24"/>
          <w:szCs w:val="24"/>
          <w:u w:val="wave"/>
        </w:rPr>
        <w:t>青箬笠，绿蓑衣，斜风细雨不须归。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3．白　红　青　绿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333333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4．春　西塞山前　悠闲、自在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6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428339E"/>
    <w:multiLevelType w:val="singleLevel"/>
    <w:tmpl w:val="F428339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CE705B0"/>
    <w:multiLevelType w:val="singleLevel"/>
    <w:tmpl w:val="3CE705B0"/>
    <w:lvl w:ilvl="0" w:tentative="0">
      <w:start w:val="3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92355"/>
    <w:rsid w:val="002B7BFE"/>
    <w:rsid w:val="002D18DF"/>
    <w:rsid w:val="002E0FBF"/>
    <w:rsid w:val="003023CE"/>
    <w:rsid w:val="00307BAA"/>
    <w:rsid w:val="00331456"/>
    <w:rsid w:val="00387A7C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04F8"/>
    <w:rsid w:val="00766618"/>
    <w:rsid w:val="007D6F1E"/>
    <w:rsid w:val="007E7FB3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0F00"/>
    <w:rsid w:val="00A8429D"/>
    <w:rsid w:val="00A864C1"/>
    <w:rsid w:val="00AC39C7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D575E8"/>
    <w:rsid w:val="00D62DA2"/>
    <w:rsid w:val="00D85950"/>
    <w:rsid w:val="00DC6EC1"/>
    <w:rsid w:val="00DE4691"/>
    <w:rsid w:val="00E21592"/>
    <w:rsid w:val="00E478FC"/>
    <w:rsid w:val="00EA15B5"/>
    <w:rsid w:val="00F01F27"/>
    <w:rsid w:val="00F31560"/>
    <w:rsid w:val="00F831E9"/>
    <w:rsid w:val="00FD0C4F"/>
    <w:rsid w:val="00FD51C4"/>
    <w:rsid w:val="00FE595D"/>
    <w:rsid w:val="02D86C89"/>
    <w:rsid w:val="0463530D"/>
    <w:rsid w:val="072D0A6D"/>
    <w:rsid w:val="0A0F33BA"/>
    <w:rsid w:val="0CEC7BF2"/>
    <w:rsid w:val="0E743570"/>
    <w:rsid w:val="10A50F23"/>
    <w:rsid w:val="11017E62"/>
    <w:rsid w:val="12022B58"/>
    <w:rsid w:val="1640161F"/>
    <w:rsid w:val="19926CDC"/>
    <w:rsid w:val="1E791691"/>
    <w:rsid w:val="1F7E4F95"/>
    <w:rsid w:val="25BF7FDA"/>
    <w:rsid w:val="280B493C"/>
    <w:rsid w:val="28400977"/>
    <w:rsid w:val="2CC96DD7"/>
    <w:rsid w:val="2DD8149C"/>
    <w:rsid w:val="2ECE42F5"/>
    <w:rsid w:val="30EC0038"/>
    <w:rsid w:val="311A6C77"/>
    <w:rsid w:val="31D31FF5"/>
    <w:rsid w:val="31E5591A"/>
    <w:rsid w:val="328409A0"/>
    <w:rsid w:val="35091D95"/>
    <w:rsid w:val="38432032"/>
    <w:rsid w:val="389B5FD5"/>
    <w:rsid w:val="38DE6C8B"/>
    <w:rsid w:val="39885C21"/>
    <w:rsid w:val="39D85D36"/>
    <w:rsid w:val="3CD87935"/>
    <w:rsid w:val="3E6A20E9"/>
    <w:rsid w:val="40466A02"/>
    <w:rsid w:val="40987E7F"/>
    <w:rsid w:val="40A4305C"/>
    <w:rsid w:val="40A7518A"/>
    <w:rsid w:val="40D8092F"/>
    <w:rsid w:val="412066D4"/>
    <w:rsid w:val="43DF023D"/>
    <w:rsid w:val="45CC012D"/>
    <w:rsid w:val="470607EE"/>
    <w:rsid w:val="495340DC"/>
    <w:rsid w:val="4956764A"/>
    <w:rsid w:val="49EA1A2A"/>
    <w:rsid w:val="4A1A3FD0"/>
    <w:rsid w:val="4DE75377"/>
    <w:rsid w:val="4F9F3998"/>
    <w:rsid w:val="50573A88"/>
    <w:rsid w:val="511D0183"/>
    <w:rsid w:val="596402F3"/>
    <w:rsid w:val="5A0B57EA"/>
    <w:rsid w:val="5ADD4B04"/>
    <w:rsid w:val="5CB52479"/>
    <w:rsid w:val="5D1D4FD4"/>
    <w:rsid w:val="5EF667D9"/>
    <w:rsid w:val="5F432137"/>
    <w:rsid w:val="61CD4A2F"/>
    <w:rsid w:val="64FA69CB"/>
    <w:rsid w:val="65673E62"/>
    <w:rsid w:val="66AE1EC0"/>
    <w:rsid w:val="6C6378F6"/>
    <w:rsid w:val="6D1C09CF"/>
    <w:rsid w:val="6DF036E8"/>
    <w:rsid w:val="704B54F2"/>
    <w:rsid w:val="71432DB3"/>
    <w:rsid w:val="75A123E8"/>
    <w:rsid w:val="76404176"/>
    <w:rsid w:val="78293913"/>
    <w:rsid w:val="796C0B58"/>
    <w:rsid w:val="7EED2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2257</Words>
  <Characters>2993</Characters>
  <Lines>22</Lines>
  <Paragraphs>6</Paragraphs>
  <TotalTime>6</TotalTime>
  <ScaleCrop>false</ScaleCrop>
  <LinksUpToDate>false</LinksUpToDate>
  <CharactersWithSpaces>3027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2022-05-23T05:14:28Z</dcterms:modified>
  <cp:revision>104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KSOSaveFontToCloudKey">
    <vt:lpwstr>394227031_btnclosed</vt:lpwstr>
  </property>
  <property fmtid="{D5CDD505-2E9C-101B-9397-08002B2CF9AE}" pid="4" name="ICV">
    <vt:lpwstr>DFCB4FAA0AC74FB2924063254707F10A</vt:lpwstr>
  </property>
</Properties>
</file>