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桂花雨（第一课时）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1.会认本课2个生字，会写10个生字，理解生字组成的词语。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2.朗读课文，了解课文围绕桂花写了哪些内容。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3.初步感知文意，了解课文内容。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朗读课文，了解课文围绕桂花写了哪些内容。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初步感知文意，了解课文内容。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一、观看《桂花雨》课文朗读（动画），自己试着通顺、流畅地朗读课文，注意朗读节奏与感情。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试着通过书籍、网络等方式搜集关于桂花的知识，并和大家分享。小组讨论推荐出最有代表性的信息。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出示杨万里的《咏桂》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咏桂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宋·杨万里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不是人间种，移从月中来。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广寒香一点，吹得满山开。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提问：这首诗描写是什么花？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1.桂花。 读课题。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桂花是中国木犀属众多树木的习称，代表物种木犀，又名岩桂，系木犀科常绿灌木或小乔木，质坚皮薄，叶长椭圆形面端尖，对生，经冬不凋。花生叶腑间，花冠合瓣四裂，形小，其园艺品种繁多，最具代表性的有金桂、银桂、丹桂、月桂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桂花是中国传统十大名花之一，集绿化、美化、香化于一体的观赏与实用兼备的优良园林树种，桂花清可绝尘，浓能远溢，堪称一绝。尤其是仲秋时节，丛桂怒放，夜静轮圆之际，把酒赏桂，陈香扑鼻，令人神清气爽。在中国古代的咏花诗词中，咏桂之作的数量也颇为可观。自古就深受中国人的喜爱，被视为传统名花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以桂花做原料制作的桂花茶是中国特产茶，它香气柔和、味道可口，为大众所喜爱。桂花在园林建设中有着广泛的运用。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今天，我们就一起去看看琦君笔下的桂花。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节课我们通过朗读、指读，读熟了课文，掌握了字音，学习了本课生字，理解了词语含义，并掌握了识字、理解词语的方法。另外，读完这篇课文，让我们真切地感受到作者对家乡、对童年生活的无比怀念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看拼音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lán huā　  wài pó    ɡāo bǐnɡ      dǒnɡ de　  chán rào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）  （      ）  （       ）     （       ）   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dān　xīn   tiāo  xuǎn  luó  kuānɡ   ìn  tòu       zī   tài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）   （      ）  （       ）     （       ）   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根据拼音写汉字，组成词。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án     jìn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　　)色　打(　　)球    (　　)泡　(　　)球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摇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　　)  玉(　　)花    (　　)力  使(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　　)杆  阻(　　)      沉(　　)  (　　)处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根据要求在括号里填上合适的词语。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桂花落下来。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　　　　　　　　)的桂花落下来。(突出桂花的香)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桂花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　　　　　　　　)地落下来。(突出落下的花多)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这里的桂花(　　　　)再香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　　　　)比不上家乡院子里的桂花。(填入恰当的关联词)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按要求写词语。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写出下列词语的近义词。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故乡（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） 欣赏（   ）  姿态（    ）  担心（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写出下列词语的反义词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盛开（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） 仔细（   ）  完整（    ）  新鲜（    ）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兰花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外婆 糕饼 懂得 缠绕  担心　挑选  箩筐 浸透 姿态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蓝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)色　打(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篮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)球    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浸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)泡　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篮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)球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摇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篮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  玉(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兰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)花     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尽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)力   使(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劲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栏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)杆  阻(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拦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       沉(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浸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  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近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)处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芬芳四溢  纷纷扬扬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即使   也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（1）故乡一家乡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欣赏一观赏  姿态一姿势  担心一担忧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（2）盛开一凋谢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仔细一马虎  完整一残缺  新鲜一陈旧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 xml:space="preserve"> 桂花雨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1.朗读课文，能说出桂花带来的美好回忆。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2.学习抓住关键词语和借助资料理解句子含义的方法。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3.学习作者借景抒情的写法，体会作者热爱家乡、思念家乡的感情。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学习抓住关键词语和借助资料理解句子含义的方法。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学习作者借景抒情的写法，体会作者热爱家乡、思念家乡的感情。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一、关于桂花，课文写了哪些内容？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二、桂花里包含了作者怎么样的情感？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三、找出最喜欢的自然段，多读几遍，并试一试谈谈自己的感受。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回顾课文，桂花给“我”带来了哪些美好的回忆。作者为什么喜欢桂花？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作者为什么喜欢桂花，找出课文中有关语句，概括要点说一说。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1.桂花在作者眼中是怎样的？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桂花树的样子笨笨的，不像梅树那样……太迷人了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读到这里，谁知道作者为什么喜欢桂花？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2.作者是怎么具体写桂花的香的呢？默读，找找描写桂花香的句子。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3.感悟：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“可是桂花的香气，太迷人了。”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“桂花盛开的时候，不说香飘十里，至少前后十几家邻居，没有不浸在桂花香里的。”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“全年，整个村子都浸在桂花的香气里。”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根据学生交流回答一一出示句子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朗读指导：是呀，泡上一杯浓浓的桂花茶轻轻地呷上一口，这香真是沁人心脾，叫人难忘啊。把这种感受送进去读一读；过年时尝一口糯糯的甜甜的桂花糕，这花香唇齿留芳，弥久不散，谁来感受这样的香？读——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4）谁来读二、三两句，老师建议你，如果你能把两个浸字读好了，就能够把我们也带入一个美妙的境界。（指名读）读着读着，这个浸字变了——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每当桂花盛开时，满树生香，花香随风飘逸，弥漫四方，人们沉浸在花香里；不开花时，人们用它泡茶做糕点，整个村子全年也都像被浸泡在花香里似的，人们被这浓浓的花香给深深地陶醉了。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让我们一起陶醉一下（齐读）。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4.老师有幸在课余读了《桂花雨》的原文，在原文中有这样一句话深深的吸引我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：“桂花，真叫我魂牵梦萦。”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读到这里，你明白是什么让作者对桂花魂牵梦萦？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是呀！正是“桂子花开香十里”让作者对桂花魂牵梦萦呀！（板书：桂子花开香十里）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三、享受“摇花乐”和“花雨美”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但是，在作者的记忆里难以忘怀的仅仅是桂花的香味吗？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你认为更重要的是什么？出示：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于是，我又想起了在故乡童年时代的“摇花乐”，还有那摇落的阵阵桂花雨。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文中哪些句子具体描写了摇花乐和桂花雨？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出示：这下，我可乐了，帮大人抱着桂花树，使劲地摇。摇啊摇，桂花纷纷落下来，我们满头满身都是桂花。我喊着：“啊！真像下雨，好香的雨啊！”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1.是呀！这就是摇花的乐趣，奇妙的桂花雨。你们想读读这些句子吗？你最喜欢哪一句?（朗读指导）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2.下面，老师带你们一起去享受摇花的快乐，桂花雨的美丽。请大家轻轻闭上眼睛。</w:t>
            </w:r>
          </w:p>
          <w:p>
            <w:pPr>
              <w:tabs>
                <w:tab w:val="left" w:pos="2310"/>
              </w:tabs>
              <w:spacing w:line="360" w:lineRule="auto"/>
              <w:ind w:firstLine="360" w:firstLineChars="15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下，我可乐了，帮大人抱着桂花树，使劲地摇。我尽情地摇着桂花树，任由桂花像雨点一样纷纷落下来，摇啊摇，桂花落在我的头上、脸上、肩上、身上、脚上，落得我满头满身都是，我沐浴在香甜的桂花雨中，整个人陶醉了，我忘情地喊着：“啊！真像下雨，好香的雨啊！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3.听着听着，你笑了，你为什么笑呢？你仿佛看到了什么呀？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4.此刻，我们也都浸在香气四溢的桂花香里了！摇啊摇啊，桂花落下来了，落到你的肩上，落到你的手上……在你的脑海里是怎样一副画面？在这画面里，你感受到了怎么样的情感？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5.枝摇花落乐心头。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6.作者已深深地沉浸在桂花雨欢乐的笑声之中了，已深深地浸润在童年美好的回忆之中了！难怪琦君会说“桂花，真叫我魂牵梦萦。”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魂牵梦萦桂花雨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体悟母亲思乡的情怀：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　桂花的香，摇花的乐，花雨的美都让我对桂花魂牵梦萦，但仅此而已吗？还有更特殊的原因吗？让我们再深入地读读课文最后第二自然段。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1.我念中学的时候……可是，母亲却说……出示母亲的话：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可是母亲说：“这里的桂花再香，也比不上家乡院子里的桂花。”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母亲说什么？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2.难道杭州一山的桂花真的香不过家乡院子里的一棵桂花树吗？母亲为什么这样说呢？你能理解母亲吗？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3.其实，除了这一句，在这篇文章的字里行间还隐藏着许多母亲与家乡桂花的小故事，隐藏着母亲与家乡的一片深情。让我们再细细地读读文章，把这些小故事找出来，把这份情读出来！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是呀！母亲每年都关注着桂花，收获着桂花，她品尝着桂花的香甜，体验着馈赠桂花的快乐，桂花已充盈她生活的全部空间，家乡的桂花，成了母亲生活乃至生命的一部分。在母亲心中，家乡的桂花是任何东西都不能替代的！所以，当我把杭州的桂花捧给她时，母亲深情地说……我把母亲的话牢牢地记在心里，也轻轻地对自己说……（指导朗读母亲的话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5.母亲的这番话，这份情，自然影响了我，感染了我，琦君在她的文字就这样写到。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补充课后阅读链接：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每回……这怎么可能呢？——选自琦君《〈烟愁〉后记》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恋乡的人，终于忍不住喊出：“故乡……我们那一天能再尝呢？”——选自琦君的《家乡味》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这桂花里包含的是什么？（交流反馈。再次讲话学生对母亲说的那句话的理解）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6.桂花的香，摇花的乐，花雨的美，对童年的怀念，对母亲的依恋，对故乡的留恋，怎能不让作者魂牵梦萦呢？怎么不让作者又想起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生朗读：于是，我又想起了在故乡童年时代的“”摇花乐”，还有那摇落的阵阵桂花雨。你们读出了作者内心深处浓浓的情。这桂花让我……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恍如重返故里游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课文描绘桂花的有关情境，表达了作者思恋家乡的思想感情，在体会课文思想感情的同时，我们学习了借景物抒情的方法。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桂花成熟时，就应当“摇”。在你认为正确的说法后面打“√”。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桂花雨是台风刮落桂花形成的。                   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“我”把摇桂花当作大事，可见“我”对桂花的喜爱。(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摇下来的桂花有很多残缺，所以不香。             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摇下来的桂花可以泡茶，做糕饼。                 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说说下列句子的抒情方式。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我又想起了在故乡童年时代的“摇花乐”，还有那摇落的阵阵桂花雨。           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这下，我可乐了，帮大人抱着桂花树，使劲地摇。摇呀摇，桂花纷纷落下来，我们满头满身都是桂花。我喊着：“啊！真像下雨，好香的雨啊！”                                                   （       ）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故乡的梅花又开了，那朵朵冷艳、缕缕幽芳的梅花……（   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选择正确答案填空。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桂花盛开的时候,不说香飘十里,至少前后十几家邻居,没有不浸在桂花香里的。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全年,整个村子都浸在桂花的香气里。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对上面两句话中的“浸”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,理解正确的一项是(　　)。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A.两个“浸”意思一样,都强调了桂花的香气浓郁,让桂花香弥漫在村子中。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B.两个“浸”意思不一样,前一个指花香浓郁,后一个指桂花的浓香永远弥漫在人们的心里。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C.两个“浸”意思不一样,前一个指花香浓郁,后一个指村里很热闹。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D.两个“浸”意思一样,都指桂花香甜了四季,香甜了人们的生活。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“这里的桂花再香,也比不上家乡院子里的桂花。”从这句话中,我可以体会到母亲对故乡的深切思念。故乡给人留下的总是难舍的情愫,就像杜甫的诗中所写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露从今夜白,(　　)。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A.人是故乡亲　　　B.月是故乡明 　　　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C.寒梅著花未　　　D. 何处是吾乡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预学自测参考答案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主要写了“我”小时候爱桂花、摇桂花、收桂花和读中学时赏桂花、带桂花等事。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表达了对儿时往事的无比怀念之情，抒发了对家乡无比热爱的思想感情。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略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√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√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直接抒情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叙事抒情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写景抒情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 </w:t>
      </w:r>
    </w:p>
    <w:p>
      <w:pPr>
        <w:spacing w:line="360" w:lineRule="auto"/>
        <w:ind w:firstLine="240" w:firstLineChars="100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074D37"/>
    <w:multiLevelType w:val="multilevel"/>
    <w:tmpl w:val="58074D37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01B3"/>
    <w:rsid w:val="00022AAC"/>
    <w:rsid w:val="00030B7F"/>
    <w:rsid w:val="000368AA"/>
    <w:rsid w:val="00067DEC"/>
    <w:rsid w:val="001305BB"/>
    <w:rsid w:val="0014740D"/>
    <w:rsid w:val="0014766E"/>
    <w:rsid w:val="001627FC"/>
    <w:rsid w:val="00172A27"/>
    <w:rsid w:val="001929AE"/>
    <w:rsid w:val="001B1926"/>
    <w:rsid w:val="001C5961"/>
    <w:rsid w:val="001D4CBA"/>
    <w:rsid w:val="001E5B8A"/>
    <w:rsid w:val="001F379B"/>
    <w:rsid w:val="00225781"/>
    <w:rsid w:val="00237736"/>
    <w:rsid w:val="0025502A"/>
    <w:rsid w:val="0026590A"/>
    <w:rsid w:val="00292318"/>
    <w:rsid w:val="00292355"/>
    <w:rsid w:val="002B7BFE"/>
    <w:rsid w:val="002C0F3D"/>
    <w:rsid w:val="002D18DF"/>
    <w:rsid w:val="002E0FBF"/>
    <w:rsid w:val="003023CE"/>
    <w:rsid w:val="00307BAA"/>
    <w:rsid w:val="00331456"/>
    <w:rsid w:val="003709BC"/>
    <w:rsid w:val="003A4619"/>
    <w:rsid w:val="003C04F6"/>
    <w:rsid w:val="003F2ACC"/>
    <w:rsid w:val="003F7C2B"/>
    <w:rsid w:val="00401C5D"/>
    <w:rsid w:val="00454EB0"/>
    <w:rsid w:val="0046690E"/>
    <w:rsid w:val="00477930"/>
    <w:rsid w:val="00490CE3"/>
    <w:rsid w:val="004A4F04"/>
    <w:rsid w:val="004B3C12"/>
    <w:rsid w:val="004D094B"/>
    <w:rsid w:val="004E4142"/>
    <w:rsid w:val="004E5753"/>
    <w:rsid w:val="00521DC3"/>
    <w:rsid w:val="005363ED"/>
    <w:rsid w:val="00541AB2"/>
    <w:rsid w:val="00552F31"/>
    <w:rsid w:val="00562DCE"/>
    <w:rsid w:val="005849AB"/>
    <w:rsid w:val="005962FA"/>
    <w:rsid w:val="005A3077"/>
    <w:rsid w:val="005C7953"/>
    <w:rsid w:val="005D5185"/>
    <w:rsid w:val="005F51B6"/>
    <w:rsid w:val="006102A0"/>
    <w:rsid w:val="006223BB"/>
    <w:rsid w:val="006266CC"/>
    <w:rsid w:val="00661D3C"/>
    <w:rsid w:val="00685C3B"/>
    <w:rsid w:val="006919EA"/>
    <w:rsid w:val="006B0F1D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17BA5"/>
    <w:rsid w:val="00830C05"/>
    <w:rsid w:val="00895F28"/>
    <w:rsid w:val="008B47E2"/>
    <w:rsid w:val="008C1FB5"/>
    <w:rsid w:val="00923A68"/>
    <w:rsid w:val="00924BEE"/>
    <w:rsid w:val="00926377"/>
    <w:rsid w:val="009443A2"/>
    <w:rsid w:val="00954447"/>
    <w:rsid w:val="0096197A"/>
    <w:rsid w:val="00966D9B"/>
    <w:rsid w:val="00966F39"/>
    <w:rsid w:val="00987259"/>
    <w:rsid w:val="009F7635"/>
    <w:rsid w:val="00A21B8C"/>
    <w:rsid w:val="00A61282"/>
    <w:rsid w:val="00A675A0"/>
    <w:rsid w:val="00A8429D"/>
    <w:rsid w:val="00A864C1"/>
    <w:rsid w:val="00A90691"/>
    <w:rsid w:val="00AD1E69"/>
    <w:rsid w:val="00AD425D"/>
    <w:rsid w:val="00AF40F3"/>
    <w:rsid w:val="00B209CA"/>
    <w:rsid w:val="00B24643"/>
    <w:rsid w:val="00B51DED"/>
    <w:rsid w:val="00B82722"/>
    <w:rsid w:val="00B924F3"/>
    <w:rsid w:val="00BA1BE4"/>
    <w:rsid w:val="00BC34BD"/>
    <w:rsid w:val="00BD6344"/>
    <w:rsid w:val="00C17F85"/>
    <w:rsid w:val="00C2591F"/>
    <w:rsid w:val="00C607D0"/>
    <w:rsid w:val="00C87C90"/>
    <w:rsid w:val="00CF6BD9"/>
    <w:rsid w:val="00D575E8"/>
    <w:rsid w:val="00D60E39"/>
    <w:rsid w:val="00D62DA2"/>
    <w:rsid w:val="00D67594"/>
    <w:rsid w:val="00DC6EC1"/>
    <w:rsid w:val="00DE4691"/>
    <w:rsid w:val="00E02495"/>
    <w:rsid w:val="00E21592"/>
    <w:rsid w:val="00E433F4"/>
    <w:rsid w:val="00E478FC"/>
    <w:rsid w:val="00EA15B5"/>
    <w:rsid w:val="00EF5FA8"/>
    <w:rsid w:val="00F01F27"/>
    <w:rsid w:val="00F1109C"/>
    <w:rsid w:val="00F31332"/>
    <w:rsid w:val="00F31560"/>
    <w:rsid w:val="00F3551D"/>
    <w:rsid w:val="00F370BE"/>
    <w:rsid w:val="00F416FF"/>
    <w:rsid w:val="00F831E9"/>
    <w:rsid w:val="00FB55AF"/>
    <w:rsid w:val="00FC2BF7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2811FB4"/>
    <w:rsid w:val="35091D95"/>
    <w:rsid w:val="368B1582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E2F3478"/>
    <w:rsid w:val="50573A88"/>
    <w:rsid w:val="505C63FD"/>
    <w:rsid w:val="511D0183"/>
    <w:rsid w:val="566E404C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647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4554</Words>
  <Characters>4664</Characters>
  <Lines>38</Lines>
  <Paragraphs>10</Paragraphs>
  <TotalTime>157</TotalTime>
  <ScaleCrop>false</ScaleCrop>
  <LinksUpToDate>false</LinksUpToDate>
  <CharactersWithSpaces>5181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2022-05-23T05:10:53Z</dcterms:modified>
  <cp:revision>145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