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25 王戎不取道旁李（第一课时）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1.会认本课生字，会写本课生字。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2.能把文言文读正确，读出节奏，读懂意思，并能背诵。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会认本课生字，会写本课生字。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1.把文言文读正确，读出节奏，读懂意思，并能背诵。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一、观看《王戎不取道旁李》课文朗读（动画），自己试着通顺、流畅地朗读课文，注意朗读节奏与感情。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查资料了解王戎的相关资料，并一起分享。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同学们都喜欢看历史经典故事吗？说说你看过哪些历史经典故事？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师：本单元，老师也给大家带来了一段非常好看的历史经典故事。我们一起来欣赏吧！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过渡语：这节课，让我们一起走进本单元第一个历史故事《王戎不取道旁李》这篇课文，看看从中能受到什么启示吧！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本节课我们通过朗读、指读，读熟了课文，掌握了字音，学习了本课生字，理解了词语含义，并掌握了识字、理解词语的方法。另外，读完这篇课文，让我们初步感受王戎的人物形象。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róng （____）马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zhū（____）位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jìng （____）赛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wéi （____）有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2．比一比，再组词。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戎（_________）    诸（_________）    竞（_________）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唯（_________）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戒（_________）    者（_________）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竟（_________）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难（_________）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3．先解释字的意思，再说说句子的意思。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1．王戎七岁，尝与诸小儿游。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（1）解释字的意思。尝：_____________。 诸：____________。游：____________。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（2）句意：_____________________________________。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2．看道边李树多子折枝，诸儿竞走取之，唯戎不动。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（1）解释字的意思。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子：___________。  折枝：___________。 竞：___________。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走：___________。  唯：_____________。 之：___________。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（2）句意：____________________________________________。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3．人问之，答曰：“树在道边而多子，此必苦李。”取之信然。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（1）解释字的意思。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之：___________。  曰：___________。   子：___________。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此：___________。  必：_____________。 之：___________。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信然：___________。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（2）句意：____________________________________________。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1．戎    诸    竞    唯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2．戎马    诸位    竞赛    唯有    猪八戒    作者    竟然    难过    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3．曾经    众多，许多    嬉戏玩耍    王戎七岁的时候，和一些小朋友们一起玩耍    李子    压弯树枝    争着    跑    只有    李子    看见路边有株李树，结了很多李子，压得树枝都弯下去了。那些小朋友都争先恐后地跑去摘，只有王戎没有动    代词，指王戎不去摘李子这件事    说    李子    这    一定    代词，指李子    果然是这样    有人问他为什么（不去摘李子），王戎回答说：“李树在路边竟然还有这么多李子，这一定是苦李子。”摘来一尝，果然是这样    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25 王戎不取道旁李（第二课时）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1.理解重点句子“树在道边而多子，此必苦李”的意思。懂得遇事要仔细观察，善于思考，根据有关现象进行推理判断，避免不必要的错误，少走歪路。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2.学习作者运用对比的写作手法来表现人物特点。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懂得遇事要仔细观察，善于思考，根据有关现象进行推理判断，避免不必要的错误，少走歪路。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学习作者运用对比的写作手法来表现人物特点。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一、复习字词。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二、熟读课文，理解课文内容。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三、思考：王戎与其他孩子表现有哪些不同？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同学们，上节课我们读了《王戎不取道旁李》这篇文言文，你还记得讲的是一件什么事吗？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师：王戎是一个爱动脑筋的孩子。这节课就让我们再一次走进《王戎不取道旁李》神话故事，仔细读课文，读懂这个故事。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【结合注释，自学课文】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1.自读自悟。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2.小组合作学习。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各自汇报对每句话的理解，一句一句相互研讨，说句子意思，弄不懂的语句记下来，留待向全班同学或老师请教。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3.全班交流。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（1）各组推荐代表说每句话的意思，互相评议，每句意思的说法不求完全一致，但求主要意思不错。学生说不准，老师应予以点拨。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（2）各组提出疑难问题，学生讨论，老师点拨。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（3）指名逐句翻译课文。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4.老师根据交流的情况，予以点拨。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【注释】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（1）〔尝〕曾经。　　　　　　　（2）〔诸〕众多，一些，这些。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（3）〔游〕玩耍。　　　　　　　（4）〔子〕果实，果子，文中指李子。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（5）〔折枝〕压弯了树枝。　　　（6）〔竞走〕争着跑过来。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（7）〔唯〕只有。　　　　　　　（8）〔必〕一定。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（9）〔信然〕的确如此。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【翻译】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王戎七岁的时候，曾经和许多小孩一起玩耍。他们看见路边有株李子树，树上结了很多李子，枝条都被压弯了。很多孩子都争先恐后地跑去摘，只有王戎没有动。有人问他为什么不去摘李子，王戎回答说：“这树长在路边上，还有这么多李子，一定是苦李子。”（大家）摘来一尝，果然是这样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【引导背诵，感悟人物】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1.采用同桌互读、男女生对读等多种形式读课文。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2.读了几遍课文，应该认识王戎了，同学们能根据原文的语句填空吗？让我们来填一填：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王戎（　　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王戎（　　），尝与（　　）游。看道边李树（　　）折枝，诸儿（　　），唯戎（　　）。人问之，答曰：“树在道边而（　　），此必（　　）。”取之，　（　　）。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3.背一背。谁能把课文背诵下来？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（1）自己试着背诵课文。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（2）指名背课文。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（3）齐背课文。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4.说一说。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（1）王戎是根据什么辨别出李子是苦的？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（2）指名回答。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（3）你觉得王戎是个怎样的孩子？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（4）指名回答。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【结合注释，复述课文】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1.学生在学习小组内结合注释，用自己的话讲一讲这个故事。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2.每组推选出一名代表，在全班复述故事。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3.师生共同评选出复述故事最好的学生，进行表扬。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【观看故事，激发阅读】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1.南朝文学家刘义庆写的《世说新语》，在我国古代文学史上有着重要的地位。书中的许多小故事，历经千年，依然鲜活生动。《孔融让梨》《王戎不取道旁李》就是其中有代表性的小故事。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2.播放三个简短有意思的动画片：《庾公不卖马》《割席绝交》《陈太丘与友期行》。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3.同学们还想了解更多的小故事吗？请同学们和家长们在网上搜集更多《世说新语》中的故事或视频，感受文学经典的魅力。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一、阅读文言文，完成练习。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王戎不取道旁李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王戎七岁，尝与诸小儿游。看道边李树多子折枝，诸儿竞走取之，唯戎不动。人问之，答曰：“树在道边而多子，此必苦李。”取之，信然。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1．解释下列句子中粗点的字词。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（1）看道边李树多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子折枝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子：___________       折枝：___________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（2）取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信然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之：___________       信然：___________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2．用自己的话说说下列句子的意思。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（1）尝与诸小儿游。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（2）诸儿竞走取之，唯戎不动。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3．王戎为什么不取道旁李？从中可以看出他是个怎样的人？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4．如果再给这个故事起个名字，下列最恰当的一项是（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A．道边苦李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B．王戎与诸小儿游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C．王戎七岁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D．多子的李树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二、语言表达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1．能生动地把王戎的小伙伴们“竞走”摘李子的情景写出来吗？请抓住人物的动作、语言等来写。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一、1．果实。    把树枝压弯了。    代指李子。    的确如此。 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2．曾经和许多小孩一起玩耍。    孩子们都争先恐后地跑过去摘李子，只有王戎没有动。 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3．因为王戎知道李树长在路边却还有那么多李子，说明那些李子肯定是苦的。从中可以看出他是一个能细心观察、独立思考的人。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4．A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二、1．范文：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只见路边的李子树上结满了李子。小胖子成成立刻向李子树冲去，一边跑一边喊：“好多李子呀！我最喜欢吃李子了，这次一定要吃个够。”牛牛也不甘示弱，边跑边去拽成成的衣服喊道：“是我先看见的，要不是我指给你看，你还不知道呢！等等我！”一群孩子兴奋地跑到树下，一个个猴子似的向树上爬去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C3C6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43A04"/>
    <w:rsid w:val="00766618"/>
    <w:rsid w:val="0078357A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02F62"/>
    <w:rsid w:val="00E21592"/>
    <w:rsid w:val="00E478FC"/>
    <w:rsid w:val="00EA15B5"/>
    <w:rsid w:val="00F01F27"/>
    <w:rsid w:val="00F31560"/>
    <w:rsid w:val="00F579F2"/>
    <w:rsid w:val="00F831E9"/>
    <w:rsid w:val="00FD0C4F"/>
    <w:rsid w:val="00FD51C4"/>
    <w:rsid w:val="00FE595D"/>
    <w:rsid w:val="072D0A6D"/>
    <w:rsid w:val="0A0F33BA"/>
    <w:rsid w:val="0E743570"/>
    <w:rsid w:val="10462B71"/>
    <w:rsid w:val="10A50F23"/>
    <w:rsid w:val="11017E62"/>
    <w:rsid w:val="12022B58"/>
    <w:rsid w:val="19926CDC"/>
    <w:rsid w:val="1E791691"/>
    <w:rsid w:val="1F7E4F95"/>
    <w:rsid w:val="27C97CED"/>
    <w:rsid w:val="280B493C"/>
    <w:rsid w:val="28400977"/>
    <w:rsid w:val="29B01D50"/>
    <w:rsid w:val="2C095EBC"/>
    <w:rsid w:val="2DA34D07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3299</Words>
  <Characters>4157</Characters>
  <Lines>33</Lines>
  <Paragraphs>9</Paragraphs>
  <TotalTime>32</TotalTime>
  <ScaleCrop>false</ScaleCrop>
  <LinksUpToDate>false</LinksUpToDate>
  <CharactersWithSpaces>4536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2022-05-26T04:44:46Z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