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86C6B" w14:textId="07C6B022" w:rsidR="00630A3B" w:rsidRPr="00F62F2A" w:rsidRDefault="0072739A" w:rsidP="00214CDC">
      <w:pPr>
        <w:spacing w:line="360" w:lineRule="auto"/>
        <w:ind w:firstLineChars="200" w:firstLine="562"/>
        <w:jc w:val="center"/>
        <w:rPr>
          <w:rFonts w:ascii="宋体" w:hAnsi="宋体"/>
          <w:b/>
          <w:bCs/>
          <w:sz w:val="28"/>
          <w:szCs w:val="28"/>
        </w:rPr>
      </w:pPr>
      <w:r w:rsidRPr="00F62F2A">
        <w:rPr>
          <w:rFonts w:ascii="宋体" w:hAnsi="宋体" w:hint="eastAsia"/>
          <w:b/>
          <w:bCs/>
          <w:sz w:val="28"/>
          <w:szCs w:val="28"/>
        </w:rPr>
        <w:t>部编版四年级上册语文第六单元复习</w:t>
      </w:r>
    </w:p>
    <w:p w14:paraId="127C53B9" w14:textId="2BAAF181" w:rsidR="00630A3B" w:rsidRPr="00F62F2A" w:rsidRDefault="00630A3B" w:rsidP="00214CDC">
      <w:pPr>
        <w:spacing w:line="360" w:lineRule="auto"/>
        <w:ind w:left="480" w:hangingChars="200" w:hanging="480"/>
        <w:jc w:val="left"/>
        <w:rPr>
          <w:rFonts w:ascii="宋体" w:hAnsi="宋体"/>
          <w:sz w:val="24"/>
          <w:szCs w:val="24"/>
        </w:rPr>
      </w:pPr>
      <w:r w:rsidRPr="00F62F2A">
        <w:rPr>
          <w:rFonts w:ascii="宋体" w:hAnsi="宋体" w:hint="eastAsia"/>
          <w:sz w:val="24"/>
          <w:szCs w:val="24"/>
        </w:rPr>
        <w:t>一、基础</w:t>
      </w:r>
      <w:r w:rsidR="001617F3" w:rsidRPr="00F62F2A">
        <w:rPr>
          <w:rFonts w:ascii="宋体" w:hAnsi="宋体" w:hint="eastAsia"/>
          <w:sz w:val="24"/>
          <w:szCs w:val="24"/>
        </w:rPr>
        <w:t>知识</w:t>
      </w:r>
    </w:p>
    <w:p w14:paraId="46A48B5E" w14:textId="5D76F061" w:rsidR="00630A3B" w:rsidRPr="00F62F2A" w:rsidRDefault="00630A3B" w:rsidP="00214CDC">
      <w:pPr>
        <w:pStyle w:val="a5"/>
        <w:spacing w:line="360" w:lineRule="auto"/>
        <w:ind w:leftChars="1" w:left="484" w:hangingChars="201" w:hanging="482"/>
        <w:rPr>
          <w:rFonts w:hAnsi="宋体"/>
          <w:sz w:val="24"/>
          <w:szCs w:val="24"/>
        </w:rPr>
      </w:pPr>
      <w:r w:rsidRPr="00F62F2A">
        <w:rPr>
          <w:rFonts w:hAnsi="宋体"/>
          <w:sz w:val="24"/>
          <w:szCs w:val="24"/>
        </w:rPr>
        <w:t>1．下面加</w:t>
      </w:r>
      <w:r w:rsidR="008552E3" w:rsidRPr="00F62F2A">
        <w:rPr>
          <w:rFonts w:hAnsi="宋体" w:hint="eastAsia"/>
          <w:sz w:val="24"/>
          <w:szCs w:val="24"/>
        </w:rPr>
        <w:t>粗</w:t>
      </w:r>
      <w:r w:rsidRPr="00F62F2A">
        <w:rPr>
          <w:rFonts w:hAnsi="宋体"/>
          <w:sz w:val="24"/>
          <w:szCs w:val="24"/>
        </w:rPr>
        <w:t>字的读音都正确的在后面打“√”，错误的画出来并改正。</w:t>
      </w:r>
    </w:p>
    <w:p w14:paraId="3183609A" w14:textId="57A701D6" w:rsidR="00630A3B" w:rsidRPr="00F62F2A" w:rsidRDefault="00CF744C" w:rsidP="00214CDC">
      <w:pPr>
        <w:pStyle w:val="a5"/>
        <w:spacing w:line="360" w:lineRule="auto"/>
        <w:ind w:leftChars="202" w:left="542" w:hangingChars="49" w:hanging="118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t>（1）</w:t>
      </w:r>
      <w:r w:rsidR="00630A3B" w:rsidRPr="00F62F2A">
        <w:rPr>
          <w:rFonts w:hAnsi="宋体"/>
          <w:b/>
          <w:bCs/>
          <w:sz w:val="24"/>
          <w:szCs w:val="24"/>
        </w:rPr>
        <w:t>拳</w:t>
      </w:r>
      <w:r w:rsidR="00630A3B" w:rsidRPr="00F62F2A">
        <w:rPr>
          <w:rFonts w:hAnsi="宋体"/>
          <w:sz w:val="24"/>
          <w:szCs w:val="24"/>
        </w:rPr>
        <w:t>头(quán)</w:t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/>
          <w:sz w:val="24"/>
          <w:szCs w:val="24"/>
        </w:rPr>
        <w:t>臂</w:t>
      </w:r>
      <w:r w:rsidR="00630A3B" w:rsidRPr="00F62F2A">
        <w:rPr>
          <w:rFonts w:hAnsi="宋体"/>
          <w:b/>
          <w:bCs/>
          <w:sz w:val="24"/>
          <w:szCs w:val="24"/>
        </w:rPr>
        <w:t>膊</w:t>
      </w:r>
      <w:r w:rsidR="00630A3B" w:rsidRPr="00F62F2A">
        <w:rPr>
          <w:rFonts w:hAnsi="宋体"/>
          <w:sz w:val="24"/>
          <w:szCs w:val="24"/>
        </w:rPr>
        <w:t>(bó)</w:t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/>
          <w:sz w:val="24"/>
          <w:szCs w:val="24"/>
        </w:rPr>
        <w:t>笨</w:t>
      </w:r>
      <w:r w:rsidR="00630A3B" w:rsidRPr="00F62F2A">
        <w:rPr>
          <w:rFonts w:hAnsi="宋体"/>
          <w:b/>
          <w:bCs/>
          <w:sz w:val="24"/>
          <w:szCs w:val="24"/>
        </w:rPr>
        <w:t>拙</w:t>
      </w:r>
      <w:r w:rsidR="00630A3B" w:rsidRPr="00F62F2A">
        <w:rPr>
          <w:rFonts w:hAnsi="宋体"/>
          <w:sz w:val="24"/>
          <w:szCs w:val="24"/>
        </w:rPr>
        <w:t>(zhuó)</w:t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/>
          <w:sz w:val="24"/>
          <w:szCs w:val="24"/>
        </w:rPr>
        <w:t>(　　　　)</w:t>
      </w:r>
    </w:p>
    <w:p w14:paraId="181DCA6A" w14:textId="2284E7F1" w:rsidR="00630A3B" w:rsidRPr="00F62F2A" w:rsidRDefault="00CF744C" w:rsidP="00214CDC">
      <w:pPr>
        <w:pStyle w:val="a5"/>
        <w:spacing w:line="360" w:lineRule="auto"/>
        <w:ind w:leftChars="202" w:left="542" w:hangingChars="49" w:hanging="118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t>（</w:t>
      </w:r>
      <w:r w:rsidRPr="00F62F2A">
        <w:rPr>
          <w:rFonts w:hAnsi="宋体"/>
          <w:sz w:val="24"/>
          <w:szCs w:val="24"/>
        </w:rPr>
        <w:t>2</w:t>
      </w:r>
      <w:r w:rsidRPr="00F62F2A">
        <w:rPr>
          <w:rFonts w:hAnsi="宋体" w:hint="eastAsia"/>
          <w:sz w:val="24"/>
          <w:szCs w:val="24"/>
        </w:rPr>
        <w:t>）</w:t>
      </w:r>
      <w:r w:rsidR="00630A3B" w:rsidRPr="00F62F2A">
        <w:rPr>
          <w:rFonts w:hAnsi="宋体"/>
          <w:b/>
          <w:bCs/>
          <w:sz w:val="24"/>
          <w:szCs w:val="24"/>
        </w:rPr>
        <w:t>掐</w:t>
      </w:r>
      <w:r w:rsidR="00630A3B" w:rsidRPr="00F62F2A">
        <w:rPr>
          <w:rFonts w:hAnsi="宋体"/>
          <w:sz w:val="24"/>
          <w:szCs w:val="24"/>
        </w:rPr>
        <w:t>算(qiā)</w:t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/>
          <w:b/>
          <w:bCs/>
          <w:sz w:val="24"/>
          <w:szCs w:val="24"/>
        </w:rPr>
        <w:t>羡</w:t>
      </w:r>
      <w:r w:rsidR="00630A3B" w:rsidRPr="00F62F2A">
        <w:rPr>
          <w:rFonts w:hAnsi="宋体"/>
          <w:sz w:val="24"/>
          <w:szCs w:val="24"/>
        </w:rPr>
        <w:t>慕(xiàn)</w:t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/>
          <w:b/>
          <w:bCs/>
          <w:sz w:val="24"/>
          <w:szCs w:val="24"/>
        </w:rPr>
        <w:t>亏</w:t>
      </w:r>
      <w:r w:rsidR="00630A3B" w:rsidRPr="00F62F2A">
        <w:rPr>
          <w:rFonts w:hAnsi="宋体"/>
          <w:sz w:val="24"/>
          <w:szCs w:val="24"/>
        </w:rPr>
        <w:t>本(kuī)</w:t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/>
          <w:sz w:val="24"/>
          <w:szCs w:val="24"/>
        </w:rPr>
        <w:t>(　　　　)</w:t>
      </w:r>
    </w:p>
    <w:p w14:paraId="49EB0F83" w14:textId="348C0F9C" w:rsidR="00630A3B" w:rsidRPr="00F62F2A" w:rsidRDefault="00CF744C" w:rsidP="00214CDC">
      <w:pPr>
        <w:pStyle w:val="a5"/>
        <w:spacing w:line="360" w:lineRule="auto"/>
        <w:ind w:leftChars="202" w:left="542" w:hangingChars="49" w:hanging="118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t>（</w:t>
      </w:r>
      <w:r w:rsidRPr="00F62F2A">
        <w:rPr>
          <w:rFonts w:hAnsi="宋体"/>
          <w:sz w:val="24"/>
          <w:szCs w:val="24"/>
        </w:rPr>
        <w:t>3</w:t>
      </w:r>
      <w:r w:rsidRPr="00F62F2A">
        <w:rPr>
          <w:rFonts w:hAnsi="宋体" w:hint="eastAsia"/>
          <w:sz w:val="24"/>
          <w:szCs w:val="24"/>
        </w:rPr>
        <w:t>）</w:t>
      </w:r>
      <w:r w:rsidR="00630A3B" w:rsidRPr="00F62F2A">
        <w:rPr>
          <w:rFonts w:hAnsi="宋体"/>
          <w:b/>
          <w:bCs/>
          <w:sz w:val="24"/>
          <w:szCs w:val="24"/>
        </w:rPr>
        <w:t>殷</w:t>
      </w:r>
      <w:r w:rsidR="00630A3B" w:rsidRPr="00F62F2A">
        <w:rPr>
          <w:rFonts w:hAnsi="宋体"/>
          <w:sz w:val="24"/>
          <w:szCs w:val="24"/>
        </w:rPr>
        <w:t>勤(yīn)</w:t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/>
          <w:b/>
          <w:bCs/>
          <w:sz w:val="24"/>
          <w:szCs w:val="24"/>
        </w:rPr>
        <w:t>露</w:t>
      </w:r>
      <w:r w:rsidR="00630A3B" w:rsidRPr="00F62F2A">
        <w:rPr>
          <w:rFonts w:hAnsi="宋体"/>
          <w:sz w:val="24"/>
          <w:szCs w:val="24"/>
        </w:rPr>
        <w:t>面(lù)</w:t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/>
          <w:sz w:val="24"/>
          <w:szCs w:val="24"/>
        </w:rPr>
        <w:t>金</w:t>
      </w:r>
      <w:r w:rsidR="00630A3B" w:rsidRPr="00F62F2A">
        <w:rPr>
          <w:rFonts w:hAnsi="宋体"/>
          <w:b/>
          <w:bCs/>
          <w:sz w:val="24"/>
          <w:szCs w:val="24"/>
        </w:rPr>
        <w:t>兵</w:t>
      </w:r>
      <w:r w:rsidR="00630A3B" w:rsidRPr="00F62F2A">
        <w:rPr>
          <w:rFonts w:hAnsi="宋体"/>
          <w:sz w:val="24"/>
          <w:szCs w:val="24"/>
        </w:rPr>
        <w:t>(bīng)</w:t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/>
          <w:sz w:val="24"/>
          <w:szCs w:val="24"/>
        </w:rPr>
        <w:t>(　　　　)</w:t>
      </w:r>
    </w:p>
    <w:p w14:paraId="59BEE79C" w14:textId="4BBC69A1" w:rsidR="00630A3B" w:rsidRPr="00F62F2A" w:rsidRDefault="00CF744C" w:rsidP="00214CDC">
      <w:pPr>
        <w:pStyle w:val="a5"/>
        <w:spacing w:line="360" w:lineRule="auto"/>
        <w:ind w:leftChars="202" w:left="542" w:hangingChars="49" w:hanging="118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t>（</w:t>
      </w:r>
      <w:r w:rsidRPr="00F62F2A">
        <w:rPr>
          <w:rFonts w:hAnsi="宋体"/>
          <w:sz w:val="24"/>
          <w:szCs w:val="24"/>
        </w:rPr>
        <w:t>4</w:t>
      </w:r>
      <w:r w:rsidRPr="00F62F2A">
        <w:rPr>
          <w:rFonts w:hAnsi="宋体" w:hint="eastAsia"/>
          <w:sz w:val="24"/>
          <w:szCs w:val="24"/>
        </w:rPr>
        <w:t>）</w:t>
      </w:r>
      <w:r w:rsidR="00630A3B" w:rsidRPr="00F62F2A">
        <w:rPr>
          <w:rFonts w:hAnsi="宋体"/>
          <w:b/>
          <w:bCs/>
          <w:sz w:val="24"/>
          <w:szCs w:val="24"/>
        </w:rPr>
        <w:t>撇</w:t>
      </w:r>
      <w:r w:rsidR="00630A3B" w:rsidRPr="00F62F2A">
        <w:rPr>
          <w:rFonts w:hAnsi="宋体"/>
          <w:sz w:val="24"/>
          <w:szCs w:val="24"/>
        </w:rPr>
        <w:t>嘴(piē)</w:t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 w:hint="eastAsia"/>
          <w:b/>
          <w:bCs/>
          <w:sz w:val="24"/>
          <w:szCs w:val="24"/>
        </w:rPr>
        <w:t>衣</w:t>
      </w:r>
      <w:r w:rsidR="00630A3B" w:rsidRPr="00F62F2A">
        <w:rPr>
          <w:rFonts w:hAnsi="宋体"/>
          <w:sz w:val="24"/>
          <w:szCs w:val="24"/>
        </w:rPr>
        <w:t>襟(jīn)</w:t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/>
          <w:b/>
          <w:bCs/>
          <w:sz w:val="24"/>
          <w:szCs w:val="24"/>
        </w:rPr>
        <w:t>角</w:t>
      </w:r>
      <w:r w:rsidR="00630A3B" w:rsidRPr="00F62F2A">
        <w:rPr>
          <w:rFonts w:hAnsi="宋体"/>
          <w:sz w:val="24"/>
          <w:szCs w:val="24"/>
        </w:rPr>
        <w:t>色(jué)</w:t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/>
          <w:sz w:val="24"/>
          <w:szCs w:val="24"/>
        </w:rPr>
        <w:t>(　　　　)</w:t>
      </w:r>
    </w:p>
    <w:p w14:paraId="64DB5ACB" w14:textId="7C5631BF" w:rsidR="00336F5A" w:rsidRPr="00F62F2A" w:rsidRDefault="00630A3B" w:rsidP="00336F5A">
      <w:pPr>
        <w:pStyle w:val="a5"/>
        <w:spacing w:line="360" w:lineRule="auto"/>
        <w:ind w:leftChars="1" w:left="484" w:hangingChars="201" w:hanging="482"/>
        <w:rPr>
          <w:rFonts w:hAnsi="宋体"/>
          <w:sz w:val="24"/>
          <w:szCs w:val="24"/>
        </w:rPr>
      </w:pPr>
      <w:r w:rsidRPr="00F62F2A">
        <w:rPr>
          <w:rFonts w:hAnsi="宋体"/>
          <w:sz w:val="24"/>
          <w:szCs w:val="24"/>
        </w:rPr>
        <w:t>2．</w:t>
      </w:r>
      <w:r w:rsidR="00336F5A" w:rsidRPr="00F62F2A">
        <w:rPr>
          <w:rFonts w:hAnsi="宋体" w:hint="eastAsia"/>
          <w:sz w:val="24"/>
          <w:szCs w:val="24"/>
        </w:rPr>
        <w:t>下列</w:t>
      </w:r>
      <w:r w:rsidR="00336F5A" w:rsidRPr="00F62F2A">
        <w:rPr>
          <w:rFonts w:hAnsi="宋体"/>
          <w:sz w:val="24"/>
          <w:szCs w:val="24"/>
        </w:rPr>
        <w:t>加</w:t>
      </w:r>
      <w:r w:rsidR="00336F5A" w:rsidRPr="00F62F2A">
        <w:rPr>
          <w:rFonts w:hAnsi="宋体" w:hint="eastAsia"/>
          <w:sz w:val="24"/>
          <w:szCs w:val="24"/>
        </w:rPr>
        <w:t>粗</w:t>
      </w:r>
      <w:r w:rsidR="00336F5A" w:rsidRPr="00F62F2A">
        <w:rPr>
          <w:rFonts w:hAnsi="宋体"/>
          <w:sz w:val="24"/>
          <w:szCs w:val="24"/>
        </w:rPr>
        <w:t>字</w:t>
      </w:r>
      <w:r w:rsidR="00336F5A" w:rsidRPr="00F62F2A">
        <w:rPr>
          <w:rFonts w:hAnsi="宋体" w:hint="eastAsia"/>
          <w:sz w:val="24"/>
          <w:szCs w:val="24"/>
        </w:rPr>
        <w:t xml:space="preserve">的读音完全正确的一项是（ </w:t>
      </w:r>
      <w:r w:rsidR="00336F5A" w:rsidRPr="00F62F2A">
        <w:rPr>
          <w:rFonts w:hAnsi="宋体"/>
          <w:sz w:val="24"/>
          <w:szCs w:val="24"/>
        </w:rPr>
        <w:t xml:space="preserve">      </w:t>
      </w:r>
      <w:r w:rsidR="00336F5A" w:rsidRPr="00F62F2A">
        <w:rPr>
          <w:rFonts w:hAnsi="宋体" w:hint="eastAsia"/>
          <w:sz w:val="24"/>
          <w:szCs w:val="24"/>
        </w:rPr>
        <w:t>）</w:t>
      </w:r>
    </w:p>
    <w:p w14:paraId="4E370346" w14:textId="02E8774C" w:rsidR="00336F5A" w:rsidRPr="00F62F2A" w:rsidRDefault="00336F5A" w:rsidP="00336F5A">
      <w:pPr>
        <w:pStyle w:val="a5"/>
        <w:spacing w:line="360" w:lineRule="auto"/>
        <w:ind w:leftChars="68" w:left="503" w:hangingChars="150" w:hanging="360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t>A. 红</w:t>
      </w:r>
      <w:r w:rsidRPr="00F62F2A">
        <w:rPr>
          <w:rFonts w:hAnsi="宋体" w:hint="eastAsia"/>
          <w:b/>
          <w:bCs/>
          <w:sz w:val="24"/>
          <w:szCs w:val="24"/>
        </w:rPr>
        <w:t>薯</w:t>
      </w:r>
      <w:r w:rsidRPr="00F62F2A">
        <w:rPr>
          <w:rFonts w:hAnsi="宋体" w:hint="eastAsia"/>
          <w:sz w:val="24"/>
          <w:szCs w:val="24"/>
        </w:rPr>
        <w:t xml:space="preserve">(shǔ)　</w:t>
      </w:r>
      <w:r w:rsidR="0092382E" w:rsidRPr="00F62F2A">
        <w:rPr>
          <w:rFonts w:hAnsi="宋体" w:hint="eastAsia"/>
          <w:sz w:val="24"/>
          <w:szCs w:val="24"/>
        </w:rPr>
        <w:t xml:space="preserve"> </w:t>
      </w:r>
      <w:r w:rsidRPr="00F62F2A">
        <w:rPr>
          <w:rFonts w:hAnsi="宋体" w:hint="eastAsia"/>
          <w:b/>
          <w:bCs/>
          <w:sz w:val="24"/>
          <w:szCs w:val="24"/>
        </w:rPr>
        <w:t>露</w:t>
      </w:r>
      <w:r w:rsidRPr="00F62F2A">
        <w:rPr>
          <w:rFonts w:hAnsi="宋体" w:hint="eastAsia"/>
          <w:sz w:val="24"/>
          <w:szCs w:val="24"/>
        </w:rPr>
        <w:t>面(lù)</w:t>
      </w:r>
      <w:r w:rsidRPr="00F62F2A">
        <w:rPr>
          <w:rFonts w:hAnsi="宋体" w:hint="eastAsia"/>
          <w:sz w:val="24"/>
          <w:szCs w:val="24"/>
        </w:rPr>
        <w:tab/>
      </w:r>
      <w:r w:rsidR="00FF0DBC">
        <w:rPr>
          <w:rFonts w:hAnsi="宋体"/>
          <w:sz w:val="24"/>
          <w:szCs w:val="24"/>
        </w:rPr>
        <w:t xml:space="preserve">     </w:t>
      </w:r>
      <w:r w:rsidRPr="00F62F2A">
        <w:rPr>
          <w:rFonts w:hAnsi="宋体" w:hint="eastAsia"/>
          <w:b/>
          <w:bCs/>
          <w:sz w:val="24"/>
          <w:szCs w:val="24"/>
        </w:rPr>
        <w:t>芹</w:t>
      </w:r>
      <w:r w:rsidRPr="00F62F2A">
        <w:rPr>
          <w:rFonts w:hAnsi="宋体" w:hint="eastAsia"/>
          <w:sz w:val="24"/>
          <w:szCs w:val="24"/>
        </w:rPr>
        <w:t>菜(qín)</w:t>
      </w:r>
      <w:r w:rsidRPr="00F62F2A">
        <w:rPr>
          <w:rFonts w:hAnsi="宋体" w:hint="eastAsia"/>
          <w:sz w:val="24"/>
          <w:szCs w:val="24"/>
        </w:rPr>
        <w:tab/>
        <w:t>凯</w:t>
      </w:r>
      <w:r w:rsidRPr="00F62F2A">
        <w:rPr>
          <w:rFonts w:hAnsi="宋体" w:hint="eastAsia"/>
          <w:b/>
          <w:bCs/>
          <w:sz w:val="24"/>
          <w:szCs w:val="24"/>
        </w:rPr>
        <w:t>旋</w:t>
      </w:r>
      <w:r w:rsidRPr="00F62F2A">
        <w:rPr>
          <w:rFonts w:hAnsi="宋体" w:hint="eastAsia"/>
          <w:sz w:val="24"/>
          <w:szCs w:val="24"/>
        </w:rPr>
        <w:t>(xuán)</w:t>
      </w:r>
    </w:p>
    <w:p w14:paraId="2F8572FE" w14:textId="1C9A6CFB" w:rsidR="00336F5A" w:rsidRPr="00F62F2A" w:rsidRDefault="00336F5A" w:rsidP="00336F5A">
      <w:pPr>
        <w:pStyle w:val="a5"/>
        <w:spacing w:line="360" w:lineRule="auto"/>
        <w:ind w:leftChars="68" w:left="503" w:hangingChars="150" w:hanging="360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t xml:space="preserve">B. </w:t>
      </w:r>
      <w:r w:rsidRPr="00F62F2A">
        <w:rPr>
          <w:rFonts w:hAnsi="宋体" w:hint="eastAsia"/>
          <w:b/>
          <w:bCs/>
          <w:sz w:val="24"/>
          <w:szCs w:val="24"/>
        </w:rPr>
        <w:t>旋</w:t>
      </w:r>
      <w:r w:rsidRPr="00F62F2A">
        <w:rPr>
          <w:rFonts w:hAnsi="宋体" w:hint="eastAsia"/>
          <w:sz w:val="24"/>
          <w:szCs w:val="24"/>
        </w:rPr>
        <w:t xml:space="preserve">风(xuàn)  </w:t>
      </w:r>
      <w:r w:rsidRPr="00F62F2A">
        <w:rPr>
          <w:rFonts w:hAnsi="宋体" w:hint="eastAsia"/>
          <w:b/>
          <w:bCs/>
          <w:sz w:val="24"/>
          <w:szCs w:val="24"/>
        </w:rPr>
        <w:t>芋</w:t>
      </w:r>
      <w:r w:rsidRPr="00F62F2A">
        <w:rPr>
          <w:rFonts w:hAnsi="宋体" w:hint="eastAsia"/>
          <w:sz w:val="24"/>
          <w:szCs w:val="24"/>
        </w:rPr>
        <w:t xml:space="preserve">头(yù)  </w:t>
      </w:r>
      <w:r w:rsidRPr="00F62F2A">
        <w:rPr>
          <w:rFonts w:hAnsi="宋体" w:hint="eastAsia"/>
          <w:sz w:val="24"/>
          <w:szCs w:val="24"/>
        </w:rPr>
        <w:tab/>
      </w:r>
      <w:r w:rsidR="00FF0DBC">
        <w:rPr>
          <w:rFonts w:hAnsi="宋体"/>
          <w:sz w:val="24"/>
          <w:szCs w:val="24"/>
        </w:rPr>
        <w:t xml:space="preserve"> </w:t>
      </w:r>
      <w:r w:rsidRPr="00F62F2A">
        <w:rPr>
          <w:rFonts w:hAnsi="宋体" w:hint="eastAsia"/>
          <w:sz w:val="24"/>
          <w:szCs w:val="24"/>
        </w:rPr>
        <w:t>主</w:t>
      </w:r>
      <w:r w:rsidRPr="00F62F2A">
        <w:rPr>
          <w:rFonts w:hAnsi="宋体" w:hint="eastAsia"/>
          <w:b/>
          <w:bCs/>
          <w:sz w:val="24"/>
          <w:szCs w:val="24"/>
        </w:rPr>
        <w:t>角</w:t>
      </w:r>
      <w:r w:rsidRPr="00F62F2A">
        <w:rPr>
          <w:rFonts w:hAnsi="宋体" w:hint="eastAsia"/>
          <w:sz w:val="24"/>
          <w:szCs w:val="24"/>
        </w:rPr>
        <w:t xml:space="preserve">(jué)  </w:t>
      </w:r>
      <w:r w:rsidRPr="00F62F2A">
        <w:rPr>
          <w:rFonts w:hAnsi="宋体" w:hint="eastAsia"/>
          <w:sz w:val="24"/>
          <w:szCs w:val="24"/>
        </w:rPr>
        <w:tab/>
      </w:r>
      <w:r w:rsidRPr="00F62F2A">
        <w:rPr>
          <w:rFonts w:hAnsi="宋体" w:hint="eastAsia"/>
          <w:b/>
          <w:bCs/>
          <w:sz w:val="24"/>
          <w:szCs w:val="24"/>
        </w:rPr>
        <w:t>哄</w:t>
      </w:r>
      <w:r w:rsidRPr="00F62F2A">
        <w:rPr>
          <w:rFonts w:hAnsi="宋体" w:hint="eastAsia"/>
          <w:sz w:val="24"/>
          <w:szCs w:val="24"/>
        </w:rPr>
        <w:t>堂(hōng)大笑</w:t>
      </w:r>
    </w:p>
    <w:p w14:paraId="2D993698" w14:textId="66F1ADCA" w:rsidR="00336F5A" w:rsidRPr="00F62F2A" w:rsidRDefault="00336F5A" w:rsidP="00336F5A">
      <w:pPr>
        <w:pStyle w:val="a5"/>
        <w:spacing w:line="360" w:lineRule="auto"/>
        <w:ind w:leftChars="68" w:left="503" w:hangingChars="150" w:hanging="360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t xml:space="preserve">C. </w:t>
      </w:r>
      <w:r w:rsidRPr="00F62F2A">
        <w:rPr>
          <w:rFonts w:hAnsi="宋体" w:hint="eastAsia"/>
          <w:b/>
          <w:bCs/>
          <w:sz w:val="24"/>
          <w:szCs w:val="24"/>
        </w:rPr>
        <w:t>露</w:t>
      </w:r>
      <w:r w:rsidRPr="00F62F2A">
        <w:rPr>
          <w:rFonts w:hAnsi="宋体" w:hint="eastAsia"/>
          <w:sz w:val="24"/>
          <w:szCs w:val="24"/>
        </w:rPr>
        <w:t>珠(lù</w:t>
      </w:r>
      <w:r w:rsidR="00FF0DBC">
        <w:rPr>
          <w:rFonts w:hAnsi="宋体" w:hint="eastAsia"/>
          <w:sz w:val="24"/>
          <w:szCs w:val="24"/>
        </w:rPr>
        <w:t xml:space="preserve">)   </w:t>
      </w:r>
      <w:r w:rsidR="00FF0DBC">
        <w:rPr>
          <w:rFonts w:hAnsi="宋体"/>
          <w:sz w:val="24"/>
          <w:szCs w:val="24"/>
        </w:rPr>
        <w:t xml:space="preserve"> </w:t>
      </w:r>
      <w:r w:rsidRPr="00F62F2A">
        <w:rPr>
          <w:rFonts w:hAnsi="宋体" w:hint="eastAsia"/>
          <w:sz w:val="24"/>
          <w:szCs w:val="24"/>
        </w:rPr>
        <w:t>莲</w:t>
      </w:r>
      <w:r w:rsidRPr="00F62F2A">
        <w:rPr>
          <w:rFonts w:hAnsi="宋体" w:hint="eastAsia"/>
          <w:b/>
          <w:bCs/>
          <w:sz w:val="24"/>
          <w:szCs w:val="24"/>
        </w:rPr>
        <w:t>藕</w:t>
      </w:r>
      <w:r w:rsidRPr="00F62F2A">
        <w:rPr>
          <w:rFonts w:hAnsi="宋体" w:hint="eastAsia"/>
          <w:sz w:val="24"/>
          <w:szCs w:val="24"/>
        </w:rPr>
        <w:t xml:space="preserve">(ǒu)  </w:t>
      </w:r>
      <w:r w:rsidRPr="00F62F2A">
        <w:rPr>
          <w:rFonts w:hAnsi="宋体" w:hint="eastAsia"/>
          <w:sz w:val="24"/>
          <w:szCs w:val="24"/>
        </w:rPr>
        <w:tab/>
      </w:r>
      <w:r w:rsidR="00FF0DBC">
        <w:rPr>
          <w:rFonts w:hAnsi="宋体"/>
          <w:sz w:val="24"/>
          <w:szCs w:val="24"/>
        </w:rPr>
        <w:t xml:space="preserve"> </w:t>
      </w:r>
      <w:r w:rsidRPr="00F62F2A">
        <w:rPr>
          <w:rFonts w:hAnsi="宋体" w:hint="eastAsia"/>
          <w:sz w:val="24"/>
          <w:szCs w:val="24"/>
        </w:rPr>
        <w:t>起</w:t>
      </w:r>
      <w:r w:rsidRPr="00F62F2A">
        <w:rPr>
          <w:rFonts w:hAnsi="宋体" w:hint="eastAsia"/>
          <w:b/>
          <w:bCs/>
          <w:sz w:val="24"/>
          <w:szCs w:val="24"/>
        </w:rPr>
        <w:t>哄</w:t>
      </w:r>
      <w:r w:rsidRPr="00F62F2A">
        <w:rPr>
          <w:rFonts w:hAnsi="宋体" w:hint="eastAsia"/>
          <w:sz w:val="24"/>
          <w:szCs w:val="24"/>
        </w:rPr>
        <w:t xml:space="preserve">(hōng) </w:t>
      </w:r>
      <w:r w:rsidRPr="00F62F2A">
        <w:rPr>
          <w:rFonts w:hAnsi="宋体" w:hint="eastAsia"/>
          <w:sz w:val="24"/>
          <w:szCs w:val="24"/>
        </w:rPr>
        <w:tab/>
      </w:r>
      <w:r w:rsidRPr="00F62F2A">
        <w:rPr>
          <w:rFonts w:hAnsi="宋体" w:hint="eastAsia"/>
          <w:b/>
          <w:bCs/>
          <w:sz w:val="24"/>
          <w:szCs w:val="24"/>
        </w:rPr>
        <w:t>钉</w:t>
      </w:r>
      <w:r w:rsidRPr="00F62F2A">
        <w:rPr>
          <w:rFonts w:hAnsi="宋体" w:hint="eastAsia"/>
          <w:sz w:val="24"/>
          <w:szCs w:val="24"/>
        </w:rPr>
        <w:t>钉子(dīng)</w:t>
      </w:r>
    </w:p>
    <w:p w14:paraId="19CF5331" w14:textId="60A5070E" w:rsidR="00630A3B" w:rsidRPr="00F62F2A" w:rsidRDefault="00336F5A" w:rsidP="00336F5A">
      <w:pPr>
        <w:pStyle w:val="a5"/>
        <w:spacing w:line="360" w:lineRule="auto"/>
        <w:ind w:leftChars="68" w:left="503" w:hangingChars="150" w:hanging="360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t xml:space="preserve">D. </w:t>
      </w:r>
      <w:r w:rsidRPr="00F62F2A">
        <w:rPr>
          <w:rFonts w:hAnsi="宋体" w:hint="eastAsia"/>
          <w:b/>
          <w:bCs/>
          <w:sz w:val="24"/>
          <w:szCs w:val="24"/>
        </w:rPr>
        <w:t>殷</w:t>
      </w:r>
      <w:r w:rsidRPr="00F62F2A">
        <w:rPr>
          <w:rFonts w:hAnsi="宋体" w:hint="eastAsia"/>
          <w:sz w:val="24"/>
          <w:szCs w:val="24"/>
        </w:rPr>
        <w:t>切(yā</w:t>
      </w:r>
      <w:r w:rsidR="00FF0DBC">
        <w:rPr>
          <w:rFonts w:hAnsi="宋体" w:hint="eastAsia"/>
          <w:sz w:val="24"/>
          <w:szCs w:val="24"/>
        </w:rPr>
        <w:t xml:space="preserve">n)   </w:t>
      </w:r>
      <w:r w:rsidRPr="00F62F2A">
        <w:rPr>
          <w:rFonts w:hAnsi="宋体" w:hint="eastAsia"/>
          <w:sz w:val="24"/>
          <w:szCs w:val="24"/>
        </w:rPr>
        <w:t>荣</w:t>
      </w:r>
      <w:r w:rsidRPr="00F62F2A">
        <w:rPr>
          <w:rFonts w:hAnsi="宋体" w:hint="eastAsia"/>
          <w:b/>
          <w:bCs/>
          <w:sz w:val="24"/>
          <w:szCs w:val="24"/>
        </w:rPr>
        <w:t>誉</w:t>
      </w:r>
      <w:r w:rsidRPr="00F62F2A">
        <w:rPr>
          <w:rFonts w:hAnsi="宋体" w:hint="eastAsia"/>
          <w:sz w:val="24"/>
          <w:szCs w:val="24"/>
        </w:rPr>
        <w:t xml:space="preserve">(yù)  </w:t>
      </w:r>
      <w:r w:rsidRPr="00F62F2A">
        <w:rPr>
          <w:rFonts w:hAnsi="宋体" w:hint="eastAsia"/>
          <w:sz w:val="24"/>
          <w:szCs w:val="24"/>
        </w:rPr>
        <w:tab/>
      </w:r>
      <w:r w:rsidR="00FF0DBC">
        <w:rPr>
          <w:rFonts w:hAnsi="宋体"/>
          <w:sz w:val="24"/>
          <w:szCs w:val="24"/>
        </w:rPr>
        <w:t xml:space="preserve"> </w:t>
      </w:r>
      <w:r w:rsidRPr="00F62F2A">
        <w:rPr>
          <w:rFonts w:hAnsi="宋体" w:hint="eastAsia"/>
          <w:b/>
          <w:bCs/>
          <w:sz w:val="24"/>
          <w:szCs w:val="24"/>
        </w:rPr>
        <w:t>彻</w:t>
      </w:r>
      <w:r w:rsidRPr="00F62F2A">
        <w:rPr>
          <w:rFonts w:hAnsi="宋体" w:hint="eastAsia"/>
          <w:sz w:val="24"/>
          <w:szCs w:val="24"/>
        </w:rPr>
        <w:t xml:space="preserve">底(qiè)  </w:t>
      </w:r>
      <w:r w:rsidRPr="00F62F2A">
        <w:rPr>
          <w:rFonts w:hAnsi="宋体" w:hint="eastAsia"/>
          <w:sz w:val="24"/>
          <w:szCs w:val="24"/>
        </w:rPr>
        <w:tab/>
        <w:t>冰山一</w:t>
      </w:r>
      <w:r w:rsidRPr="00F62F2A">
        <w:rPr>
          <w:rFonts w:hAnsi="宋体" w:hint="eastAsia"/>
          <w:b/>
          <w:bCs/>
          <w:sz w:val="24"/>
          <w:szCs w:val="24"/>
        </w:rPr>
        <w:t>角</w:t>
      </w:r>
      <w:r w:rsidRPr="00F62F2A">
        <w:rPr>
          <w:rFonts w:hAnsi="宋体" w:hint="eastAsia"/>
          <w:sz w:val="24"/>
          <w:szCs w:val="24"/>
        </w:rPr>
        <w:t>(jiǎo)</w:t>
      </w:r>
    </w:p>
    <w:p w14:paraId="41B7514C" w14:textId="74E7CD6A" w:rsidR="00630A3B" w:rsidRPr="00F62F2A" w:rsidRDefault="00630A3B" w:rsidP="00214CDC">
      <w:pPr>
        <w:pStyle w:val="a5"/>
        <w:spacing w:line="360" w:lineRule="auto"/>
        <w:ind w:leftChars="1" w:left="484" w:hangingChars="201" w:hanging="482"/>
        <w:rPr>
          <w:rFonts w:hAnsi="宋体"/>
          <w:sz w:val="24"/>
          <w:szCs w:val="24"/>
        </w:rPr>
      </w:pPr>
      <w:r w:rsidRPr="00F62F2A">
        <w:rPr>
          <w:rFonts w:hAnsi="宋体"/>
          <w:sz w:val="24"/>
          <w:szCs w:val="24"/>
        </w:rPr>
        <w:t>3．分别写出下列词语的近义词和反义词。</w:t>
      </w:r>
    </w:p>
    <w:p w14:paraId="30B6A9ED" w14:textId="77777777" w:rsidR="00630A3B" w:rsidRPr="00F62F2A" w:rsidRDefault="00630A3B" w:rsidP="00214CDC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62F2A">
        <w:rPr>
          <w:rFonts w:hAnsi="宋体"/>
          <w:sz w:val="24"/>
          <w:szCs w:val="24"/>
        </w:rPr>
        <w:t>笨拙(　　　　)　(　　　　)　　故意(　　　　)　(　　　　)</w:t>
      </w:r>
    </w:p>
    <w:p w14:paraId="6AA1B05A" w14:textId="77777777" w:rsidR="00630A3B" w:rsidRPr="00F62F2A" w:rsidRDefault="00630A3B" w:rsidP="00214CDC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62F2A">
        <w:rPr>
          <w:rFonts w:hAnsi="宋体"/>
          <w:sz w:val="24"/>
          <w:szCs w:val="24"/>
        </w:rPr>
        <w:t>恐怖(　　　　)　(　　　　)　　自豪(　　　　)　(　　　　)</w:t>
      </w:r>
    </w:p>
    <w:p w14:paraId="57F762EE" w14:textId="7BC041EE" w:rsidR="00630A3B" w:rsidRPr="00F62F2A" w:rsidRDefault="00630A3B" w:rsidP="00214CDC">
      <w:pPr>
        <w:pStyle w:val="a5"/>
        <w:spacing w:line="360" w:lineRule="auto"/>
        <w:ind w:leftChars="1" w:left="484" w:hangingChars="201" w:hanging="482"/>
        <w:rPr>
          <w:rFonts w:hAnsi="宋体"/>
          <w:sz w:val="24"/>
          <w:szCs w:val="24"/>
        </w:rPr>
      </w:pPr>
      <w:r w:rsidRPr="00F62F2A">
        <w:rPr>
          <w:rFonts w:hAnsi="宋体"/>
          <w:sz w:val="24"/>
          <w:szCs w:val="24"/>
        </w:rPr>
        <w:t>4．补充词语，并选词填空。</w:t>
      </w:r>
    </w:p>
    <w:p w14:paraId="489B366D" w14:textId="77777777" w:rsidR="00630A3B" w:rsidRPr="00F62F2A" w:rsidRDefault="00630A3B" w:rsidP="00214CDC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62F2A">
        <w:rPr>
          <w:rFonts w:hAnsi="宋体"/>
          <w:sz w:val="24"/>
          <w:szCs w:val="24"/>
        </w:rPr>
        <w:t>(　　　　)绿灯　　(　　　　)上风　　(　　　　)边鼓</w:t>
      </w:r>
    </w:p>
    <w:p w14:paraId="0583D801" w14:textId="77777777" w:rsidR="00630A3B" w:rsidRPr="00F62F2A" w:rsidRDefault="00630A3B" w:rsidP="00214CDC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62F2A">
        <w:rPr>
          <w:rFonts w:hAnsi="宋体"/>
          <w:sz w:val="24"/>
          <w:szCs w:val="24"/>
        </w:rPr>
        <w:t>(　　　　)跟头　　(　　　　)头阵　　(　　　　)钉子</w:t>
      </w:r>
    </w:p>
    <w:p w14:paraId="2E026120" w14:textId="2EA028BE" w:rsidR="00630A3B" w:rsidRPr="00F62F2A" w:rsidRDefault="005E07DC" w:rsidP="00214CDC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t>（1）</w:t>
      </w:r>
      <w:r w:rsidR="00630A3B" w:rsidRPr="00F62F2A">
        <w:rPr>
          <w:rFonts w:hAnsi="宋体"/>
          <w:sz w:val="24"/>
          <w:szCs w:val="24"/>
        </w:rPr>
        <w:t>他找工作总是(　　　　　　)，心里很受打击。</w:t>
      </w:r>
    </w:p>
    <w:p w14:paraId="2C54DC65" w14:textId="60D5F2D6" w:rsidR="00630A3B" w:rsidRPr="00F62F2A" w:rsidRDefault="005E07DC" w:rsidP="00214CDC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t>（</w:t>
      </w:r>
      <w:r w:rsidRPr="00F62F2A">
        <w:rPr>
          <w:rFonts w:hAnsi="宋体"/>
          <w:sz w:val="24"/>
          <w:szCs w:val="24"/>
        </w:rPr>
        <w:t>2</w:t>
      </w:r>
      <w:r w:rsidRPr="00F62F2A">
        <w:rPr>
          <w:rFonts w:hAnsi="宋体" w:hint="eastAsia"/>
          <w:sz w:val="24"/>
          <w:szCs w:val="24"/>
        </w:rPr>
        <w:t>）</w:t>
      </w:r>
      <w:r w:rsidR="00630A3B" w:rsidRPr="00F62F2A">
        <w:rPr>
          <w:rFonts w:hAnsi="宋体"/>
          <w:sz w:val="24"/>
          <w:szCs w:val="24"/>
        </w:rPr>
        <w:t>在这场比赛中，他一直都(　　　　　　)，所以取得了最终的胜利。</w:t>
      </w:r>
    </w:p>
    <w:p w14:paraId="4E97EB61" w14:textId="05A7C19F" w:rsidR="00630A3B" w:rsidRPr="00F62F2A" w:rsidRDefault="00630A3B" w:rsidP="00F62F2A">
      <w:pPr>
        <w:pStyle w:val="a5"/>
        <w:spacing w:line="360" w:lineRule="auto"/>
        <w:ind w:leftChars="1" w:left="484" w:hangingChars="201" w:hanging="482"/>
        <w:jc w:val="left"/>
        <w:rPr>
          <w:rFonts w:hAnsi="宋体"/>
          <w:sz w:val="24"/>
          <w:szCs w:val="24"/>
        </w:rPr>
      </w:pPr>
      <w:r w:rsidRPr="00F62F2A">
        <w:rPr>
          <w:rFonts w:hAnsi="宋体"/>
          <w:sz w:val="24"/>
          <w:szCs w:val="24"/>
        </w:rPr>
        <w:t>5．根据</w:t>
      </w:r>
      <w:r w:rsidR="005E07DC" w:rsidRPr="00F62F2A">
        <w:rPr>
          <w:rFonts w:hAnsi="宋体" w:hint="eastAsia"/>
          <w:sz w:val="24"/>
          <w:szCs w:val="24"/>
        </w:rPr>
        <w:t>加粗</w:t>
      </w:r>
      <w:r w:rsidRPr="00F62F2A">
        <w:rPr>
          <w:rFonts w:hAnsi="宋体"/>
          <w:sz w:val="24"/>
          <w:szCs w:val="24"/>
        </w:rPr>
        <w:t>部分的意思写出相应的词语。</w:t>
      </w:r>
    </w:p>
    <w:p w14:paraId="352DB62A" w14:textId="12EA02A0" w:rsidR="00630A3B" w:rsidRPr="00F62F2A" w:rsidRDefault="005E07DC" w:rsidP="00F62F2A">
      <w:pPr>
        <w:pStyle w:val="a5"/>
        <w:spacing w:line="360" w:lineRule="auto"/>
        <w:ind w:leftChars="116" w:left="244"/>
        <w:jc w:val="left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t>（</w:t>
      </w:r>
      <w:r w:rsidRPr="00F62F2A">
        <w:rPr>
          <w:rFonts w:hAnsi="宋体"/>
          <w:sz w:val="24"/>
          <w:szCs w:val="24"/>
        </w:rPr>
        <w:t>1</w:t>
      </w:r>
      <w:r w:rsidRPr="00F62F2A">
        <w:rPr>
          <w:rFonts w:hAnsi="宋体" w:hint="eastAsia"/>
          <w:sz w:val="24"/>
          <w:szCs w:val="24"/>
        </w:rPr>
        <w:t>）</w:t>
      </w:r>
      <w:r w:rsidR="00630A3B" w:rsidRPr="00F62F2A">
        <w:rPr>
          <w:rFonts w:hAnsi="宋体"/>
          <w:sz w:val="24"/>
          <w:szCs w:val="24"/>
        </w:rPr>
        <w:t>可是老虎在笼子里不是打瞌睡，就是</w:t>
      </w:r>
      <w:r w:rsidR="00630A3B" w:rsidRPr="00F62F2A">
        <w:rPr>
          <w:rFonts w:hAnsi="宋体"/>
          <w:b/>
          <w:bCs/>
          <w:sz w:val="24"/>
          <w:szCs w:val="24"/>
        </w:rPr>
        <w:t>情绪低落失望懊丧</w:t>
      </w:r>
      <w:r w:rsidR="00630A3B" w:rsidRPr="00F62F2A">
        <w:rPr>
          <w:rFonts w:hAnsi="宋体"/>
          <w:sz w:val="24"/>
          <w:szCs w:val="24"/>
        </w:rPr>
        <w:t>地踱来踱去。</w:t>
      </w:r>
      <w:r w:rsidR="00630A3B" w:rsidRPr="00F62F2A">
        <w:rPr>
          <w:rFonts w:hAnsi="宋体" w:hint="eastAsia"/>
          <w:sz w:val="24"/>
          <w:szCs w:val="24"/>
        </w:rPr>
        <w:tab/>
      </w:r>
      <w:r w:rsidR="00630A3B" w:rsidRPr="00F62F2A">
        <w:rPr>
          <w:rFonts w:hAnsi="宋体"/>
          <w:sz w:val="24"/>
          <w:szCs w:val="24"/>
        </w:rPr>
        <w:t>(　　　　　)</w:t>
      </w:r>
    </w:p>
    <w:p w14:paraId="123AEDF7" w14:textId="34DABEC2" w:rsidR="00630A3B" w:rsidRPr="00F62F2A" w:rsidRDefault="00DE4B42" w:rsidP="00FF0DBC">
      <w:pPr>
        <w:pStyle w:val="a5"/>
        <w:spacing w:line="360" w:lineRule="auto"/>
        <w:ind w:leftChars="100" w:left="210"/>
        <w:jc w:val="left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t>（2）</w:t>
      </w:r>
      <w:r w:rsidR="00630A3B" w:rsidRPr="00F62F2A">
        <w:rPr>
          <w:rFonts w:hAnsi="宋体"/>
          <w:sz w:val="24"/>
          <w:szCs w:val="24"/>
        </w:rPr>
        <w:t>冰尜儿都不会裂开，能</w:t>
      </w:r>
      <w:r w:rsidR="00630A3B" w:rsidRPr="00F62F2A">
        <w:rPr>
          <w:rFonts w:hAnsi="宋体"/>
          <w:b/>
          <w:bCs/>
          <w:sz w:val="24"/>
          <w:szCs w:val="24"/>
        </w:rPr>
        <w:t>没有丝毫抱怨的话</w:t>
      </w:r>
      <w:r w:rsidR="00630A3B" w:rsidRPr="00F62F2A">
        <w:rPr>
          <w:rFonts w:hAnsi="宋体"/>
          <w:sz w:val="24"/>
          <w:szCs w:val="24"/>
        </w:rPr>
        <w:t>地让你抽打。</w:t>
      </w:r>
      <w:r w:rsidRPr="00F62F2A">
        <w:rPr>
          <w:rFonts w:hAnsi="宋体" w:hint="eastAsia"/>
          <w:sz w:val="24"/>
          <w:szCs w:val="24"/>
        </w:rPr>
        <w:t xml:space="preserve"> </w:t>
      </w:r>
      <w:r w:rsidRPr="00F62F2A">
        <w:rPr>
          <w:rFonts w:hAnsi="宋体"/>
          <w:sz w:val="24"/>
          <w:szCs w:val="24"/>
        </w:rPr>
        <w:t xml:space="preserve">            </w:t>
      </w:r>
      <w:r w:rsidR="00630A3B" w:rsidRPr="00F62F2A">
        <w:rPr>
          <w:rFonts w:hAnsi="宋体"/>
          <w:sz w:val="24"/>
          <w:szCs w:val="24"/>
        </w:rPr>
        <w:t>(　　　　　)</w:t>
      </w:r>
    </w:p>
    <w:p w14:paraId="0260095C" w14:textId="6DCFACF7" w:rsidR="00630A3B" w:rsidRPr="00F62F2A" w:rsidRDefault="00DE4B42" w:rsidP="00FF0DBC">
      <w:pPr>
        <w:pStyle w:val="a5"/>
        <w:spacing w:line="360" w:lineRule="auto"/>
        <w:ind w:leftChars="100" w:left="210"/>
        <w:jc w:val="left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t>（3）</w:t>
      </w:r>
      <w:r w:rsidR="00630A3B" w:rsidRPr="00F62F2A">
        <w:rPr>
          <w:rFonts w:hAnsi="宋体"/>
          <w:sz w:val="24"/>
          <w:szCs w:val="24"/>
        </w:rPr>
        <w:t>老师真是个</w:t>
      </w:r>
      <w:r w:rsidR="00630A3B" w:rsidRPr="00F62F2A">
        <w:rPr>
          <w:rFonts w:hAnsi="宋体"/>
          <w:b/>
          <w:bCs/>
          <w:sz w:val="24"/>
          <w:szCs w:val="24"/>
        </w:rPr>
        <w:t>懂得道理，说话做事合情合理</w:t>
      </w:r>
      <w:r w:rsidR="00630A3B" w:rsidRPr="00F62F2A">
        <w:rPr>
          <w:rFonts w:hAnsi="宋体"/>
          <w:sz w:val="24"/>
          <w:szCs w:val="24"/>
        </w:rPr>
        <w:t>的好老师。</w:t>
      </w:r>
      <w:r w:rsidRPr="00F62F2A">
        <w:rPr>
          <w:rFonts w:hAnsi="宋体" w:hint="eastAsia"/>
          <w:sz w:val="24"/>
          <w:szCs w:val="24"/>
        </w:rPr>
        <w:t xml:space="preserve"> </w:t>
      </w:r>
      <w:r w:rsidRPr="00F62F2A">
        <w:rPr>
          <w:rFonts w:hAnsi="宋体"/>
          <w:sz w:val="24"/>
          <w:szCs w:val="24"/>
        </w:rPr>
        <w:t xml:space="preserve">             </w:t>
      </w:r>
      <w:r w:rsidR="00630A3B" w:rsidRPr="00F62F2A">
        <w:rPr>
          <w:rFonts w:hAnsi="宋体"/>
          <w:sz w:val="24"/>
          <w:szCs w:val="24"/>
        </w:rPr>
        <w:t>(　　　　　)</w:t>
      </w:r>
    </w:p>
    <w:p w14:paraId="3953C366" w14:textId="4FC08254" w:rsidR="00630A3B" w:rsidRPr="00F62F2A" w:rsidRDefault="00630A3B" w:rsidP="00214CDC">
      <w:pPr>
        <w:pStyle w:val="a5"/>
        <w:spacing w:line="360" w:lineRule="auto"/>
        <w:ind w:leftChars="1" w:left="484" w:hangingChars="201" w:hanging="482"/>
        <w:rPr>
          <w:rFonts w:hAnsi="宋体"/>
          <w:sz w:val="24"/>
          <w:szCs w:val="24"/>
        </w:rPr>
      </w:pPr>
      <w:r w:rsidRPr="00F62F2A">
        <w:rPr>
          <w:rFonts w:hAnsi="宋体"/>
          <w:sz w:val="24"/>
          <w:szCs w:val="24"/>
        </w:rPr>
        <w:t>6．写出下列句子主要运用的描写手法。</w:t>
      </w:r>
    </w:p>
    <w:p w14:paraId="5D7BE3A4" w14:textId="3EE74D7A" w:rsidR="00630A3B" w:rsidRPr="00F62F2A" w:rsidRDefault="00646528" w:rsidP="00214CDC">
      <w:pPr>
        <w:pStyle w:val="a5"/>
        <w:spacing w:line="360" w:lineRule="auto"/>
        <w:ind w:leftChars="203" w:left="668" w:hangingChars="101" w:hanging="242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t>（1）</w:t>
      </w:r>
      <w:r w:rsidR="00630A3B" w:rsidRPr="00F62F2A">
        <w:rPr>
          <w:rFonts w:hAnsi="宋体"/>
          <w:sz w:val="24"/>
          <w:szCs w:val="24"/>
        </w:rPr>
        <w:t>我说：“因为鹅把我们看得比它小哇！”</w:t>
      </w:r>
      <w:r w:rsidR="00630A3B" w:rsidRPr="00F62F2A">
        <w:rPr>
          <w:rFonts w:hAnsi="宋体" w:hint="eastAsia"/>
          <w:sz w:val="24"/>
          <w:szCs w:val="24"/>
        </w:rPr>
        <w:tab/>
      </w:r>
      <w:r w:rsidR="00D7168E" w:rsidRPr="00F62F2A">
        <w:rPr>
          <w:rFonts w:hAnsi="宋体"/>
          <w:sz w:val="24"/>
          <w:szCs w:val="24"/>
        </w:rPr>
        <w:t xml:space="preserve">  </w:t>
      </w:r>
      <w:r w:rsidR="00D7168E" w:rsidRPr="00F62F2A">
        <w:rPr>
          <w:rFonts w:hAnsi="宋体" w:hint="eastAsia"/>
          <w:sz w:val="24"/>
          <w:szCs w:val="24"/>
        </w:rPr>
        <w:t xml:space="preserve">（ </w:t>
      </w:r>
      <w:r w:rsidR="00D7168E" w:rsidRPr="00F62F2A">
        <w:rPr>
          <w:rFonts w:hAnsi="宋体"/>
          <w:sz w:val="24"/>
          <w:szCs w:val="24"/>
        </w:rPr>
        <w:t xml:space="preserve">     </w:t>
      </w:r>
      <w:r w:rsidR="00D7168E" w:rsidRPr="00F62F2A">
        <w:rPr>
          <w:rFonts w:hAnsi="宋体" w:hint="eastAsia"/>
          <w:sz w:val="24"/>
          <w:szCs w:val="24"/>
        </w:rPr>
        <w:t>）</w:t>
      </w:r>
    </w:p>
    <w:p w14:paraId="74D8F546" w14:textId="13E2606B" w:rsidR="00630A3B" w:rsidRPr="00F62F2A" w:rsidRDefault="00646528" w:rsidP="00214CDC">
      <w:pPr>
        <w:pStyle w:val="a5"/>
        <w:spacing w:line="360" w:lineRule="auto"/>
        <w:ind w:leftChars="203" w:left="668" w:hangingChars="101" w:hanging="242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lastRenderedPageBreak/>
        <w:t>（</w:t>
      </w:r>
      <w:r w:rsidRPr="00F62F2A">
        <w:rPr>
          <w:rFonts w:hAnsi="宋体"/>
          <w:sz w:val="24"/>
          <w:szCs w:val="24"/>
        </w:rPr>
        <w:t>2</w:t>
      </w:r>
      <w:r w:rsidRPr="00F62F2A">
        <w:rPr>
          <w:rFonts w:hAnsi="宋体" w:hint="eastAsia"/>
          <w:sz w:val="24"/>
          <w:szCs w:val="24"/>
        </w:rPr>
        <w:t>）</w:t>
      </w:r>
      <w:r w:rsidR="00630A3B" w:rsidRPr="00F62F2A">
        <w:rPr>
          <w:rFonts w:hAnsi="宋体"/>
          <w:sz w:val="24"/>
          <w:szCs w:val="24"/>
        </w:rPr>
        <w:t>我立刻弯下身子爬上场去，嘴里啊呜啊呜直叫。</w:t>
      </w:r>
      <w:r w:rsidR="00D7168E" w:rsidRPr="00F62F2A">
        <w:rPr>
          <w:rFonts w:hAnsi="宋体" w:hint="eastAsia"/>
          <w:sz w:val="24"/>
          <w:szCs w:val="24"/>
        </w:rPr>
        <w:t xml:space="preserve">（ </w:t>
      </w:r>
      <w:r w:rsidR="00D7168E" w:rsidRPr="00F62F2A">
        <w:rPr>
          <w:rFonts w:hAnsi="宋体"/>
          <w:sz w:val="24"/>
          <w:szCs w:val="24"/>
        </w:rPr>
        <w:t xml:space="preserve">     </w:t>
      </w:r>
      <w:r w:rsidR="00D7168E" w:rsidRPr="00F62F2A">
        <w:rPr>
          <w:rFonts w:hAnsi="宋体" w:hint="eastAsia"/>
          <w:sz w:val="24"/>
          <w:szCs w:val="24"/>
        </w:rPr>
        <w:t>）</w:t>
      </w:r>
    </w:p>
    <w:p w14:paraId="42467172" w14:textId="1699CDCD" w:rsidR="00630A3B" w:rsidRPr="00F62F2A" w:rsidRDefault="00646528" w:rsidP="00214CDC">
      <w:pPr>
        <w:pStyle w:val="a5"/>
        <w:spacing w:line="360" w:lineRule="auto"/>
        <w:ind w:leftChars="203" w:left="668" w:hangingChars="101" w:hanging="242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t>（</w:t>
      </w:r>
      <w:r w:rsidRPr="00F62F2A">
        <w:rPr>
          <w:rFonts w:hAnsi="宋体"/>
          <w:sz w:val="24"/>
          <w:szCs w:val="24"/>
        </w:rPr>
        <w:t>3</w:t>
      </w:r>
      <w:r w:rsidRPr="00F62F2A">
        <w:rPr>
          <w:rFonts w:hAnsi="宋体" w:hint="eastAsia"/>
          <w:sz w:val="24"/>
          <w:szCs w:val="24"/>
        </w:rPr>
        <w:t>）</w:t>
      </w:r>
      <w:r w:rsidR="00630A3B" w:rsidRPr="00F62F2A">
        <w:rPr>
          <w:rFonts w:hAnsi="宋体"/>
          <w:sz w:val="24"/>
          <w:szCs w:val="24"/>
        </w:rPr>
        <w:t>我套上老虎皮，那是一件画着黑道道的黄布连衣裤，脸、手、脚都不露。</w:t>
      </w:r>
      <w:r w:rsidR="00630A3B" w:rsidRPr="00F62F2A">
        <w:rPr>
          <w:rFonts w:hAnsi="宋体" w:hint="eastAsia"/>
          <w:sz w:val="24"/>
          <w:szCs w:val="24"/>
        </w:rPr>
        <w:t xml:space="preserve"> </w:t>
      </w:r>
      <w:r w:rsidR="00D7168E" w:rsidRPr="00F62F2A">
        <w:rPr>
          <w:rFonts w:hAnsi="宋体" w:hint="eastAsia"/>
          <w:sz w:val="24"/>
          <w:szCs w:val="24"/>
        </w:rPr>
        <w:t xml:space="preserve">（ </w:t>
      </w:r>
      <w:r w:rsidR="00D7168E" w:rsidRPr="00F62F2A">
        <w:rPr>
          <w:rFonts w:hAnsi="宋体"/>
          <w:sz w:val="24"/>
          <w:szCs w:val="24"/>
        </w:rPr>
        <w:t xml:space="preserve">     </w:t>
      </w:r>
      <w:r w:rsidR="00D7168E" w:rsidRPr="00F62F2A">
        <w:rPr>
          <w:rFonts w:hAnsi="宋体" w:hint="eastAsia"/>
          <w:sz w:val="24"/>
          <w:szCs w:val="24"/>
        </w:rPr>
        <w:t>）</w:t>
      </w:r>
    </w:p>
    <w:p w14:paraId="237AF55D" w14:textId="29029AD0" w:rsidR="00630A3B" w:rsidRPr="00F62F2A" w:rsidRDefault="00646528" w:rsidP="00214CDC">
      <w:pPr>
        <w:pStyle w:val="a5"/>
        <w:spacing w:line="360" w:lineRule="auto"/>
        <w:ind w:leftChars="203" w:left="668" w:hangingChars="101" w:hanging="242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t>（</w:t>
      </w:r>
      <w:r w:rsidRPr="00F62F2A">
        <w:rPr>
          <w:rFonts w:hAnsi="宋体"/>
          <w:sz w:val="24"/>
          <w:szCs w:val="24"/>
        </w:rPr>
        <w:t>4</w:t>
      </w:r>
      <w:r w:rsidRPr="00F62F2A">
        <w:rPr>
          <w:rFonts w:hAnsi="宋体" w:hint="eastAsia"/>
          <w:sz w:val="24"/>
          <w:szCs w:val="24"/>
        </w:rPr>
        <w:t>）</w:t>
      </w:r>
      <w:r w:rsidR="00630A3B" w:rsidRPr="00F62F2A">
        <w:rPr>
          <w:rFonts w:hAnsi="宋体"/>
          <w:sz w:val="24"/>
          <w:szCs w:val="24"/>
        </w:rPr>
        <w:t>我没回答他，可是心里想：是啊，要是我会豁虎跳，这场戏就不至于砸锅了。</w:t>
      </w:r>
      <w:r w:rsidR="00D7168E" w:rsidRPr="00F62F2A">
        <w:rPr>
          <w:rFonts w:hAnsi="宋体" w:hint="eastAsia"/>
          <w:sz w:val="24"/>
          <w:szCs w:val="24"/>
        </w:rPr>
        <w:t xml:space="preserve">（ </w:t>
      </w:r>
      <w:r w:rsidR="00D7168E" w:rsidRPr="00F62F2A">
        <w:rPr>
          <w:rFonts w:hAnsi="宋体"/>
          <w:sz w:val="24"/>
          <w:szCs w:val="24"/>
        </w:rPr>
        <w:t xml:space="preserve">     </w:t>
      </w:r>
      <w:r w:rsidR="00D7168E" w:rsidRPr="00F62F2A">
        <w:rPr>
          <w:rFonts w:hAnsi="宋体" w:hint="eastAsia"/>
          <w:sz w:val="24"/>
          <w:szCs w:val="24"/>
        </w:rPr>
        <w:t>）</w:t>
      </w:r>
    </w:p>
    <w:p w14:paraId="3F23A72F" w14:textId="2754BA2B" w:rsidR="00630A3B" w:rsidRPr="00F62F2A" w:rsidRDefault="00630A3B" w:rsidP="00214CDC">
      <w:pPr>
        <w:pStyle w:val="a5"/>
        <w:spacing w:line="360" w:lineRule="auto"/>
        <w:ind w:leftChars="1" w:left="484" w:hangingChars="201" w:hanging="482"/>
        <w:rPr>
          <w:rFonts w:hAnsi="宋体"/>
          <w:sz w:val="24"/>
          <w:szCs w:val="24"/>
        </w:rPr>
      </w:pPr>
      <w:r w:rsidRPr="00F62F2A">
        <w:rPr>
          <w:rFonts w:hAnsi="宋体"/>
          <w:sz w:val="24"/>
          <w:szCs w:val="24"/>
        </w:rPr>
        <w:t>7．按要求写句子。</w:t>
      </w:r>
    </w:p>
    <w:p w14:paraId="55D18AF8" w14:textId="0F3E5318" w:rsidR="00630A3B" w:rsidRPr="00F62F2A" w:rsidRDefault="00D7168E" w:rsidP="00214CDC">
      <w:pPr>
        <w:pStyle w:val="a5"/>
        <w:spacing w:line="360" w:lineRule="auto"/>
        <w:ind w:leftChars="202" w:left="542" w:hangingChars="49" w:hanging="118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t>（1）</w:t>
      </w:r>
      <w:r w:rsidR="00630A3B" w:rsidRPr="00F62F2A">
        <w:rPr>
          <w:rFonts w:hAnsi="宋体"/>
          <w:sz w:val="24"/>
          <w:szCs w:val="24"/>
        </w:rPr>
        <w:t>我笨拙的表演把全场的老师同学都逗乐了。(改为“被”字句)</w:t>
      </w:r>
    </w:p>
    <w:p w14:paraId="62CD1E37" w14:textId="77777777" w:rsidR="00630A3B" w:rsidRPr="00F62F2A" w:rsidRDefault="00630A3B" w:rsidP="00214CDC">
      <w:pPr>
        <w:pStyle w:val="a5"/>
        <w:spacing w:line="360" w:lineRule="auto"/>
        <w:ind w:leftChars="269" w:left="565" w:firstLine="144"/>
        <w:rPr>
          <w:rFonts w:hAnsi="宋体"/>
          <w:sz w:val="24"/>
          <w:szCs w:val="24"/>
        </w:rPr>
      </w:pPr>
      <w:r w:rsidRPr="00F62F2A">
        <w:rPr>
          <w:rFonts w:hAnsi="宋体"/>
          <w:sz w:val="24"/>
          <w:szCs w:val="24"/>
        </w:rPr>
        <w:t>____________________________________________________</w:t>
      </w:r>
    </w:p>
    <w:p w14:paraId="720D00D0" w14:textId="7EDD34CC" w:rsidR="00630A3B" w:rsidRPr="00F62F2A" w:rsidRDefault="00D7168E" w:rsidP="00214CDC">
      <w:pPr>
        <w:pStyle w:val="a5"/>
        <w:spacing w:line="360" w:lineRule="auto"/>
        <w:ind w:leftChars="202" w:left="542" w:hangingChars="49" w:hanging="118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t>（2）</w:t>
      </w:r>
      <w:r w:rsidR="00630A3B" w:rsidRPr="00F62F2A">
        <w:rPr>
          <w:rFonts w:hAnsi="宋体"/>
          <w:sz w:val="24"/>
          <w:szCs w:val="24"/>
        </w:rPr>
        <w:t>老师对我说：“现在开始排练。你把虎皮和头罩套起来。”(改为转述句)</w:t>
      </w:r>
    </w:p>
    <w:p w14:paraId="77E52DC9" w14:textId="77777777" w:rsidR="00630A3B" w:rsidRPr="00F62F2A" w:rsidRDefault="00630A3B" w:rsidP="00214CDC">
      <w:pPr>
        <w:pStyle w:val="a5"/>
        <w:spacing w:line="360" w:lineRule="auto"/>
        <w:ind w:leftChars="269" w:left="565" w:firstLine="144"/>
        <w:rPr>
          <w:rFonts w:hAnsi="宋体"/>
          <w:sz w:val="24"/>
          <w:szCs w:val="24"/>
        </w:rPr>
      </w:pPr>
      <w:r w:rsidRPr="00F62F2A">
        <w:rPr>
          <w:rFonts w:hAnsi="宋体"/>
          <w:sz w:val="24"/>
          <w:szCs w:val="24"/>
        </w:rPr>
        <w:t>____________________________________________________</w:t>
      </w:r>
    </w:p>
    <w:p w14:paraId="2E1A6C89" w14:textId="11328512" w:rsidR="00630A3B" w:rsidRPr="00F62F2A" w:rsidRDefault="00B91CBB" w:rsidP="00214CDC">
      <w:pPr>
        <w:pStyle w:val="a5"/>
        <w:spacing w:line="360" w:lineRule="auto"/>
        <w:ind w:leftChars="202" w:left="542" w:hangingChars="49" w:hanging="118"/>
        <w:rPr>
          <w:rFonts w:hAnsi="宋体"/>
          <w:sz w:val="24"/>
          <w:szCs w:val="24"/>
        </w:rPr>
      </w:pPr>
      <w:r w:rsidRPr="00F62F2A">
        <w:rPr>
          <w:rFonts w:hAnsi="宋体" w:hint="eastAsia"/>
          <w:sz w:val="24"/>
          <w:szCs w:val="24"/>
        </w:rPr>
        <w:t>（3）</w:t>
      </w:r>
      <w:r w:rsidR="00630A3B" w:rsidRPr="00F62F2A">
        <w:rPr>
          <w:rFonts w:hAnsi="宋体"/>
          <w:sz w:val="24"/>
          <w:szCs w:val="24"/>
        </w:rPr>
        <w:t>用动作描写，表现出人物“着急”的情景。</w:t>
      </w:r>
    </w:p>
    <w:p w14:paraId="46C288A1" w14:textId="77777777" w:rsidR="00630A3B" w:rsidRPr="00F62F2A" w:rsidRDefault="00630A3B" w:rsidP="00214CDC">
      <w:pPr>
        <w:pStyle w:val="a5"/>
        <w:spacing w:line="360" w:lineRule="auto"/>
        <w:ind w:leftChars="269" w:left="565" w:firstLine="144"/>
        <w:rPr>
          <w:rFonts w:hAnsi="宋体"/>
          <w:sz w:val="24"/>
          <w:szCs w:val="24"/>
        </w:rPr>
      </w:pPr>
      <w:r w:rsidRPr="00F62F2A">
        <w:rPr>
          <w:rFonts w:hAnsi="宋体"/>
          <w:sz w:val="24"/>
          <w:szCs w:val="24"/>
        </w:rPr>
        <w:t>____________________________________________________</w:t>
      </w:r>
    </w:p>
    <w:p w14:paraId="30005F8E" w14:textId="77777777" w:rsidR="00630A3B" w:rsidRPr="00F62F2A" w:rsidRDefault="00630A3B" w:rsidP="00214CDC">
      <w:pPr>
        <w:pStyle w:val="a5"/>
        <w:spacing w:line="360" w:lineRule="auto"/>
        <w:ind w:leftChars="269" w:left="565" w:firstLine="144"/>
        <w:rPr>
          <w:rFonts w:hAnsi="宋体"/>
          <w:sz w:val="24"/>
          <w:szCs w:val="24"/>
        </w:rPr>
      </w:pPr>
      <w:r w:rsidRPr="00F62F2A">
        <w:rPr>
          <w:rFonts w:hAnsi="宋体"/>
          <w:sz w:val="24"/>
          <w:szCs w:val="24"/>
        </w:rPr>
        <w:t>____________________________________________________</w:t>
      </w:r>
    </w:p>
    <w:p w14:paraId="657518B5" w14:textId="7876BB71" w:rsidR="00630A3B" w:rsidRPr="00F62F2A" w:rsidRDefault="00630A3B" w:rsidP="00214CDC">
      <w:pPr>
        <w:spacing w:line="360" w:lineRule="auto"/>
        <w:ind w:leftChars="1" w:left="484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二</w:t>
      </w:r>
      <w:r w:rsidRPr="00F62F2A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综合展示</w:t>
      </w:r>
    </w:p>
    <w:p w14:paraId="5841C8E5" w14:textId="77777777" w:rsidR="00630A3B" w:rsidRPr="00F62F2A" w:rsidRDefault="00630A3B" w:rsidP="00214CDC">
      <w:pPr>
        <w:spacing w:line="360" w:lineRule="auto"/>
        <w:ind w:leftChars="1" w:left="364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8．一个人遇到不顺心的事，往往心里会很难过。此时，如果有人安慰他一下，心情肯定会好一些。请你结合下面的情境，选择合适的方式安慰你的好朋友小冰同学。</w:t>
      </w:r>
    </w:p>
    <w:p w14:paraId="6EC4DDAB" w14:textId="77777777" w:rsidR="00630A3B" w:rsidRPr="00F62F2A" w:rsidRDefault="00630A3B" w:rsidP="00214CDC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情景：出去玩的时候，小冰把手表弄丢了。这块手表是妈妈送给他的生日礼物。</w:t>
      </w:r>
    </w:p>
    <w:p w14:paraId="1178D938" w14:textId="77777777" w:rsidR="00630A3B" w:rsidRPr="00F62F2A" w:rsidRDefault="00630A3B" w:rsidP="00214CDC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6431E2A1" w14:textId="77777777" w:rsidR="00630A3B" w:rsidRPr="00F62F2A" w:rsidRDefault="00630A3B" w:rsidP="00214CDC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68D0178C" w14:textId="77777777" w:rsidR="00630A3B" w:rsidRPr="00F62F2A" w:rsidRDefault="00630A3B" w:rsidP="00214CDC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122446A1" w14:textId="24D2C22A" w:rsidR="00630A3B" w:rsidRPr="00F62F2A" w:rsidRDefault="00630A3B" w:rsidP="00214CDC">
      <w:pPr>
        <w:spacing w:line="360" w:lineRule="auto"/>
        <w:ind w:leftChars="1" w:left="484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三</w:t>
      </w:r>
      <w:r w:rsidRPr="00F62F2A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课本</w:t>
      </w:r>
      <w:r w:rsidR="001617F3" w:rsidRPr="00F62F2A">
        <w:rPr>
          <w:rFonts w:ascii="宋体" w:hAnsi="宋体" w:hint="eastAsia"/>
          <w:kern w:val="0"/>
          <w:sz w:val="24"/>
          <w:szCs w:val="24"/>
          <w:lang w:val="x-none"/>
        </w:rPr>
        <w:t>知识</w:t>
      </w:r>
    </w:p>
    <w:p w14:paraId="14B65021" w14:textId="77777777" w:rsidR="00630A3B" w:rsidRPr="00F62F2A" w:rsidRDefault="00630A3B" w:rsidP="00214CDC">
      <w:pPr>
        <w:spacing w:line="360" w:lineRule="auto"/>
        <w:ind w:leftChars="1" w:left="484" w:hangingChars="201" w:hanging="48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9．《牛和鹅》一文借金奎叔的话告诉我们：</w:t>
      </w:r>
      <w:r w:rsidRPr="00F62F2A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__________________ </w:t>
      </w: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312CB9F6" w14:textId="77777777" w:rsidR="00630A3B" w:rsidRPr="00F62F2A" w:rsidRDefault="00630A3B" w:rsidP="00214CDC">
      <w:pPr>
        <w:spacing w:line="360" w:lineRule="auto"/>
        <w:ind w:leftChars="1" w:left="484" w:hangingChars="201" w:hanging="48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10．《一只窝囊的大老虎》中“我”的心情变化是：期待表演→充满自信→____________→____________。</w:t>
      </w:r>
    </w:p>
    <w:p w14:paraId="1BE6E025" w14:textId="77777777" w:rsidR="00630A3B" w:rsidRPr="00F62F2A" w:rsidRDefault="00630A3B" w:rsidP="00214CDC">
      <w:pPr>
        <w:spacing w:line="360" w:lineRule="auto"/>
        <w:ind w:leftChars="1" w:left="484" w:hangingChars="201" w:hanging="48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11．《陀螺》一文中作者明白了：</w:t>
      </w:r>
      <w:r w:rsidRPr="00F62F2A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___________________________ </w:t>
      </w: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________________________________，海水不可斗量。</w:t>
      </w:r>
    </w:p>
    <w:p w14:paraId="0331B3C0" w14:textId="77777777" w:rsidR="00630A3B" w:rsidRPr="00F62F2A" w:rsidRDefault="00630A3B" w:rsidP="00214CDC">
      <w:pPr>
        <w:spacing w:line="360" w:lineRule="auto"/>
        <w:ind w:leftChars="1" w:left="484" w:hangingChars="201" w:hanging="48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12．我听到老人们在一起聊天时常说人生病往往是因为饮食不当，给自己招来灾祸往往是因为说话不谨慎。这让我想起了“</w:t>
      </w:r>
      <w:r w:rsidRPr="00F62F2A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_______ </w:t>
      </w: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_______________________________”这句话。</w:t>
      </w:r>
    </w:p>
    <w:p w14:paraId="24C98B18" w14:textId="04FE8462" w:rsidR="00630A3B" w:rsidRPr="00F62F2A" w:rsidRDefault="00630A3B" w:rsidP="00214CDC">
      <w:pPr>
        <w:spacing w:line="360" w:lineRule="auto"/>
        <w:ind w:leftChars="1" w:left="484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四</w:t>
      </w:r>
      <w:r w:rsidRPr="00F62F2A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阅读</w:t>
      </w:r>
      <w:r w:rsidR="001617F3" w:rsidRPr="00F62F2A">
        <w:rPr>
          <w:rFonts w:ascii="宋体" w:hAnsi="宋体" w:hint="eastAsia"/>
          <w:kern w:val="0"/>
          <w:sz w:val="24"/>
          <w:szCs w:val="24"/>
          <w:lang w:val="x-none"/>
        </w:rPr>
        <w:t>理解</w:t>
      </w:r>
    </w:p>
    <w:p w14:paraId="62E9CFFE" w14:textId="77777777" w:rsidR="00630A3B" w:rsidRPr="00F62F2A" w:rsidRDefault="00630A3B" w:rsidP="00214CDC">
      <w:pPr>
        <w:spacing w:line="360" w:lineRule="auto"/>
        <w:ind w:leftChars="1" w:left="484" w:hangingChars="201" w:hanging="482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(一)</w:t>
      </w:r>
    </w:p>
    <w:p w14:paraId="3EDD1D90" w14:textId="77777777" w:rsidR="00630A3B" w:rsidRPr="00F62F2A" w:rsidRDefault="00630A3B" w:rsidP="00214CDC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叔叔的礼物不错！</w:t>
      </w:r>
    </w:p>
    <w:p w14:paraId="43C3F26E" w14:textId="77777777" w:rsidR="00630A3B" w:rsidRPr="00F62F2A" w:rsidRDefault="00630A3B" w:rsidP="00214CDC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这只陀螺不是人工</w:t>
      </w:r>
      <w:r w:rsidRPr="00F62F2A">
        <w:rPr>
          <w:rFonts w:ascii="宋体" w:hAnsi="宋体"/>
          <w:b/>
          <w:bCs/>
          <w:kern w:val="0"/>
          <w:sz w:val="24"/>
          <w:szCs w:val="24"/>
          <w:lang w:val="x-none" w:eastAsia="x-none"/>
        </w:rPr>
        <w:t>削</w:t>
      </w: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(　　　)出来的，而是一位木工在旋床上旋出来的，圆且光滑，如同一枚鸭蛋。虽然它远不如我想象中的那么漂亮，但我极高兴地接受了它。尤其当我看到这枚“鸭蛋”的下端已嵌上一粒大滚珠时，更是手舞足蹈，恨不得马上在马路上一显身手！</w:t>
      </w:r>
    </w:p>
    <w:p w14:paraId="5D094AE7" w14:textId="77777777" w:rsidR="00630A3B" w:rsidRPr="00F62F2A" w:rsidRDefault="00630A3B" w:rsidP="00214CDC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我的陀螺刚一</w:t>
      </w:r>
      <w:r w:rsidRPr="00F62F2A">
        <w:rPr>
          <w:rFonts w:ascii="宋体" w:hAnsi="宋体"/>
          <w:b/>
          <w:bCs/>
          <w:kern w:val="0"/>
          <w:sz w:val="24"/>
          <w:szCs w:val="24"/>
          <w:lang w:val="x-none" w:eastAsia="x-none"/>
        </w:rPr>
        <w:t>露</w:t>
      </w: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(　　　)面，就招来了一顿嘲笑。的确，在各色帅气的陀螺面前，它长得不伦不类，该平的地方不平，该尖的地方不尖，看不出一丝一毫与同伴相斗的能力。这使我士气大减，只是在一旁抽打，不敢向任何人挑战。</w:t>
      </w:r>
    </w:p>
    <w:p w14:paraId="488B5BEE" w14:textId="2F7EB7B8" w:rsidR="00630A3B" w:rsidRPr="00F62F2A" w:rsidRDefault="00630A3B" w:rsidP="00214CDC">
      <w:pPr>
        <w:spacing w:line="360" w:lineRule="auto"/>
        <w:ind w:leftChars="1" w:left="484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13．请为选文中加</w:t>
      </w:r>
      <w:r w:rsidR="00470A95" w:rsidRPr="00F62F2A">
        <w:rPr>
          <w:rFonts w:ascii="宋体" w:hAnsi="宋体" w:hint="eastAsia"/>
          <w:kern w:val="0"/>
          <w:sz w:val="24"/>
          <w:szCs w:val="24"/>
          <w:lang w:val="x-none"/>
        </w:rPr>
        <w:t>粗</w:t>
      </w: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的字标注读音。</w:t>
      </w:r>
    </w:p>
    <w:p w14:paraId="25529566" w14:textId="3329659D" w:rsidR="00630A3B" w:rsidRPr="00F62F2A" w:rsidRDefault="00630A3B" w:rsidP="00214CDC">
      <w:pPr>
        <w:spacing w:line="360" w:lineRule="auto"/>
        <w:ind w:leftChars="1" w:left="484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14．选文中“鸭蛋”指的是______________________，双引号在这里的作用是____________。</w:t>
      </w:r>
    </w:p>
    <w:p w14:paraId="6C3A3F05" w14:textId="73DBEE5D" w:rsidR="00630A3B" w:rsidRPr="00F62F2A" w:rsidRDefault="00630A3B" w:rsidP="00214CDC">
      <w:pPr>
        <w:spacing w:line="360" w:lineRule="auto"/>
        <w:ind w:leftChars="1" w:left="484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15．刚得到这只陀螺时，“我”的心里很____________，从词语“____</w:t>
      </w:r>
      <w:r w:rsidRPr="00F62F2A">
        <w:rPr>
          <w:rFonts w:ascii="宋体" w:hAnsi="宋体" w:hint="eastAsia"/>
          <w:kern w:val="0"/>
          <w:sz w:val="24"/>
          <w:szCs w:val="24"/>
          <w:lang w:val="x-none" w:eastAsia="x-none"/>
        </w:rPr>
        <w:t>____</w:t>
      </w: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________”中可以看出来，那是因为这只陀螺_____________________________________________。</w:t>
      </w:r>
    </w:p>
    <w:p w14:paraId="1190A246" w14:textId="57545654" w:rsidR="00630A3B" w:rsidRPr="00F62F2A" w:rsidRDefault="00630A3B" w:rsidP="00214CDC">
      <w:pPr>
        <w:spacing w:line="360" w:lineRule="auto"/>
        <w:ind w:leftChars="1" w:left="484" w:hangingChars="201" w:hanging="48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16．大家嘲笑“我”的陀螺，是因为</w:t>
      </w:r>
      <w:r w:rsidRPr="00F62F2A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____________________________ </w:t>
      </w: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________________________________________，这让“我”的内心变得____________，所以“我”不敢向任何人挑战。</w:t>
      </w:r>
    </w:p>
    <w:p w14:paraId="74AE09DB" w14:textId="77777777" w:rsidR="00630A3B" w:rsidRPr="00F62F2A" w:rsidRDefault="00630A3B" w:rsidP="00214CDC">
      <w:pPr>
        <w:spacing w:line="360" w:lineRule="auto"/>
        <w:ind w:leftChars="1" w:left="484" w:hangingChars="201" w:hanging="482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(二)童年趣事</w:t>
      </w:r>
    </w:p>
    <w:p w14:paraId="53BCF9C3" w14:textId="77777777" w:rsidR="00630A3B" w:rsidRPr="00F62F2A" w:rsidRDefault="00630A3B" w:rsidP="00214CDC">
      <w:pPr>
        <w:spacing w:line="360" w:lineRule="auto"/>
        <w:ind w:firstLine="567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童年在我的印象中已经模糊不清了。但有一件事，我至今都没有忘记，我一想起来就大笑不止。</w:t>
      </w:r>
    </w:p>
    <w:p w14:paraId="13C69A90" w14:textId="77777777" w:rsidR="00630A3B" w:rsidRPr="00F62F2A" w:rsidRDefault="00630A3B" w:rsidP="00214CDC">
      <w:pPr>
        <w:spacing w:line="360" w:lineRule="auto"/>
        <w:ind w:firstLine="567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那时我刚上三年级。有一次，老师让我们回去写一篇介绍学校风景的作文。可回到家后，我的脑子里却是一片空白，尽管我苦思冥想，却仍然下不了笔，那时的我可从来就没有留心观察过周围的事物呀，该怎么办呢？</w:t>
      </w:r>
    </w:p>
    <w:p w14:paraId="45244F4B" w14:textId="77777777" w:rsidR="00630A3B" w:rsidRPr="00F62F2A" w:rsidRDefault="00630A3B" w:rsidP="00214CDC">
      <w:pPr>
        <w:spacing w:line="360" w:lineRule="auto"/>
        <w:ind w:firstLine="567"/>
        <w:rPr>
          <w:rFonts w:ascii="宋体" w:hAnsi="宋体"/>
          <w:b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我正苦(脑　恼)着，忽然想起了妈妈常说的一句话：李白斗酒诗百篇。于是，我灵机一动，想到：李白只要一喝醉了酒，就可以写出许多首诗来，可谓诗兴大发；</w:t>
      </w:r>
      <w:r w:rsidRPr="00F62F2A">
        <w:rPr>
          <w:rFonts w:ascii="宋体" w:hAnsi="宋体"/>
          <w:b/>
          <w:bCs/>
          <w:kern w:val="0"/>
          <w:sz w:val="24"/>
          <w:szCs w:val="24"/>
          <w:lang w:val="x-none" w:eastAsia="x-none"/>
        </w:rPr>
        <w:t>要是我也喝醉了，岂不是也能灵感大发，写出文章来？</w:t>
      </w:r>
    </w:p>
    <w:p w14:paraId="1D02C6F1" w14:textId="77777777" w:rsidR="00630A3B" w:rsidRPr="00F62F2A" w:rsidRDefault="00630A3B" w:rsidP="00214CDC">
      <w:pPr>
        <w:spacing w:line="360" w:lineRule="auto"/>
        <w:ind w:firstLine="567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说干就干，幼稚的我当时还满怀信心地以为自己掌握了写文章的诀窍呢。我来到酒柜前，抓起一瓶白酒就咕咚咕咚地喝了几口。“哇，好辣呀！”我不禁叫起来，可为了写出好文章，我只好强撑着咽下去，嘴里不时念叨着：“良药苦口，良药苦口。”</w:t>
      </w:r>
    </w:p>
    <w:p w14:paraId="0E96C519" w14:textId="77777777" w:rsidR="00630A3B" w:rsidRPr="00F62F2A" w:rsidRDefault="00630A3B" w:rsidP="00214CDC">
      <w:pPr>
        <w:spacing w:line="360" w:lineRule="auto"/>
        <w:ind w:firstLine="567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过了好一会儿，我才满足地回到房间，可刚进门，我便感到两腿发软双眼模糊，转眼便是一片(膝　漆)黑——我晕了。</w:t>
      </w:r>
    </w:p>
    <w:p w14:paraId="491416BD" w14:textId="77777777" w:rsidR="00630A3B" w:rsidRPr="00F62F2A" w:rsidRDefault="00630A3B" w:rsidP="00214CDC">
      <w:pPr>
        <w:spacing w:line="360" w:lineRule="auto"/>
        <w:ind w:firstLine="567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等我醒来，已经是晚上了。我躺在床上，妈妈正照料着我，她对今天的事一脸疑惑，忙(徇　询)问我，我这才想起下午的事，发现脑子里仍是空白一片，还是没有什么想写的，我顿时失望透顶，再不相信什么“李白斗酒诗百篇”了。我把下午发生的事原原本本地告诉了妈妈，可妈妈并没有大笑不止，而是(严肃　严谨)地对我说：“写文章靠的是平时的积累和对事物的观察。”这下我明白了，原来写作的诀窍就是积累和观察呀。(有删改)</w:t>
      </w:r>
    </w:p>
    <w:p w14:paraId="22B93584" w14:textId="3D60B2AF" w:rsidR="00630A3B" w:rsidRPr="00F62F2A" w:rsidRDefault="00630A3B" w:rsidP="00214CDC">
      <w:pPr>
        <w:spacing w:line="360" w:lineRule="auto"/>
        <w:ind w:leftChars="1" w:left="484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17．用“\”划去文中括号里不恰当的字词。</w:t>
      </w:r>
    </w:p>
    <w:p w14:paraId="3646CF29" w14:textId="5980A7C2" w:rsidR="00630A3B" w:rsidRPr="00F62F2A" w:rsidRDefault="00630A3B" w:rsidP="00214CDC">
      <w:pPr>
        <w:spacing w:line="360" w:lineRule="auto"/>
        <w:ind w:leftChars="1" w:left="484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18．补充词语。</w:t>
      </w:r>
    </w:p>
    <w:p w14:paraId="5586394D" w14:textId="77777777" w:rsidR="00630A3B" w:rsidRPr="00F62F2A" w:rsidRDefault="00630A3B" w:rsidP="00214CDC">
      <w:pPr>
        <w:spacing w:line="360" w:lineRule="auto"/>
        <w:ind w:leftChars="269" w:left="565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(　　)(　　)透顶</w:t>
      </w:r>
      <w:r w:rsidRPr="00F62F2A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F62F2A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F62F2A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原原(　　)(　　)</w:t>
      </w:r>
    </w:p>
    <w:p w14:paraId="19511DE9" w14:textId="77777777" w:rsidR="00630A3B" w:rsidRPr="00F62F2A" w:rsidRDefault="00630A3B" w:rsidP="00214CDC">
      <w:pPr>
        <w:spacing w:line="360" w:lineRule="auto"/>
        <w:ind w:leftChars="269" w:left="565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(　　)笑(　　)止</w:t>
      </w:r>
      <w:r w:rsidRPr="00F62F2A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F62F2A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F62F2A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苦(　　)冥(　　)</w:t>
      </w:r>
    </w:p>
    <w:p w14:paraId="57F52C70" w14:textId="2D811FA3" w:rsidR="00630A3B" w:rsidRPr="00F62F2A" w:rsidRDefault="00630A3B" w:rsidP="00214CDC">
      <w:pPr>
        <w:spacing w:line="360" w:lineRule="auto"/>
        <w:ind w:leftChars="1" w:left="484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19．读文中</w:t>
      </w:r>
      <w:r w:rsidR="00427AC4" w:rsidRPr="00F62F2A">
        <w:rPr>
          <w:rFonts w:ascii="宋体" w:hAnsi="宋体" w:hint="eastAsia"/>
          <w:kern w:val="0"/>
          <w:sz w:val="24"/>
          <w:szCs w:val="24"/>
          <w:lang w:val="x-none"/>
        </w:rPr>
        <w:t>加粗</w:t>
      </w: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的句子，联系上下文完成练习。</w:t>
      </w:r>
    </w:p>
    <w:p w14:paraId="73B6B8C0" w14:textId="77777777" w:rsidR="00630A3B" w:rsidRPr="00F62F2A" w:rsidRDefault="00630A3B" w:rsidP="00214CDC">
      <w:pPr>
        <w:spacing w:line="360" w:lineRule="auto"/>
        <w:ind w:leftChars="269" w:left="565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(1)这是一个(　　)。</w:t>
      </w:r>
    </w:p>
    <w:p w14:paraId="43DA8573" w14:textId="77777777" w:rsidR="00630A3B" w:rsidRPr="00F62F2A" w:rsidRDefault="00630A3B" w:rsidP="00214CDC">
      <w:pPr>
        <w:spacing w:line="360" w:lineRule="auto"/>
        <w:ind w:leftChars="269" w:left="565" w:firstLine="428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A．设问句　　B．疑问句　　C．反问句　　D．感叹句</w:t>
      </w:r>
    </w:p>
    <w:p w14:paraId="313E759A" w14:textId="0789F88C" w:rsidR="00630A3B" w:rsidRPr="00F62F2A" w:rsidRDefault="00630A3B" w:rsidP="00214CDC">
      <w:pPr>
        <w:spacing w:line="360" w:lineRule="auto"/>
        <w:ind w:leftChars="269" w:left="565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(2)将</w:t>
      </w:r>
      <w:r w:rsidR="00A75F7A" w:rsidRPr="00F62F2A">
        <w:rPr>
          <w:rFonts w:ascii="宋体" w:hAnsi="宋体" w:hint="eastAsia"/>
          <w:kern w:val="0"/>
          <w:sz w:val="24"/>
          <w:szCs w:val="24"/>
          <w:lang w:val="x-none"/>
        </w:rPr>
        <w:t>加粗</w:t>
      </w: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的句子改为陈述句。</w:t>
      </w:r>
    </w:p>
    <w:p w14:paraId="44327335" w14:textId="77777777" w:rsidR="00630A3B" w:rsidRPr="00F62F2A" w:rsidRDefault="00630A3B" w:rsidP="00214CDC">
      <w:pPr>
        <w:spacing w:line="360" w:lineRule="auto"/>
        <w:ind w:leftChars="269" w:left="565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</w:t>
      </w:r>
    </w:p>
    <w:p w14:paraId="5E7A7F0F" w14:textId="77777777" w:rsidR="00630A3B" w:rsidRPr="00F62F2A" w:rsidRDefault="00630A3B" w:rsidP="00214CDC">
      <w:pPr>
        <w:spacing w:line="360" w:lineRule="auto"/>
        <w:ind w:leftChars="269" w:left="565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(3)文中的“我”为什么会这样想？</w:t>
      </w:r>
    </w:p>
    <w:p w14:paraId="1C69553E" w14:textId="77777777" w:rsidR="00630A3B" w:rsidRPr="00F62F2A" w:rsidRDefault="00630A3B" w:rsidP="00214CDC">
      <w:pPr>
        <w:spacing w:line="360" w:lineRule="auto"/>
        <w:ind w:leftChars="269" w:left="565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</w:t>
      </w:r>
    </w:p>
    <w:p w14:paraId="0FF7E97E" w14:textId="11473AF3" w:rsidR="00630A3B" w:rsidRPr="00F62F2A" w:rsidRDefault="00630A3B" w:rsidP="00214CDC">
      <w:pPr>
        <w:spacing w:line="360" w:lineRule="auto"/>
        <w:ind w:leftChars="1" w:left="484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20．你认为文中写的童年趣事有“趣”在哪儿呢？</w:t>
      </w:r>
    </w:p>
    <w:p w14:paraId="34C54291" w14:textId="77777777" w:rsidR="00630A3B" w:rsidRPr="00F62F2A" w:rsidRDefault="00630A3B" w:rsidP="00214CDC">
      <w:pPr>
        <w:spacing w:line="360" w:lineRule="auto"/>
        <w:ind w:leftChars="269" w:left="565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</w:t>
      </w:r>
    </w:p>
    <w:p w14:paraId="0E978C92" w14:textId="74AD2988" w:rsidR="00630A3B" w:rsidRPr="00F62F2A" w:rsidRDefault="00630A3B" w:rsidP="00214CDC">
      <w:pPr>
        <w:spacing w:line="360" w:lineRule="auto"/>
        <w:ind w:leftChars="1" w:left="484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21．文中的“我”明白了什么？</w:t>
      </w:r>
    </w:p>
    <w:p w14:paraId="66F872FC" w14:textId="77777777" w:rsidR="00630A3B" w:rsidRPr="00F62F2A" w:rsidRDefault="00630A3B" w:rsidP="00214CDC">
      <w:pPr>
        <w:spacing w:line="360" w:lineRule="auto"/>
        <w:ind w:leftChars="269" w:left="565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_____________________________________________________</w:t>
      </w:r>
    </w:p>
    <w:p w14:paraId="6460255B" w14:textId="5310CE34" w:rsidR="00630A3B" w:rsidRPr="00F62F2A" w:rsidRDefault="00630A3B" w:rsidP="00214CDC">
      <w:pPr>
        <w:spacing w:line="360" w:lineRule="auto"/>
        <w:ind w:leftChars="1" w:left="484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五</w:t>
      </w:r>
      <w:r w:rsidRPr="00F62F2A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F62F2A">
        <w:rPr>
          <w:rFonts w:ascii="宋体" w:hAnsi="宋体"/>
          <w:kern w:val="0"/>
          <w:sz w:val="24"/>
          <w:szCs w:val="24"/>
          <w:lang w:val="x-none" w:eastAsia="x-none"/>
        </w:rPr>
        <w:t>习作</w:t>
      </w:r>
    </w:p>
    <w:p w14:paraId="2109AE84" w14:textId="1A36C0AD" w:rsidR="00935575" w:rsidRPr="00F62F2A" w:rsidRDefault="00630A3B" w:rsidP="00214CDC">
      <w:pPr>
        <w:spacing w:line="360" w:lineRule="auto"/>
        <w:rPr>
          <w:rFonts w:ascii="宋体" w:hAnsi="宋体"/>
          <w:sz w:val="24"/>
          <w:szCs w:val="24"/>
          <w:lang w:val="x-none"/>
        </w:rPr>
      </w:pPr>
      <w:r w:rsidRPr="00F62F2A">
        <w:rPr>
          <w:rFonts w:ascii="宋体" w:hAnsi="宋体" w:hint="eastAsia"/>
          <w:sz w:val="24"/>
          <w:szCs w:val="24"/>
          <w:lang w:val="x-none"/>
        </w:rPr>
        <w:t>22．打开记忆之门，童年往事便一幕幕地浮现在眼前。下河抓鱼、爬树摘野果子、和爸爸妈妈外出旅游……请你选择一件最有趣的事写下来。不少于450字。</w:t>
      </w:r>
    </w:p>
    <w:p w14:paraId="418A5FB9" w14:textId="748722DB" w:rsidR="00630A3B" w:rsidRPr="00F62F2A" w:rsidRDefault="00630A3B" w:rsidP="00214CDC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7F5125EA" w14:textId="672873AC" w:rsidR="00630A3B" w:rsidRPr="00F62F2A" w:rsidRDefault="00630A3B" w:rsidP="00214CDC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15EA7C75" w14:textId="5FB5485A" w:rsidR="00630A3B" w:rsidRPr="00F62F2A" w:rsidRDefault="00630A3B" w:rsidP="00214CDC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48A59935" w14:textId="13F37168" w:rsidR="00630A3B" w:rsidRPr="00F62F2A" w:rsidRDefault="00630A3B" w:rsidP="00214CDC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7D524C83" w14:textId="594E4476" w:rsidR="00630A3B" w:rsidRPr="00F62F2A" w:rsidRDefault="00630A3B" w:rsidP="00214CDC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2AA53AE9" w14:textId="1FD1C088" w:rsidR="00630A3B" w:rsidRPr="00F62F2A" w:rsidRDefault="00630A3B" w:rsidP="00214CDC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4CD3EA9C" w14:textId="78DC4E44" w:rsidR="00630A3B" w:rsidRPr="00F62F2A" w:rsidRDefault="00630A3B" w:rsidP="00214CDC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36B3809D" w14:textId="1F59CEE5" w:rsidR="00630A3B" w:rsidRPr="00F62F2A" w:rsidRDefault="00630A3B" w:rsidP="00214CDC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3D16EAE9" w14:textId="733B338E" w:rsidR="00630A3B" w:rsidRPr="00F62F2A" w:rsidRDefault="00630A3B" w:rsidP="00214CDC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6FC1F1F9" w14:textId="77777777" w:rsidR="00F62F2A" w:rsidRDefault="00F62F2A">
      <w:pPr>
        <w:widowControl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br w:type="page"/>
      </w:r>
    </w:p>
    <w:p w14:paraId="17BD734F" w14:textId="1BCBAD3E" w:rsidR="00630A3B" w:rsidRPr="00F62F2A" w:rsidRDefault="00D1203D" w:rsidP="00214CDC">
      <w:pPr>
        <w:wordWrap w:val="0"/>
        <w:topLinePunct/>
        <w:spacing w:line="360" w:lineRule="auto"/>
        <w:ind w:firstLineChars="200" w:firstLine="562"/>
        <w:jc w:val="center"/>
        <w:rPr>
          <w:rFonts w:ascii="宋体" w:hAnsi="宋体"/>
          <w:b/>
          <w:sz w:val="28"/>
          <w:szCs w:val="28"/>
        </w:rPr>
      </w:pPr>
      <w:r w:rsidRPr="00F62F2A">
        <w:rPr>
          <w:rFonts w:ascii="宋体" w:hAnsi="宋体" w:hint="eastAsia"/>
          <w:b/>
          <w:sz w:val="28"/>
          <w:szCs w:val="28"/>
        </w:rPr>
        <w:lastRenderedPageBreak/>
        <w:t>部编版四年级上册语文第六单元复习</w:t>
      </w:r>
    </w:p>
    <w:p w14:paraId="59FD4DBA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一、1.(1)</w:t>
      </w:r>
      <w:r w:rsidRPr="00F62F2A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zhuó</w:t>
      </w: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zhuō　</w:t>
      </w:r>
      <w:r w:rsidRPr="00F62F2A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</w:t>
      </w: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(2)√</w:t>
      </w:r>
      <w:r w:rsidRPr="00F62F2A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 </w:t>
      </w: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(3)</w:t>
      </w:r>
      <w:r w:rsidRPr="00F62F2A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lù</w:t>
      </w: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lòu　</w:t>
      </w:r>
      <w:r w:rsidRPr="00F62F2A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</w:t>
      </w: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(4)</w:t>
      </w:r>
      <w:r w:rsidRPr="00F62F2A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piē</w:t>
      </w: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piě</w:t>
      </w:r>
    </w:p>
    <w:p w14:paraId="659BC2F7" w14:textId="3D92E360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2．</w:t>
      </w:r>
      <w:r w:rsidR="00527163"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B</w:t>
      </w:r>
    </w:p>
    <w:p w14:paraId="23937B3D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3．示例：愚笨　灵活　有意　无意　可怕　无畏</w:t>
      </w:r>
      <w:r w:rsidRPr="00F62F2A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</w:t>
      </w: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骄傲　自卑</w:t>
      </w:r>
    </w:p>
    <w:p w14:paraId="6BEB9026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4．开　占　敲　栽　打　碰</w:t>
      </w:r>
    </w:p>
    <w:p w14:paraId="4705FC76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(1)碰钉子</w:t>
      </w:r>
    </w:p>
    <w:p w14:paraId="4BB3220B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(2)占上风</w:t>
      </w:r>
    </w:p>
    <w:p w14:paraId="322DDE68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5．(1)垂头丧气</w:t>
      </w:r>
    </w:p>
    <w:p w14:paraId="24BA1087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(2)毫无怨言</w:t>
      </w:r>
    </w:p>
    <w:p w14:paraId="1118CF3B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(3)通情达理</w:t>
      </w:r>
    </w:p>
    <w:p w14:paraId="7FD2C925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6．(1)语言描写</w:t>
      </w:r>
    </w:p>
    <w:p w14:paraId="547B91EB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(2)动作描写</w:t>
      </w:r>
    </w:p>
    <w:p w14:paraId="2399B96B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(3)动作描写、外貌描写</w:t>
      </w:r>
    </w:p>
    <w:p w14:paraId="5B6AF791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(4)心理描写</w:t>
      </w:r>
    </w:p>
    <w:p w14:paraId="31A84A45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7.(1)全场的老师同学都被我笨拙的表演逗乐了。</w:t>
      </w:r>
    </w:p>
    <w:p w14:paraId="203615AE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(2)老师对我说，现在开始排练，让我把虎皮和头罩套起来。</w:t>
      </w:r>
    </w:p>
    <w:p w14:paraId="55EA7B2B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(3)示例：他急得像热锅上的蚂蚁，一会儿坐下，一会儿站起来来回踱步。</w:t>
      </w:r>
    </w:p>
    <w:p w14:paraId="1F83FAFD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二、8.示例：小冰，不要伤心了。手表丢了确实有点可惜，但是塞翁失马，焉知非福？说不定过几天就有好事降临到你身上哦！</w:t>
      </w:r>
    </w:p>
    <w:p w14:paraId="254071A3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三、9.看待周围的事物，如果从不同的角度出发就会得到不同的结果，要尊重事实，客观地看待事物。</w:t>
      </w:r>
    </w:p>
    <w:p w14:paraId="345436C2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10．紧张狼狈　疑惑不解</w:t>
      </w:r>
    </w:p>
    <w:p w14:paraId="1DC58154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11．人不可貌相</w:t>
      </w:r>
    </w:p>
    <w:p w14:paraId="3CFF269E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12．病从口入，祸从口出</w:t>
      </w:r>
    </w:p>
    <w:p w14:paraId="23795098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四、(一)13.xiāo　lòu</w:t>
      </w:r>
    </w:p>
    <w:p w14:paraId="00159EDB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14．叔叔送“我”的陀螺　表示特殊含义</w:t>
      </w:r>
    </w:p>
    <w:p w14:paraId="587BDD8C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15．高兴　手舞足蹈　圆且光滑，还嵌上了大滚珠</w:t>
      </w:r>
    </w:p>
    <w:p w14:paraId="22EF2139" w14:textId="7766859B" w:rsidR="00630A3B" w:rsidRPr="00F62F2A" w:rsidRDefault="00A75F7A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00849F" wp14:editId="5DB78EA6">
                <wp:simplePos x="0" y="0"/>
                <wp:positionH relativeFrom="column">
                  <wp:posOffset>1647825</wp:posOffset>
                </wp:positionH>
                <wp:positionV relativeFrom="paragraph">
                  <wp:posOffset>293370</wp:posOffset>
                </wp:positionV>
                <wp:extent cx="104775" cy="304800"/>
                <wp:effectExtent l="9525" t="12065" r="9525" b="6985"/>
                <wp:wrapNone/>
                <wp:docPr id="9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45371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9" o:spid="_x0000_s1026" type="#_x0000_t32" style="position:absolute;left:0;text-align:left;margin-left:129.75pt;margin-top:23.1pt;width:8.2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"/>
            </w:pict>
          </mc:Fallback>
        </mc:AlternateContent>
      </w:r>
      <w:r w:rsidRPr="00F62F2A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ECA8B9" wp14:editId="59C96986">
                <wp:simplePos x="0" y="0"/>
                <wp:positionH relativeFrom="column">
                  <wp:posOffset>984250</wp:posOffset>
                </wp:positionH>
                <wp:positionV relativeFrom="paragraph">
                  <wp:posOffset>293370</wp:posOffset>
                </wp:positionV>
                <wp:extent cx="171450" cy="304800"/>
                <wp:effectExtent l="9525" t="12065" r="9525" b="6985"/>
                <wp:wrapNone/>
                <wp:docPr id="8" name="直接箭头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9DC854A" id="直接箭头连接符 8" o:spid="_x0000_s1026" type="#_x0000_t32" style="position:absolute;left:0;text-align:left;margin-left:77.5pt;margin-top:23.1pt;width:13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"/>
            </w:pict>
          </mc:Fallback>
        </mc:AlternateContent>
      </w:r>
      <w:r w:rsidR="00630A3B"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16．“我”的陀螺长得不伦不类　自卑</w:t>
      </w:r>
    </w:p>
    <w:p w14:paraId="4ADA5542" w14:textId="6864A04D" w:rsidR="00630A3B" w:rsidRPr="00F62F2A" w:rsidRDefault="00A75F7A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118D56" wp14:editId="0600D2B7">
                <wp:simplePos x="0" y="0"/>
                <wp:positionH relativeFrom="column">
                  <wp:posOffset>1250950</wp:posOffset>
                </wp:positionH>
                <wp:positionV relativeFrom="paragraph">
                  <wp:posOffset>8890</wp:posOffset>
                </wp:positionV>
                <wp:extent cx="152400" cy="304800"/>
                <wp:effectExtent l="9525" t="12065" r="9525" b="6985"/>
                <wp:wrapNone/>
                <wp:docPr id="7" name="直接箭头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6B588D0" id="直接箭头连接符 7" o:spid="_x0000_s1026" type="#_x0000_t32" style="position:absolute;left:0;text-align:left;margin-left:98.5pt;margin-top:.7pt;width:12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"/>
            </w:pict>
          </mc:Fallback>
        </mc:AlternateContent>
      </w:r>
      <w:r w:rsidRPr="00F62F2A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7E4B2" wp14:editId="0584C6D1">
                <wp:simplePos x="0" y="0"/>
                <wp:positionH relativeFrom="column">
                  <wp:posOffset>701675</wp:posOffset>
                </wp:positionH>
                <wp:positionV relativeFrom="paragraph">
                  <wp:posOffset>15240</wp:posOffset>
                </wp:positionV>
                <wp:extent cx="209550" cy="304800"/>
                <wp:effectExtent l="9525" t="12065" r="9525" b="6985"/>
                <wp:wrapNone/>
                <wp:docPr id="6" name="直接箭头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F1013DB" id="直接箭头连接符 6" o:spid="_x0000_s1026" type="#_x0000_t32" style="position:absolute;left:0;text-align:left;margin-left:55.25pt;margin-top:1.2pt;width:16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"/>
            </w:pict>
          </mc:Fallback>
        </mc:AlternateContent>
      </w:r>
      <w:r w:rsidR="00630A3B"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(二)17.</w:t>
      </w:r>
      <w:r w:rsidR="00630A3B"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="00630A3B"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\a\vs4\al(脑)</w:instrText>
      </w:r>
      <w:r w:rsidR="00630A3B"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="00630A3B"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="00630A3B"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="00630A3B"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\a\vs4\al(膝)</w:instrText>
      </w:r>
      <w:r w:rsidR="00630A3B"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="00630A3B"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="00630A3B"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="00630A3B"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\a\vs4\al(徇)</w:instrText>
      </w:r>
      <w:r w:rsidR="00630A3B"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="00630A3B"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="00630A3B"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="00630A3B"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\a\vs4\al(严谨)</w:instrText>
      </w:r>
      <w:r w:rsidR="00630A3B"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</w:p>
    <w:p w14:paraId="35059EBE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lastRenderedPageBreak/>
        <w:t>18．失　望　本　本　大　不　思　想</w:t>
      </w:r>
    </w:p>
    <w:p w14:paraId="33A7A9BA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19．(1)C</w:t>
      </w:r>
    </w:p>
    <w:p w14:paraId="42272215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(2)要是我也喝醉了，也能灵感大发，写出文章来。</w:t>
      </w:r>
    </w:p>
    <w:p w14:paraId="72534D7A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(3)因为“我”听说李白喝醉了酒能写出许多首诗，所以“我”想向李白学习。</w:t>
      </w:r>
    </w:p>
    <w:p w14:paraId="00D036F6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20．作者模仿李白，结果文章没写成还大醉一场。</w:t>
      </w:r>
    </w:p>
    <w:p w14:paraId="4ED935BC" w14:textId="77777777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21．写作的诀窍是积累和观察。</w:t>
      </w:r>
    </w:p>
    <w:p w14:paraId="09992915" w14:textId="77777777" w:rsidR="00BE0D24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五、22.思路点拨：抓住“有趣”这个词语，选择的事情要有趣，能吸引人。事情的前因后果都要有所交代，尤其是事情的经过要写详细，要写出自己的真情实感。　</w:t>
      </w:r>
    </w:p>
    <w:p w14:paraId="7DEF5A3E" w14:textId="53C9BCFB" w:rsidR="00630A3B" w:rsidRPr="00F62F2A" w:rsidRDefault="00630A3B" w:rsidP="00214CDC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bookmarkStart w:id="0" w:name="_GoBack"/>
      <w:bookmarkEnd w:id="0"/>
      <w:r w:rsidRPr="00F62F2A">
        <w:rPr>
          <w:rFonts w:ascii="宋体" w:hAnsi="宋体"/>
          <w:bCs/>
          <w:kern w:val="0"/>
          <w:sz w:val="24"/>
          <w:szCs w:val="24"/>
          <w:lang w:val="x-none" w:eastAsia="x-none"/>
        </w:rPr>
        <w:t>例文略。</w:t>
      </w:r>
    </w:p>
    <w:p w14:paraId="66D43096" w14:textId="77777777" w:rsidR="00630A3B" w:rsidRPr="00F62F2A" w:rsidRDefault="00630A3B" w:rsidP="00214CDC">
      <w:pPr>
        <w:spacing w:line="360" w:lineRule="auto"/>
        <w:rPr>
          <w:rFonts w:ascii="宋体" w:hAnsi="宋体"/>
          <w:bCs/>
          <w:sz w:val="24"/>
          <w:szCs w:val="24"/>
          <w:lang w:val="x-none"/>
        </w:rPr>
      </w:pPr>
    </w:p>
    <w:sectPr w:rsidR="00630A3B" w:rsidRPr="00F62F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719303" w14:textId="77777777" w:rsidR="00A84BAA" w:rsidRDefault="00A84BAA" w:rsidP="00630A3B">
      <w:r>
        <w:separator/>
      </w:r>
    </w:p>
  </w:endnote>
  <w:endnote w:type="continuationSeparator" w:id="0">
    <w:p w14:paraId="5D87719E" w14:textId="77777777" w:rsidR="00A84BAA" w:rsidRDefault="00A84BAA" w:rsidP="00630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49F7B8" w14:textId="77777777" w:rsidR="00A84BAA" w:rsidRDefault="00A84BAA" w:rsidP="00630A3B">
      <w:r>
        <w:separator/>
      </w:r>
    </w:p>
  </w:footnote>
  <w:footnote w:type="continuationSeparator" w:id="0">
    <w:p w14:paraId="4797F7F2" w14:textId="77777777" w:rsidR="00A84BAA" w:rsidRDefault="00A84BAA" w:rsidP="00630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2D8"/>
    <w:rsid w:val="001617F3"/>
    <w:rsid w:val="00214CDC"/>
    <w:rsid w:val="002E326B"/>
    <w:rsid w:val="00333BAB"/>
    <w:rsid w:val="00336F5A"/>
    <w:rsid w:val="00427AC4"/>
    <w:rsid w:val="00470A95"/>
    <w:rsid w:val="00514763"/>
    <w:rsid w:val="00526639"/>
    <w:rsid w:val="00527163"/>
    <w:rsid w:val="005E07DC"/>
    <w:rsid w:val="00606D2C"/>
    <w:rsid w:val="00630A3B"/>
    <w:rsid w:val="00646528"/>
    <w:rsid w:val="00690F0E"/>
    <w:rsid w:val="0072739A"/>
    <w:rsid w:val="007832D8"/>
    <w:rsid w:val="008552E3"/>
    <w:rsid w:val="0092382E"/>
    <w:rsid w:val="00935575"/>
    <w:rsid w:val="0094086C"/>
    <w:rsid w:val="009E7234"/>
    <w:rsid w:val="00A75F7A"/>
    <w:rsid w:val="00A84BAA"/>
    <w:rsid w:val="00B91CBB"/>
    <w:rsid w:val="00BE0D24"/>
    <w:rsid w:val="00C96E2B"/>
    <w:rsid w:val="00CF744C"/>
    <w:rsid w:val="00D1203D"/>
    <w:rsid w:val="00D7168E"/>
    <w:rsid w:val="00DE4B42"/>
    <w:rsid w:val="00F62F2A"/>
    <w:rsid w:val="00FF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20D922"/>
  <w15:chartTrackingRefBased/>
  <w15:docId w15:val="{2539E6AB-0DB7-4E3A-9C31-8522AC413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A3B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0A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0A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0A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0A3B"/>
    <w:rPr>
      <w:sz w:val="18"/>
      <w:szCs w:val="18"/>
    </w:rPr>
  </w:style>
  <w:style w:type="character" w:customStyle="1" w:styleId="Char1">
    <w:name w:val="纯文本 Char"/>
    <w:link w:val="a5"/>
    <w:uiPriority w:val="99"/>
    <w:rsid w:val="00630A3B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630A3B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630A3B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655</Words>
  <Characters>3738</Characters>
  <Application>Microsoft Office Word</Application>
  <DocSecurity>0</DocSecurity>
  <Lines>31</Lines>
  <Paragraphs>8</Paragraphs>
  <ScaleCrop>false</ScaleCrop>
  <Company/>
  <LinksUpToDate>false</LinksUpToDate>
  <CharactersWithSpaces>4385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28</cp:revision>
  <dcterms:created xsi:type="dcterms:W3CDTF">2021-09-19T13:59:00Z</dcterms:created>
  <dcterms:modified xsi:type="dcterms:W3CDTF">2021-10-11T01:19:00Z</dcterms:modified>
</cp:coreProperties>
</file>