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语文园地六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1.对本单元学过的批注方法进行回顾与整理。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2.借助拼音识记蔬菜名称和字词。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3.指导学生积累生活中常用的三字词语，并知道在什么情况下使用这些词语，激发学生积累、运用词语的兴趣。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4.照样子用动作描写来表现心情，指导学生把句子写生动、具体、形象。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5.积累八字短语。加强语言积累与运用，激发孩子们的学习兴趣。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积累运用三字词语和八字固定短语。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学会用动作描写表现人物心情。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积累生活中常用的三字词语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，并记录下来。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二、朗读积累八字短语并理解意思。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同学们，这节课我们来学习语文园地六。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【交流平台】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1.朱熹曾经说过“读书有三到，谓心到、眼到、口到”。阅读书籍的时候，在文中空白处对文章进行批评和注解，不仅能够帮助自己掌握书中的内容，还可以使我们获得更广泛的知识。这节课，我们一起来探讨一下阅读中的批注吧。请大家看着大屏幕，我们一起读一读吧！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2.课件出示交流平台中的内容。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3.读一读。指名读，齐读。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4.说一说批注的作用和方法是什么。你还有什么独特的见解？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5.学生在小组内说一说自己的感受。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6.全班交流。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（1）批注的位置：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可以是“眉批”（批在文章头上），也可以是“旁批”（批在字、词、句的旁边，书页左右两侧），还可以是“尾批”（批在一段或全文之后）。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（2）批注的分类：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注释：在读书时，遇到不认识或难懂的字、词，查字典、找参考书，弄清词义，指明出处，写在空白处。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提要：边看边思考，用简练的语言概括中心思想，把握文章脉络，提示语言特点。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批语：读书时，把各种思想、见解、疑问随手写在空白处。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警语：读书时，发现优美语句、典范引文、重要段落、新颖说法及特别值得注意的地方，为提醒自己，可批注上“注意！”“重要！” “用心记住！”“抄写笔记”等字样，使自己注意力集中，并为今后重点阅读提供条件。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（3）作批注的注意点：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“作批注”时应注意用语简洁、精练，语言通顺，做到言简意赅。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可以在原书的空白处写下你的真实感受并画出原句，如写不开可附其他纸张。有什么写什么，不拘一格。如果该书你准备阅读多次，注意每次用不同颜色的笔作批注。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（4）批注符号的作用：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wave"/>
              </w:rPr>
              <w:t>　　　　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”波浪线（也叫曲线），画在文章精辟的地方和重要的语句下面。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“……”圈，标在文章难理解的词下面。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　　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”直线，标在文章中需要着重领会，加深理解、记忆的语句下面。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“？”疑问号，用在有疑问的语句末尾。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“‖”“/”分开号，用来划分段落与层次。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7.引导学生交流自己读书后作的批注，加深对文章的理解。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8.鼓励学生多读书，在阅读中开动脑筋，善于思考，勤于提问，边读边作批注，做学习的主人。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【识字加油站】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1.老师拿出几种食材实物，让学生说一说名称。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2.课件出示第一组词语“韭菜、芥菜、芹菜、青蒜”。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3.指名学生读词语。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4.学生借助拼音自由读。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5.学生再次认读，说一说这些词语中带拼音的汉字有什么特点。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6.课件出示第二组词语“辣椒、莲藕、红薯、芋头”。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7.指名学生读词语。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8.出示拼音学生自读。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9.男女生对读，与同桌讨论带拼音的字有什么特点。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10.课件出示8个生字。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11.集体读、开火车读、指名读8个生字。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12.想一想，说一说：你发现这些生字有什么特点？（大多数生字都有草字头。）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13.引导学生把词语和图片用线连起来，再读一读。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14.在小组内交流连线是否正确，再说一说这些食材的外形特点或味道。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15.选择其中的一两个词语练习说话。</w:t>
            </w:r>
          </w:p>
          <w:p>
            <w:pPr>
              <w:tabs>
                <w:tab w:val="left" w:pos="2310"/>
              </w:tabs>
              <w:spacing w:line="360" w:lineRule="auto"/>
              <w:ind w:firstLine="241" w:firstLineChars="1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【词句段运用】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1.课件出示三字词语：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（1）读一读，指名读，齐读，男女生比赛读。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（2）小组交流，读读词语，说一说这些词语有什么特点。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这些词语都是人们常用的俗语。（板书：俗语）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（3）老师：你们知道这些词语的意思吗？在小组内说一说吧！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（4）小组代表发言，老师点拨。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（5）老师：大家现在已经知道这些词语的意思了，谁能说一说在什么情况下可以用这些词语呢？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①读读泡泡里的话。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②学生尝试着说一说。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一个人承担着重要的、起支柱作用的工作时，可以用“挑大梁”这个词语。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当我们见到了从来没有出现过的事时，可以用“破天荒”这个词。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做事情失败的时候，可以用“栽跟头”来形容。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（6）指导学生在学习小组内选词说一说，然后全班进行交流。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（7）读一读，积累俗语。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安乐窝：指安逸舒适的生活处所。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步后尘：后尘，走路时扬起的尘土，指跟在别人后面追随，模仿。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恶作剧：捉弄耍笑，使人难堪。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耳旁风：从耳朵边吹过的风，比喻听过后不放在心上的话。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门外汉：指对某项知识或技能还没有入门的外行人。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绵里针：意思是棉絮里面藏着针，形容柔中有刚。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迷魂汤：迷信所说地狱中使灵魂迷失本性的汤药。比喻迷惑人的语言或行为。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迷魂阵：比喻能使人迷惑的圈套、计谋。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莫须有：意思是“也许有吧”。后用来表示凭空捏造。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马后炮：指不及时的举动。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2.课件出示词语：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害怕　生气　自豪　快乐　着急　伤心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（1）读一读。指名读，齐读，男女生比赛读。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（2）说一说。小组内读读词语，交流，说说这些词语可以用来描写什么。（都是描写心情的词语。）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（3）读一读写“害怕”的句子，思考：这两个句子有什么特点？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（4）小组代表发言，老师小结：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这两个句子都用动作描写表现出了“害怕”。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（5）想一想：你能不能选一个词，仿照例句用动作描写表现出来。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（6）先在小组内练习说一说，再选小组代表上台交流。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【日积月累】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1.课件出示语句，学生自由读。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2.老师范读，学生跟读。互相交流识记生字。自由朗读。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3.老师：这些名言警句告诉了我们许多深刻的道理。希望大家一定要读准字音，并且能够熟记下来。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4.课件出示句子意思。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（1）尺有所短，寸有所长。比喻人或事物各有其长处和短处。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（2）机不可失，时不再来。指时机难得，必须抓紧，不可错过。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（3）差之毫厘，谬以千里。指开始时虽然相差很微小，结果会造成很大的错误。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（4）病从口入，祸从口出。指病毒常常因饮食不注意而入侵，灾祸往往因说话不谨慎而招致。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（5）一言既出，驷马难追。一句话说出了口，就是套上四匹马拉的车也难追上。指话说出口，就不能再收回，一定要算数。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（6）比上不足，比下有余。赶不上前面的，却超过了后面的。这是满足现状，不努力进取的人安慰自己的话。有时也用来劝人要知足。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5.熟读成诵。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在理解的基础上，反复朗读，熟读成诵。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这节课，你收获了哪些知识？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一、将图片内容和蔬菜名称连线。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drawing>
                <wp:inline distT="0" distB="0" distL="114300" distR="114300">
                  <wp:extent cx="1047750" cy="714375"/>
                  <wp:effectExtent l="0" t="0" r="0" b="9525"/>
                  <wp:docPr id="2" name="图片 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drawing>
                <wp:inline distT="0" distB="0" distL="114300" distR="114300">
                  <wp:extent cx="1085850" cy="742950"/>
                  <wp:effectExtent l="0" t="0" r="0" b="0"/>
                  <wp:docPr id="3" name="图片 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drawing>
                <wp:inline distT="0" distB="0" distL="114300" distR="114300">
                  <wp:extent cx="1066800" cy="762000"/>
                  <wp:effectExtent l="0" t="0" r="0" b="0"/>
                  <wp:docPr id="4" name="图片 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drawing>
                <wp:inline distT="0" distB="0" distL="114300" distR="114300">
                  <wp:extent cx="1028700" cy="734695"/>
                  <wp:effectExtent l="0" t="0" r="0" b="8255"/>
                  <wp:docPr id="5" name="图片 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734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莲藕            辣椒            韭菜          芹菜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二、给加粗字选择正确的读音，画“√”。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菜（jiè jèi）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 xml:space="preserve"> 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菜（qíng qín）    红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薯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（qǔ shǔ）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头（yù yú）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菜（jiǔ fēi）     青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（shuàn suàn）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三、下列横线中填入哪个词最恰当？（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每逄学校搞活动，班长宋小玉总是______，负责组织策划，忙前忙后，从不叫苦叫累。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A.开绿灯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B.挑大梁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C.碰钉子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D.占上风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四、今天，爸爸想好好教育一下顽皮的弟弟，就特意让我在一旁（    ）：“你要乖乖的，在学校不欺负小朋友，哥哥就会带你去公园玩。”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A.碰钉子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B.敲边鼓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C.挑大梁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D.占上风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五、“当我们说某个人在工作中承担重要的、起支柱作用的工作时,我们称他是的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；如果有人因某项事业失败而经历教训，受到挫折,可以说这个人     了；如果总是给不合格产品上市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，那简直就是害了消费者。”依次填入句中的惯用语正确的一项是(    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A.破天荒    开绿灯    挑大梁   B.挑大梁   栽跟头   开绿灯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C.开绿灯    栽跟头    破天荒   D.挑大梁   破天荒   占上风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六、读下面的句子，横线上应填写的八字成语是（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你就好好把握这次机会吧，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，不要再犹豫了。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A.尺有所短，寸有所长           B.差之毫厘，谬以千里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C.机不可失，时不再来           D.一言既出，驷马难追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七、从下面的词语中任选一个词语，用动作描写来表现它。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害怕      生气      自豪      着急      伤心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写“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              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</w:t>
      </w:r>
      <w:r>
        <w:rPr>
          <w:rFonts w:ascii="宋体" w:hAnsi="宋体" w:eastAsia="宋体"/>
          <w:color w:val="000000"/>
          <w:sz w:val="24"/>
          <w:szCs w:val="24"/>
        </w:rPr>
        <w:drawing>
          <wp:inline distT="0" distB="0" distL="114300" distR="114300">
            <wp:extent cx="5610225" cy="1781175"/>
            <wp:effectExtent l="0" t="0" r="9525" b="9525"/>
            <wp:docPr id="6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二、jiè√   qín√   shǔ√   yù√   jiǔ√   suàn√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三、B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四、B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五、B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六、C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七、自豪    颁奖典礼上，听到校长念出他的名字，他立刻站起来，腼腆地朝班主任笑了笑，然后整理了一下衣服和红领巾，抬头挺胸，大踏步地走上领奖台。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8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B6606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52E6F"/>
    <w:rsid w:val="005A3077"/>
    <w:rsid w:val="005C7953"/>
    <w:rsid w:val="005D5185"/>
    <w:rsid w:val="006223BB"/>
    <w:rsid w:val="00661D3C"/>
    <w:rsid w:val="00667E8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CA0EA4"/>
    <w:rsid w:val="00D575E8"/>
    <w:rsid w:val="00D62DA2"/>
    <w:rsid w:val="00DC6EC1"/>
    <w:rsid w:val="00DE4691"/>
    <w:rsid w:val="00E21592"/>
    <w:rsid w:val="00E478FC"/>
    <w:rsid w:val="00EA15B5"/>
    <w:rsid w:val="00EC0985"/>
    <w:rsid w:val="00F01F27"/>
    <w:rsid w:val="00F31560"/>
    <w:rsid w:val="00F831E9"/>
    <w:rsid w:val="00FB7287"/>
    <w:rsid w:val="00FD0C4F"/>
    <w:rsid w:val="00FD51C4"/>
    <w:rsid w:val="00FE595D"/>
    <w:rsid w:val="02D86C89"/>
    <w:rsid w:val="05DC728E"/>
    <w:rsid w:val="072D0A6D"/>
    <w:rsid w:val="0A0F33BA"/>
    <w:rsid w:val="0CEC7BF2"/>
    <w:rsid w:val="0E743570"/>
    <w:rsid w:val="10A50F23"/>
    <w:rsid w:val="11017E62"/>
    <w:rsid w:val="12022B58"/>
    <w:rsid w:val="1640161F"/>
    <w:rsid w:val="19926CDC"/>
    <w:rsid w:val="1E791691"/>
    <w:rsid w:val="1F7E4F95"/>
    <w:rsid w:val="25BF7FDA"/>
    <w:rsid w:val="280B493C"/>
    <w:rsid w:val="28400977"/>
    <w:rsid w:val="2CC96DD7"/>
    <w:rsid w:val="2DD8149C"/>
    <w:rsid w:val="2E5A3C3C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C6C0862"/>
    <w:rsid w:val="4F9F3998"/>
    <w:rsid w:val="50573A88"/>
    <w:rsid w:val="511D0183"/>
    <w:rsid w:val="596402F3"/>
    <w:rsid w:val="5A0B57EA"/>
    <w:rsid w:val="5ADD4B04"/>
    <w:rsid w:val="5B23756D"/>
    <w:rsid w:val="5CB52479"/>
    <w:rsid w:val="5D1D4FD4"/>
    <w:rsid w:val="5EF667D9"/>
    <w:rsid w:val="5F432137"/>
    <w:rsid w:val="61CD4A2F"/>
    <w:rsid w:val="64FA69CB"/>
    <w:rsid w:val="65673E62"/>
    <w:rsid w:val="66AE1EC0"/>
    <w:rsid w:val="6C6378F6"/>
    <w:rsid w:val="6D1C09CF"/>
    <w:rsid w:val="6DF036E8"/>
    <w:rsid w:val="704B54F2"/>
    <w:rsid w:val="71432DB3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3248</Words>
  <Characters>3350</Characters>
  <Lines>27</Lines>
  <Paragraphs>7</Paragraphs>
  <TotalTime>4</TotalTime>
  <ScaleCrop>false</ScaleCrop>
  <LinksUpToDate>false</LinksUpToDate>
  <CharactersWithSpaces>3638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2022-05-26T04:45:36Z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DFCB4FAA0AC74FB2924063254707F10A</vt:lpwstr>
  </property>
</Properties>
</file>