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19 一只窝囊的大老虎（第一课时）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1.会认本课“囊、级”等9个生字，认识多音字“露、角、哄、唉”，会写本课“念、级”等12个字。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2.读准文中使用的一些充满生活气息的词语，读准含轻声和多音字的词语。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会认9个生字，会写12个生字，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掌握由生字组成的词语。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1.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正确、流利、有感情的朗读课文。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一、观看《一只窝囊的大老虎》课文朗读（动画），自己试着通顺、流畅地朗读课文，注意朗读节奏与感情。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二、圈出本课要求会认的生字、要求会写的生字，多读几遍。试着做生字卡片。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2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三、搜集信息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搜集网上、书籍关于老虎的资料。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1.自由朗读课文，圈出生字词，不会读的字查字典解决，难读的地方多读几遍，没把握的地方作批注。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2.听范读，注意自己标注的地方，看自己哪些地方读的不准确。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3.再读一遍，把课文读通读顺，然后读给爸爸妈妈听。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 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【播放图片，揭示课题】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同学们，你们认识这张图吗？（课件出示：老虎的图片）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老虎有什么本领？（学生自由说）（教师板书：窝囊）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看到这个词语，你一定觉得很奇怪，“窝囊”的老虎是什么样的？今天我们就一起来学习这个有趣的故事。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2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229" w:firstLineChars="95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【我来读课文，我来学生字】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1.听老师读朗读课文，学生边听边画出生字词并会读。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2.学生自由读课文，把生字多读几遍，把课文读正确、流利。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3.老师引导学生读出感情。 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4.认读生字词，交流识字方法。</w:t>
            </w:r>
          </w:p>
          <w:p>
            <w:pPr>
              <w:spacing w:line="360" w:lineRule="auto"/>
              <w:ind w:firstLine="228" w:firstLineChars="95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【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整体感知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1.老师示范朗读，学生认真倾听。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2.学生借助拼音自主练习朗读，将古诗读正确、读流利。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3.初读指导（注意读准字音、节奏。）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【品读感悟】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1.默读课文。提出要求：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（1）不认识的字可以看拼音，或者请教老师和同学。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（2）读准每一个字的字音，圈出生字词；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 （3）读通每个句子，读不通顺的多读几遍；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 （4）给每个自然段写上序号。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2.请大家带着这些问题读课文。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读一读，小组讨论交流，借助课文的语句说一说。 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这篇课文主要写了什么？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【总结】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本节课我们通过朗读、指读，读熟了课文，掌握了字音，学习了本课生字，理解了词语含义，并掌握了识字、理解词语的方法。另外，读完这篇课文，让我们真切地感受到童年的快乐。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【书写汉字，相机指导】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一、读拼音，写词语。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chè  huàn         pái  liàn         tóu  zhào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　　　）　    （　　　）　       （　　　）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wēi   jī         zá  ɡuō          wā  dònɡ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　　　）      （　　　）        （　　　）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二、给加粗的多音字选择正确的读音，打“√”。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1.主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角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（jué　jiǎo）看到了藏在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角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（jué　jiǎo）落里的大老虎。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2.他在人们的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哄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（hōnɡ　hǒnɡ）笑中走下了舞台，在台下他哭了好久，我们怎么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哄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（hōnɡ　hǒnɡ）也哄不好。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3.小杨刚一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露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（lù　lòu）面，就暴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露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（lù　lòu）了。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三、选一选。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1.下面句中横线处应填入的词语是（　　）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我爷爷虽说斗大的字不识几个，但他说话做事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</w:rPr>
              <w:t>　　　　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，乡亲们都很信任他。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A.垂头丧气  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B.唉声叹气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C.通情达理  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D.神采奕奕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2.选出下列句子运用的描写方法。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 A.心理描写　B.动作描写  C. 神态描写  D.语言描写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（1）我多想在台上露露脸，尝尝大家都看着我、给我鼓掌是什么味道。（　　）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（2）我知道推我的是老师，立刻弯下身子爬上场去，嘴里啊呜啊呜直叫。（　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（3）“不会豁虎跳算什么老虎。”他撇了撇嘴。       （　   ）（　    ）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</w:rPr>
              <w:t xml:space="preserve"> </w:t>
            </w:r>
          </w:p>
        </w:tc>
      </w:tr>
    </w:tbl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ascii="宋体" w:hAnsi="宋体" w:eastAsia="宋体" w:cs="宋体"/>
          <w:b/>
          <w:sz w:val="24"/>
          <w:szCs w:val="24"/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预学自测参考答案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1.2.3（略）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随堂练习参考答案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一、撤换  排练  头罩  危机  砸锅  挖洞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二、1.  jué  jiǎo  2 hōnɡ  hǒnɡ  3.  　lòu  lù</w:t>
      </w:r>
    </w:p>
    <w:p>
      <w:pPr>
        <w:spacing w:line="360" w:lineRule="auto"/>
        <w:rPr>
          <w:rFonts w:ascii="宋体" w:hAnsi="宋体" w:eastAsia="宋体" w:cs="宋体"/>
          <w:color w:val="222222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三、1.  C  2. （1） A   （2）B   （3） B   D</w:t>
      </w:r>
    </w:p>
    <w:p>
      <w:pPr>
        <w:spacing w:line="360" w:lineRule="auto"/>
        <w:rPr>
          <w:rFonts w:ascii="宋体" w:hAnsi="宋体" w:eastAsia="宋体" w:cs="宋体"/>
          <w:color w:val="222222"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222222"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222222"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222222"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222222"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222222"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b/>
          <w:bCs/>
          <w:color w:val="222222"/>
          <w:sz w:val="24"/>
          <w:szCs w:val="24"/>
        </w:rPr>
      </w:pPr>
      <w:r>
        <w:rPr>
          <w:rFonts w:ascii="宋体" w:hAnsi="宋体" w:eastAsia="宋体" w:cs="宋体"/>
          <w:b/>
          <w:bCs/>
          <w:color w:val="222222"/>
          <w:sz w:val="24"/>
          <w:szCs w:val="24"/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color w:val="222222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222222"/>
          <w:sz w:val="32"/>
          <w:szCs w:val="32"/>
        </w:rPr>
        <w:t>19 一只窝囊的大老虎（第二课时）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1．默读课文，找出表演前后我的心理变化的句子，并创设情境仿照写一写。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2．联系自己生活实际，体会演出的过程我为什么“一点儿也记不起来。”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3.学会在不理解的地方作批注。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找出表演前后我的心理变化的句子，并创设情境仿照写一写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自己生活实际，体会演出的过程我为什么“一点儿也记不起来。”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一、复习字词。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二、有感情地朗读课文。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三、回忆一下，课文主要写了一件什么事？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复习生字词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4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>【复习导入】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>今天，我们将继续学习《一只窝囊的大老虎》这篇课文，先请同学们回忆一下，课文主要写了一件什么事？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【细读课文，体会心理】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1.课件出示提示语句，学生根据事情的发展，边读边画出描写“我”心理活动的句子。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看着同班的小朋友在台上又唱又跳，“我”……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班主任在分派角色的时候，“我”……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演哥哥的小朋友笑话“我”不会豁虎跳，演得不好时，“我”……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老师鼓励“我”说演老虎不用豁虎跳时，“我”……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老师指导“我”怎样演老虎时，“我”……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演哥哥的小朋友还是笑话“我”不会豁虎跳，演得窝囊时，“我”……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演出时，听到台下一阵哄堂大笑，“我”……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演完时，“我”……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演哥哥的小朋友又抱怨我不会豁虎跳，“我”……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“我”至今还不明白……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2.再读课文，在课文中画出演出前后，表现“我”心理变化的几个词语。（板书：期待   自信  紧张  不明白）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3.指导学生思考课后第２题，并填写表格。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4.讨论、交流：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（1）在学习小组内讨论、交流：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为什么演出的过程“我一点儿也记不起来了”？联系自己的生活实际回想一下，你有过紧张的时候吗？把当时的情况讲给大家听一听。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（2）你觉得作者的演出“窝囊”吗？为什么？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（3）小组选派代表在全班交流。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【创设情境，练习写话】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1.老师：心理活动是指我们的心情和心里的想法，故事中的小作者把自己演出前后的心理活动变化写得丰富而生动。喜怒哀乐都是心情变化，谁能说出几个表示心情的词语呢？谁说得最多，谁就是词语大王。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（难过 后悔 快乐 激动 兴奋 得意 美滋滋 垂头丧气 兴高采烈……）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2.下面这些情况你遇到过吗？你的心情是怎样的，又是怎么想的呢？ （在句中“……”处填上恰当的词句。）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数学试卷发下来了，我只考了86分，而且错的都是计算题，我一边看着试卷，一边想：……走在回家的路上，我……的。到家后，我发现妈妈做了许多好吃的菜，可我……，妈妈问：“试卷发下来了吗？考了多少分？” 我……慢吞吞地把试卷拿给妈妈，妈妈一看不禁皱起了眉头。我心想：……。没想到妈妈看了我一眼，并没有批评我，而是安慰我说：“这次没考好不要紧，自己找找原因，争取下次进步！”听了妈妈的话，我心里……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3.指名在全班交流句中填入的词句，老师进行点拨。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【变换题目，开导作者】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1.老师：作者一直觉得自己演砸锅了，所以不开心。你觉得“我”真是一只窝囊的大老虎吗？你想怎么开导“我”呢？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2.谁能说几句话劝劝“我”或把题目改一改，以此来改变“我”的心情？你还会用什么方法来开导“我”？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预设：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一只可爱（有趣）的大老虎  一只给大家带来快乐的大老虎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【课堂小结】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作者一直觉得自己演砸了锅所以不开心，觉得“我”真是一只窝囊的大老虎。生活中我们也会经历许许多多有趣的事情，不论是高兴的，还是难过的，不论是好事，还是傻事，无论是成功还是失败，都是我们最美好的回忆。平时同学们要多留心生活，把生活中发生的点点滴滴及时记下来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【课文理解】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一、表演前——期盼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1.“我”羡慕台上的小朋友的原因是（　　）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A.小朋友表演得好，得到了掌声。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B.“我”从来没表演过，想去表现自己。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C.“我”也想尝尝别人看“我”表演、给“我”鼓掌的味道。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D.“我”渴望得到老师的表扬和关注，得到同学的称赞。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2.老师为什么把角色分给“我”？（　　）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A.因为老师特别喜欢“我”。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B.因为“我”从来没在台上表演过。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C.因为“我”能扮演老虎，别人扮演不了。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D.因为“我”殷切期待的目光引起了老师的注意。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二、表演时——窝囊、羞愧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1.“我”的表演引起一阵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>　　　　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　，这种“笑”是____　　　（A.嘲笑　B.赞扬的笑）。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2.演出时，“我”的心情怎样？请用几个恰当的词语来形容。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____________________________________________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3.面对自认为演出窝囊的“我”，你怎样开导“我”呢？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______________________________________________________________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二、表演后——疑惑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为什么不会豁虎跳就不能扮老虎呢？为什么没豁虎跳就会惹起哄堂大笑呢？我至今还不明白。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1.对这段话理解正确的一项是（　　）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A.这里连用两个反问句，强调失败的原因是“我”没豁虎跳。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B.这段话表明了作者一直对那次失败的表演耿耿于怀。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C.以疑问句结尾，作者没有揭示自己表演失败的原因，给读者留下思考、想象的空间。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2.扮演老虎需不需要“豁虎跳”呢？为什么？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______________________________________________________________</w:t>
            </w:r>
          </w:p>
        </w:tc>
      </w:tr>
    </w:tbl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预学自测参考答案（略）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随堂练习参考答案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一、1. C  2. D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二、1.  哄堂大笑  A  2.  示例：紧张、羞愧、尴尬、难为情。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  示例：你别再难过了，你的表演给大家带来了快乐，而且重在参与，你已经很棒啦！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三、1.  C</w:t>
      </w: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color w:val="333333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2.示例：不需要。我认为像“豁虎跳”这样难度很大的动作，其实在表演中并不是最重要的，最重要的是能够自信、认真地演出。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hint="eastAsia" w:ascii="宋体" w:hAnsi="宋体" w:eastAsia="宋体"/>
            <w:sz w:val="24"/>
            <w:szCs w:val="24"/>
            <w:lang w:val="zh-CN"/>
          </w:rPr>
          <w:t xml:space="preserve"> 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4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14740D"/>
    <w:rsid w:val="0014766E"/>
    <w:rsid w:val="001627FC"/>
    <w:rsid w:val="00172A27"/>
    <w:rsid w:val="001929AE"/>
    <w:rsid w:val="001B1926"/>
    <w:rsid w:val="001C5961"/>
    <w:rsid w:val="001F199E"/>
    <w:rsid w:val="001F379B"/>
    <w:rsid w:val="00225781"/>
    <w:rsid w:val="00237736"/>
    <w:rsid w:val="0025502A"/>
    <w:rsid w:val="0026590A"/>
    <w:rsid w:val="00292355"/>
    <w:rsid w:val="002B7BFE"/>
    <w:rsid w:val="002C0F3D"/>
    <w:rsid w:val="002D18DF"/>
    <w:rsid w:val="002E0FBF"/>
    <w:rsid w:val="003023CE"/>
    <w:rsid w:val="00307BAA"/>
    <w:rsid w:val="00331456"/>
    <w:rsid w:val="003A4619"/>
    <w:rsid w:val="003C04F6"/>
    <w:rsid w:val="003F2ACC"/>
    <w:rsid w:val="00401C5D"/>
    <w:rsid w:val="0046690E"/>
    <w:rsid w:val="00477930"/>
    <w:rsid w:val="004A4F04"/>
    <w:rsid w:val="004B3C12"/>
    <w:rsid w:val="004E4142"/>
    <w:rsid w:val="004E5753"/>
    <w:rsid w:val="00541AB2"/>
    <w:rsid w:val="005A3077"/>
    <w:rsid w:val="005C7953"/>
    <w:rsid w:val="005D5185"/>
    <w:rsid w:val="005D51CC"/>
    <w:rsid w:val="006223BB"/>
    <w:rsid w:val="00661D3C"/>
    <w:rsid w:val="006919EA"/>
    <w:rsid w:val="006C4C0E"/>
    <w:rsid w:val="006D67A4"/>
    <w:rsid w:val="007019A7"/>
    <w:rsid w:val="00701C05"/>
    <w:rsid w:val="00733C42"/>
    <w:rsid w:val="00766618"/>
    <w:rsid w:val="007D6F1E"/>
    <w:rsid w:val="007E7FB3"/>
    <w:rsid w:val="007F081C"/>
    <w:rsid w:val="007F789D"/>
    <w:rsid w:val="00830C05"/>
    <w:rsid w:val="00895F28"/>
    <w:rsid w:val="00923A68"/>
    <w:rsid w:val="00924BEE"/>
    <w:rsid w:val="00926377"/>
    <w:rsid w:val="009443A2"/>
    <w:rsid w:val="00954447"/>
    <w:rsid w:val="0096197A"/>
    <w:rsid w:val="00966D9B"/>
    <w:rsid w:val="00987259"/>
    <w:rsid w:val="009F7635"/>
    <w:rsid w:val="00A063CE"/>
    <w:rsid w:val="00A21B8C"/>
    <w:rsid w:val="00A675A0"/>
    <w:rsid w:val="00A8429D"/>
    <w:rsid w:val="00A864C1"/>
    <w:rsid w:val="00AD1E69"/>
    <w:rsid w:val="00AD425D"/>
    <w:rsid w:val="00AF40F3"/>
    <w:rsid w:val="00B209CA"/>
    <w:rsid w:val="00B24643"/>
    <w:rsid w:val="00B51DED"/>
    <w:rsid w:val="00B82722"/>
    <w:rsid w:val="00BC34BD"/>
    <w:rsid w:val="00BD6344"/>
    <w:rsid w:val="00C17F85"/>
    <w:rsid w:val="00C2591F"/>
    <w:rsid w:val="00C87C90"/>
    <w:rsid w:val="00D575E8"/>
    <w:rsid w:val="00D62DA2"/>
    <w:rsid w:val="00DA458D"/>
    <w:rsid w:val="00DC6EC1"/>
    <w:rsid w:val="00DE4691"/>
    <w:rsid w:val="00E02495"/>
    <w:rsid w:val="00E21592"/>
    <w:rsid w:val="00E478FC"/>
    <w:rsid w:val="00EA15B5"/>
    <w:rsid w:val="00EF6DA1"/>
    <w:rsid w:val="00F01F27"/>
    <w:rsid w:val="00F31560"/>
    <w:rsid w:val="00F831E9"/>
    <w:rsid w:val="00FD0C4F"/>
    <w:rsid w:val="00FD51C4"/>
    <w:rsid w:val="00FE595D"/>
    <w:rsid w:val="072D0A6D"/>
    <w:rsid w:val="0A0F33BA"/>
    <w:rsid w:val="0E743570"/>
    <w:rsid w:val="10A50F23"/>
    <w:rsid w:val="11017E62"/>
    <w:rsid w:val="12022B58"/>
    <w:rsid w:val="15A335E5"/>
    <w:rsid w:val="19926CDC"/>
    <w:rsid w:val="1E791691"/>
    <w:rsid w:val="1F7E4F95"/>
    <w:rsid w:val="214323DE"/>
    <w:rsid w:val="280B493C"/>
    <w:rsid w:val="28400977"/>
    <w:rsid w:val="29B01D50"/>
    <w:rsid w:val="2C095EBC"/>
    <w:rsid w:val="2ECE42F5"/>
    <w:rsid w:val="31D31FF5"/>
    <w:rsid w:val="35091D95"/>
    <w:rsid w:val="38432032"/>
    <w:rsid w:val="389B5FD5"/>
    <w:rsid w:val="38DE6C8B"/>
    <w:rsid w:val="39D85D36"/>
    <w:rsid w:val="3CD87935"/>
    <w:rsid w:val="40466A02"/>
    <w:rsid w:val="40987E7F"/>
    <w:rsid w:val="40A4305C"/>
    <w:rsid w:val="40A7518A"/>
    <w:rsid w:val="40D8092F"/>
    <w:rsid w:val="43DF023D"/>
    <w:rsid w:val="45626719"/>
    <w:rsid w:val="45CC012D"/>
    <w:rsid w:val="470607EE"/>
    <w:rsid w:val="495340DC"/>
    <w:rsid w:val="49EA1A2A"/>
    <w:rsid w:val="4A1A3FD0"/>
    <w:rsid w:val="50573A88"/>
    <w:rsid w:val="505C63FD"/>
    <w:rsid w:val="511D0183"/>
    <w:rsid w:val="5CB52479"/>
    <w:rsid w:val="5D1D4FD4"/>
    <w:rsid w:val="5F432137"/>
    <w:rsid w:val="65673E62"/>
    <w:rsid w:val="66AE1EC0"/>
    <w:rsid w:val="6C6378F6"/>
    <w:rsid w:val="6D1C09CF"/>
    <w:rsid w:val="6DF036E8"/>
    <w:rsid w:val="71432DB3"/>
    <w:rsid w:val="75A123E8"/>
    <w:rsid w:val="76404176"/>
    <w:rsid w:val="7D533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Char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9</Pages>
  <Words>3349</Words>
  <Characters>3663</Characters>
  <Lines>29</Lines>
  <Paragraphs>8</Paragraphs>
  <TotalTime>5</TotalTime>
  <ScaleCrop>false</ScaleCrop>
  <LinksUpToDate>false</LinksUpToDate>
  <CharactersWithSpaces>3935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2022-05-26T04:44:00Z</dcterms:modified>
  <cp:revision>106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843034199FEE4361941079D7E0A195A8</vt:lpwstr>
  </property>
</Properties>
</file>