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rFonts w:ascii="宋体" w:hAnsi="宋体" w:eastAsia="宋体" w:cs="宋体"/>
          <w:b/>
          <w:sz w:val="32"/>
          <w:szCs w:val="24"/>
        </w:rPr>
      </w:pPr>
      <w:r>
        <w:rPr>
          <w:rFonts w:hint="eastAsia" w:ascii="宋体" w:hAnsi="宋体" w:eastAsia="宋体" w:cs="宋体"/>
          <w:b/>
          <w:sz w:val="32"/>
          <w:szCs w:val="24"/>
        </w:rPr>
        <w:t>11 蟋蟀的住宅（第一课时）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1.会认“宅、隐”12个生字，会写“宅、临”14个生字。</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2.正确读写“住宅  临时”等词语，摘抄写描写蟋蟀是怎样建造房子的句子。</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3.正确、流利、有感情地朗读课文。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1.会认“宅、隐”12个生字，会写“宅、临”14个生字。</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2.正确读写“住宅  临时”等词语，摘抄写描写蟋蟀是怎样建造房子的句子。</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正确、流利、有感情地朗读课文。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一、观看《蟋蟀的住宅》课文朗读（动画），自己试着通顺、流畅地朗读课文，注意朗读节奏与感情。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试着通过书籍、网络等方式搜集关于蟋蟀的知识，并和大家分享。小组讨论推荐出最有代表性的信息。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夏天我们经常听到蝉在窗外高歌，其实，昆虫界中除了蝉拥有优美的歌声外，还有一种昆虫也常常给我们带来美妙的歌曲。</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对，这是蟋蟀的叫声。蟋蟀的唱歌很出名，但它还有一样东西也非常出名，是什么呢？</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一般来说，人住的房子我们才叫住宅，动物住的地方一般叫巢、穴、窝，那为什么题目要叫“蟋蟀的住宅”而不叫“蟋蟀的窝”呢？ 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今天，我们就带着这个疑问，跟随法国作家法布尔一起参观“蟋蟀的住宅”。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本节课我们通过朗读、指读，读熟了课文，掌握了字音，学习了本课生字，理解了词语含义，并掌握了识字、理解词语的方法。另外，初步了解了蟋蟀的住宅。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一、看拼音写词语。</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1．蟋蟀会xuǎn zé(　　　)排水yōu liánɡ(　　　)的地方建造它的zhù zhái(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2．蟋蟀并不是挖掘技术的zhuān jiā(　　　)，但是它建造的住宅简朴、清洁、干燥，很wèi shēnɡ(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3.仔细看,这是它zhuān mén(    )给自己xuǎn zé(    )的zhù zhái (    )排水优liánɡ (  ),阳光温和,与其他动物的住所bǐ jiào(    ),实在是好多了。</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二、形近字组词。</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慎（　　　）     较（　　　）   穴（　　　）      专（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镇（　　　）　   校（　　　）   安（　　　）　    考（　　　）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三、 用“\”画去加粗字的错误读音。</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1.居住在草地上的蟋蟀，</w:t>
            </w:r>
            <w:r>
              <w:rPr>
                <w:rFonts w:hint="eastAsia" w:ascii="宋体" w:hAnsi="宋体" w:eastAsia="宋体" w:cs="宋体"/>
                <w:b/>
                <w:sz w:val="24"/>
                <w:szCs w:val="24"/>
              </w:rPr>
              <w:t>差</w:t>
            </w:r>
            <w:r>
              <w:rPr>
                <w:rFonts w:hint="eastAsia" w:ascii="宋体" w:hAnsi="宋体" w:eastAsia="宋体" w:cs="宋体"/>
                <w:bCs/>
                <w:sz w:val="24"/>
                <w:szCs w:val="24"/>
              </w:rPr>
              <w:t>（chà  chā）不多和蝉一样有名。</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2.蟋蟀把门口仔细地</w:t>
            </w:r>
            <w:r>
              <w:rPr>
                <w:rFonts w:hint="eastAsia" w:ascii="宋体" w:hAnsi="宋体" w:eastAsia="宋体" w:cs="宋体"/>
                <w:b/>
                <w:sz w:val="24"/>
                <w:szCs w:val="24"/>
              </w:rPr>
              <w:t>耙</w:t>
            </w:r>
            <w:r>
              <w:rPr>
                <w:rFonts w:hint="eastAsia" w:ascii="宋体" w:hAnsi="宋体" w:eastAsia="宋体" w:cs="宋体"/>
                <w:bCs/>
                <w:sz w:val="24"/>
                <w:szCs w:val="24"/>
              </w:rPr>
              <w:t>（bá  pá）扫干净。</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3.我们在</w:t>
            </w:r>
            <w:r>
              <w:rPr>
                <w:rFonts w:hint="eastAsia" w:ascii="宋体" w:hAnsi="宋体" w:eastAsia="宋体" w:cs="宋体"/>
                <w:b/>
                <w:sz w:val="24"/>
                <w:szCs w:val="24"/>
              </w:rPr>
              <w:t>堤</w:t>
            </w:r>
            <w:r>
              <w:rPr>
                <w:rFonts w:hint="eastAsia" w:ascii="宋体" w:hAnsi="宋体" w:eastAsia="宋体" w:cs="宋体"/>
                <w:bCs/>
                <w:sz w:val="24"/>
                <w:szCs w:val="24"/>
              </w:rPr>
              <w:t>（dī  tí）岸上散步。</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4.哥哥做事非常</w:t>
            </w:r>
            <w:r>
              <w:rPr>
                <w:rFonts w:hint="eastAsia" w:ascii="宋体" w:hAnsi="宋体" w:eastAsia="宋体" w:cs="宋体"/>
                <w:b/>
                <w:sz w:val="24"/>
                <w:szCs w:val="24"/>
              </w:rPr>
              <w:t>慎</w:t>
            </w:r>
            <w:r>
              <w:rPr>
                <w:rFonts w:hint="eastAsia" w:ascii="宋体" w:hAnsi="宋体" w:eastAsia="宋体" w:cs="宋体"/>
                <w:bCs/>
                <w:sz w:val="24"/>
                <w:szCs w:val="24"/>
              </w:rPr>
              <w:t>（shèn  shènɡ）重。</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5.他做的小凳子很粗</w:t>
            </w:r>
            <w:r>
              <w:rPr>
                <w:rFonts w:hint="eastAsia" w:ascii="宋体" w:hAnsi="宋体" w:eastAsia="宋体" w:cs="宋体"/>
                <w:b/>
                <w:sz w:val="24"/>
                <w:szCs w:val="24"/>
              </w:rPr>
              <w:t>糙</w:t>
            </w:r>
            <w:r>
              <w:rPr>
                <w:rFonts w:hint="eastAsia" w:ascii="宋体" w:hAnsi="宋体" w:eastAsia="宋体" w:cs="宋体"/>
                <w:bCs/>
                <w:sz w:val="24"/>
                <w:szCs w:val="24"/>
              </w:rPr>
              <w:t>（zào  cāo）。</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四、选择题。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1.下面的词语中书写与加点字的注音完全正确的一组是(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A.住宅 监时 慎重(chèn) 住址(zǐ)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B.洞穴 钳子 优良(liánɡ) 挖掘(jué)</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C.洞穴 卫生 搜索(shōu) 布置(zì)</w:t>
            </w:r>
            <w:r>
              <w:rPr>
                <w:rFonts w:hint="eastAsia" w:ascii="宋体" w:hAnsi="宋体" w:eastAsia="宋体" w:cs="宋体"/>
                <w:bCs/>
                <w:sz w:val="24"/>
                <w:szCs w:val="24"/>
              </w:rPr>
              <w:tab/>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D.蟋蟀 卫生 倾斜(qīnɡ) 慎重(zhēn)</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2.在横线上填入合适的词语,正确的一项是(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① （   ）的阳光照射在大地上,我们坐在    的垫子上休息。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②蟋蟀挖掘的工具很 （   ）。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A.柔弱 柔和 柔软   B.柔和 柔弱 柔软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C.柔和 柔软 柔弱</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3.作者称蟋蟀的住宅是“伟大的工程”是因为(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A.蟋蟀用自己的足和腿这样简单的“工具”挖掘巢穴竟筑成那样好的住宅。</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B.蟋蟀的住宅是俭朴、清洁、干燥、卫生的。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C.蟋蟀有建筑住宅的才能。</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4.本文是法国著名昆虫学家法布尔写的一篇(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A.观察笔记      B.调查报告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C.倡议书        D.童话故事</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五、选择正确的词语填空。</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       软弱  柔弱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蟋蟀建房子的工具很（      ），所以人们对它的劳动成果更感到惊奇。</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2.         简朴  简单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他的生活很（      ），家里除了一些日常必需品，他什么都不舍得买。</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        搜索  搜查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警察们每当发现一条新的线索，就顺藤摸瓜地（      ）下去。</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4.    安静 寂静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随着他的手势，掌声渐渐停了，教室里慢慢地（      ）下来。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六、在括号里填入合适的修饰词。</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)的阳光 　(　　　　)的住宅</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)的墙壁 　(　　　　)的地方</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)的隧道 　(　　　　)的工程</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 xml:space="preserve">(　　　　)地选择 　(　　　　)地摆动       </w:t>
            </w:r>
            <w:r>
              <w:rPr>
                <w:rFonts w:hint="eastAsia" w:ascii="宋体" w:hAnsi="宋体" w:eastAsia="宋体" w:cs="宋体"/>
                <w:b/>
                <w:sz w:val="24"/>
                <w:szCs w:val="24"/>
              </w:rPr>
              <w:t xml:space="preserve">   </w:t>
            </w:r>
          </w:p>
        </w:tc>
      </w:tr>
    </w:tbl>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一、看拼音写词语。</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1．选择 优良 住宅2．专家 卫生 3.专门  选择  住宅 良  比较</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二、形近字组词。略</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三、 用“\”画去加点字的错误读音。</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   1.chā 2.bá 3.tí 4.shènɡ  5.zào</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四、选择题。</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  1.B  2.C 3.A  4.A</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五、选择正确的词语填空。</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1.柔弱  2.简朴  3.搜查  4.安静</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六、在括号里填入合适的修饰词。略</w:t>
      </w: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480" w:firstLineChars="200"/>
        <w:jc w:val="left"/>
        <w:rPr>
          <w:rFonts w:ascii="宋体" w:hAnsi="宋体" w:eastAsia="宋体" w:cs="宋体"/>
          <w:sz w:val="24"/>
          <w:szCs w:val="24"/>
        </w:rPr>
      </w:pPr>
    </w:p>
    <w:p>
      <w:pPr>
        <w:spacing w:line="360" w:lineRule="auto"/>
        <w:ind w:firstLine="643" w:firstLineChars="200"/>
        <w:jc w:val="center"/>
        <w:rPr>
          <w:rFonts w:ascii="宋体" w:hAnsi="宋体" w:eastAsia="宋体" w:cs="宋体"/>
          <w:sz w:val="32"/>
          <w:szCs w:val="24"/>
        </w:rPr>
      </w:pPr>
      <w:r>
        <w:rPr>
          <w:rFonts w:hint="eastAsia" w:ascii="宋体" w:hAnsi="宋体" w:eastAsia="宋体" w:cs="宋体"/>
          <w:b/>
          <w:sz w:val="32"/>
          <w:szCs w:val="24"/>
        </w:rPr>
        <w:t>11 蟋蟀的住宅</w:t>
      </w:r>
      <w:r>
        <w:rPr>
          <w:rFonts w:hint="eastAsia" w:ascii="宋体" w:hAnsi="宋体" w:eastAsia="宋体" w:cs="宋体"/>
          <w:b/>
          <w:bCs/>
          <w:sz w:val="32"/>
          <w:szCs w:val="24"/>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1.正确、流利、有感情地朗读课文。</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2.了解蟋蟀住宅的特点，读懂蟋蟀的“住宅”是怎样建成的，激起观察自然界的兴趣。</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 积累好词佳句，体会作者运用拟人的手法和生动形象的语言表达具体事物的写作方法。学习作者留心观察周围事物，抓住事物的特点进行叙述的方法。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1.正确、流利、有感情地朗读课文。</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2.了解蟋蟀住宅的特点，读懂蟋蟀的“住宅”是怎样建成的，激起观察自然界的兴趣。</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1.积累好词佳句，体会作者运用拟人的手法和生动形象的语言表达具体事物的写作方法。学习作者留心观察周围事物，抓住事物的特点进行叙述的方法。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一、思考：蟋蟀住宅的特点。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二、你读了这篇课文后有什么感受或启发？</w:t>
            </w:r>
          </w:p>
          <w:p>
            <w:pPr>
              <w:spacing w:line="360" w:lineRule="auto"/>
              <w:ind w:firstLine="480" w:firstLineChars="200"/>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kern w:val="0"/>
                <w:sz w:val="24"/>
                <w:szCs w:val="24"/>
              </w:rPr>
              <w:t>经过上一节课的学习，我们初步了解了蟋蟀的住宅。它的住宅有什么特点呢？今天，我们来继续学习《蟋蟀的住宅》。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1.蟋蟀和它们不同，不肯随遇而安。</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“随遇而安”是什么意思?课文的哪些地方表示了蟋蟀“不肯随遇而安”?</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2.蟋蟀并不是挖掘技术的专家，它的工具是那样柔弱，所以人们对它的劳动成果感到惊奇。</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人们为什么对它的劳动成果感到惊奇？</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 xml:space="preserve">蟋蟀盖房子的工具，非常柔弱。正是因为蟋蟀用如此简单的工具，建造出了排水优良、有温和阳光的住宅，所以令人们对它的劳动效果感到惊奇。 </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蟋蟀的住宅有什么特点呢？</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隧道——排水良好</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3.青草丛中隐藏着一条倾斜的隧道，即使有骤雨，这里也立刻就会干的。（拟人的手法）</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门——隐蔽</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4.出口的地方总有一丛草半掩着，就像一座门。（比喻的手法）</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平台——平坦</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5.那微斜的门口，经过仔细耙扫，收拾得很平坦。这就是蟋蟀的平台。当四周很安静的时候，蟋蟀就在这平台上弹琴。（拟人手法）</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介绍完蟋蟀的外部后，作者又发现了什么？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内部：</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内部：简朴、清洁、干燥、卫生</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思考：为什么说蟋蟀的住宅真可以算是伟大的工程呢？抓住关键词句，说说你的感受。</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6.蟋蟀盖房子大多是在十月，秋天初寒的时候。</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这一句说明蟋蟀盖房子的时间。</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动工时间：十月，秋天初寒（教师板书：动工时间：十月）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蟋蟀工作很辛苦是从哪里看出来的呢?</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挖掘过程：</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7.它用前足扒土，还用钳子搬掉较大的土块。它用强有力的后足踏地。后腿上有两排锯，用它将泥土推到后面，倾斜铺开。（挖掘工具柔弱）</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8.蟋蟀钻在土底下干活，如果感到疲劳，它就在未完工的家门口休息一会儿，头朝着外面，触须轻微地摆动。（勤劳，作者观察细心）</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蟋蟀的住宅建好了，可是它好像并没有满足，它又做了什么?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长时间修整</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9.余下的是长时间的整修，今天做一点，明天做一点。</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 xml:space="preserve">即使在冬天，只要天气温和，太阳晒到它住宅门口，还可以看见蟋蟀从里面不断抛出泥土来。（勤劳） </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法布尔先生经过长期、细心地观察，发现了蟋蟀住宅的特点以及建筑过程，他像介绍朋友的住宅一样，用生动的语言向我们介绍了蟋蟀的住宅，让我们感受到蟋蟀的住宅真可以算是“伟大的工程”。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一、按要求写句子。</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1.蟋蟀怎么会有建筑住宅的才能呢？（改成陈述句）</w:t>
            </w:r>
          </w:p>
          <w:p>
            <w:pPr>
              <w:spacing w:line="360" w:lineRule="auto"/>
              <w:ind w:firstLine="480" w:firstLineChars="200"/>
              <w:rPr>
                <w:rFonts w:ascii="宋体" w:hAnsi="宋体" w:eastAsia="宋体" w:cs="宋体"/>
                <w:sz w:val="24"/>
                <w:szCs w:val="24"/>
                <w:u w:val="single"/>
              </w:rPr>
            </w:pPr>
            <w:r>
              <w:rPr>
                <w:rFonts w:ascii="宋体" w:hAnsi="宋体" w:eastAsia="宋体" w:cs="宋体"/>
                <w:sz w:val="24"/>
                <w:szCs w:val="24"/>
                <w:u w:val="single"/>
              </w:rPr>
              <w:t>_________________________________________________</w:t>
            </w:r>
            <w:r>
              <w:rPr>
                <w:rFonts w:hint="eastAsia" w:ascii="宋体" w:hAnsi="宋体" w:eastAsia="宋体" w:cs="宋体"/>
                <w:sz w:val="24"/>
                <w:szCs w:val="24"/>
                <w:u w:val="single"/>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2.青草丛中隐藏着一条倾斜的隧道，即使有骤雨，这里也立刻就会干的。</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3.当四周很安静的时候，蟋蟀就在这平台上弹琴。（照样子写一句话）</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二、课内阅读，完成下面的练习。</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它用前足</w:t>
            </w:r>
            <w:r>
              <w:rPr>
                <w:rFonts w:hint="eastAsia" w:ascii="宋体" w:hAnsi="宋体" w:eastAsia="宋体" w:cs="宋体"/>
                <w:b/>
                <w:bCs/>
                <w:sz w:val="24"/>
                <w:szCs w:val="24"/>
              </w:rPr>
              <w:t>扒</w:t>
            </w:r>
            <w:r>
              <w:rPr>
                <w:rFonts w:hint="eastAsia" w:ascii="宋体" w:hAnsi="宋体" w:eastAsia="宋体" w:cs="宋体"/>
                <w:sz w:val="24"/>
                <w:szCs w:val="24"/>
              </w:rPr>
              <w:t>（    ）土，还用钳子搬掉较大的土块。它用强有力的后足</w:t>
            </w:r>
            <w:r>
              <w:rPr>
                <w:rFonts w:hint="eastAsia" w:ascii="宋体" w:hAnsi="宋体" w:eastAsia="宋体" w:cs="宋体"/>
                <w:b/>
                <w:bCs/>
                <w:sz w:val="24"/>
                <w:szCs w:val="24"/>
              </w:rPr>
              <w:t>踏</w:t>
            </w:r>
            <w:r>
              <w:rPr>
                <w:rFonts w:hint="eastAsia" w:ascii="宋体" w:hAnsi="宋体" w:eastAsia="宋体" w:cs="宋体"/>
                <w:sz w:val="24"/>
                <w:szCs w:val="24"/>
              </w:rPr>
              <w:t>（    ）地。后腿上有两排锯，用它将泥土推到后面，倾斜地铺开。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工作做得很快。蟋蟀</w:t>
            </w:r>
            <w:r>
              <w:rPr>
                <w:rFonts w:hint="eastAsia" w:ascii="宋体" w:hAnsi="宋体" w:eastAsia="宋体" w:cs="宋体"/>
                <w:b/>
                <w:bCs/>
                <w:sz w:val="24"/>
                <w:szCs w:val="24"/>
              </w:rPr>
              <w:t>钻</w:t>
            </w:r>
            <w:r>
              <w:rPr>
                <w:rFonts w:hint="eastAsia" w:ascii="宋体" w:hAnsi="宋体" w:eastAsia="宋体" w:cs="宋体"/>
                <w:sz w:val="24"/>
                <w:szCs w:val="24"/>
              </w:rPr>
              <w:t>（    ）在土地下干活，如果感到疲劳，它就在未完工的家门口休息一会儿，头朝着外面，</w:t>
            </w:r>
            <w:r>
              <w:rPr>
                <w:rFonts w:hint="eastAsia" w:ascii="宋体" w:hAnsi="宋体" w:eastAsia="宋体" w:cs="宋体"/>
                <w:b/>
                <w:bCs/>
                <w:sz w:val="24"/>
                <w:szCs w:val="24"/>
              </w:rPr>
              <w:t>触</w:t>
            </w:r>
            <w:r>
              <w:rPr>
                <w:rFonts w:hint="eastAsia" w:ascii="宋体" w:hAnsi="宋体" w:eastAsia="宋体" w:cs="宋体"/>
                <w:sz w:val="24"/>
                <w:szCs w:val="24"/>
              </w:rPr>
              <w:t>（    ）须轻微地摆动。不大一会儿，它又进去继续工作。我一连看了两个钟头，看得有些不耐烦了。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1.给加粗字标出正确的读音，写在括号里。</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2.蟋蟀是怎样工作的？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3.文中哪句话是把蟋蟀当作人来写的？找出来，写在下面的横线上。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4.这两段话体现了蟋蟀的什么精神？</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三、课外阅读，提升能力。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昆虫记黄蜂（节选）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在九月里的一天，我和我的小儿子保罗跑出去，想去瞧一瞧黄蜂的巢。</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小保罗的眼力非常好，再加上特别集中的注意力，这些都有助于我们的观察很好地进行。我们两个饶有兴趣地欣赏着小径两旁的风景。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忽然，小保罗指着不远的地方，冲着我喊了起来：“看！一个黄蜂的巢。就在那边，一个黄蜂的巢，比什么都要更清楚呢！”果然，在大约二十码以外的地方，小保罗看见一种运动得非常快的东西，一个一个地从地面上飞跃起来，立即迅速地飞去，好像那些草丛里面隐避着小小的即将爆发的火山口，马上要将它们一个个喷出来一般。</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我们小心谨慎地慢慢地跑近那个地点，生怕一不小心，惊动了这些凶猛的动物，引起它们对我们的注意和攻击，那样的话，后果可是不堪设想的。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在这些小动物们的住所的门边，有一个圆圆的裂口。口的大小大约可容下人的大拇指。同居一室者来来去去，进进出出，摩肩接踵地向相反的方向飞去飞回，不停地忙碌着。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突然，“噗”的一声，我不觉吃了一惊，但是马上又醒悟过来了。我忽然想起现在我们正处于一个很不安全的时刻。要是我们太靠近去观察它们的行踪，就会引起不良的后果。因为，这样的不速之客会让它们感到不安，会激怒这些容易发脾气的战士来袭击我们。因此，我们不敢再多观察了。再观察下去就意味着要“牺牲”更多的东西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我和小保罗记住了那个地点，以便日落后再来观察。到了夕阳西下的时候，这个巢里的居住者，全体都应该从野外回家了。那样，我们就可以更好地观察了。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1.给字词注音。</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 巢    喷        噗          醒悟         脾气</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2.理解词语的意思。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摩肩接踵：</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小心谨慎：</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3.从文中找出相同结构的词语。</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来来去去（          ）  走来走去（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4.为什么我们不敢再多观察了。再观察下去就意味着要“牺牲”更多的东西了？</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5.读了短文你认为“我”和小保罗有什么特点？</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______________________________________________________</w:t>
            </w:r>
            <w:r>
              <w:rPr>
                <w:rFonts w:hint="eastAsia" w:ascii="宋体" w:hAnsi="宋体" w:eastAsia="宋体" w:cs="宋体"/>
                <w:sz w:val="24"/>
                <w:szCs w:val="24"/>
              </w:rPr>
              <w:t xml:space="preserve"> </w:t>
            </w:r>
          </w:p>
          <w:p>
            <w:pPr>
              <w:spacing w:line="360" w:lineRule="auto"/>
              <w:ind w:firstLine="480" w:firstLineChars="200"/>
              <w:rPr>
                <w:rFonts w:ascii="宋体" w:hAnsi="宋体" w:eastAsia="宋体" w:cs="宋体"/>
                <w:sz w:val="24"/>
                <w:szCs w:val="24"/>
              </w:rPr>
            </w:pPr>
          </w:p>
        </w:tc>
      </w:tr>
    </w:tbl>
    <w:p>
      <w:pPr>
        <w:spacing w:line="360" w:lineRule="auto"/>
        <w:rPr>
          <w:rFonts w:hint="eastAsia"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一、按要求写句子。</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1.蟋蟀没有建筑住宅的才能。   </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2.交给我们的任务，即使再艰难，我们也要完成。   </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3.每当奶奶放起音乐的时候，笼子里的小鹦鹉就会和着曲调放声高歌。</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二、课内阅读，完成下面的练习。</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1.bā  tà  zuān  chù  </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2.用前足扒土，用钳子搬掉较大的土块，用后足踏地，将泥土推到后面，倾斜地铺开。  </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3.蟋蟀钻在土地下干活，如果感到疲劳，它就在未完工的家门口休息一会儿，头朝着外面，触须轻微地摆动。</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4.认真工作、艰苦劳动。</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三、课外阅读，提升能力。</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1.略</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2.略</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3.进进出出   飞去飞回</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4.略</w:t>
      </w:r>
    </w:p>
    <w:p>
      <w:pPr>
        <w:spacing w:line="360" w:lineRule="auto"/>
        <w:ind w:firstLine="480" w:firstLineChars="200"/>
        <w:jc w:val="left"/>
        <w:rPr>
          <w:rStyle w:val="10"/>
          <w:rFonts w:ascii="宋体" w:hAnsi="宋体" w:eastAsia="宋体" w:cs="宋体"/>
          <w:b w:val="0"/>
          <w:sz w:val="24"/>
          <w:szCs w:val="24"/>
        </w:rPr>
      </w:pPr>
      <w:r>
        <w:rPr>
          <w:rFonts w:hint="eastAsia" w:ascii="宋体" w:hAnsi="宋体" w:eastAsia="宋体" w:cs="宋体"/>
          <w:sz w:val="24"/>
          <w:szCs w:val="24"/>
        </w:rPr>
        <w:t>5.略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12</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70E6F"/>
    <w:rsid w:val="0014740D"/>
    <w:rsid w:val="0014766E"/>
    <w:rsid w:val="001627FC"/>
    <w:rsid w:val="00172A27"/>
    <w:rsid w:val="001929AE"/>
    <w:rsid w:val="001B1926"/>
    <w:rsid w:val="001C5961"/>
    <w:rsid w:val="001F379B"/>
    <w:rsid w:val="00225781"/>
    <w:rsid w:val="00237736"/>
    <w:rsid w:val="0025502A"/>
    <w:rsid w:val="0026590A"/>
    <w:rsid w:val="00283F4F"/>
    <w:rsid w:val="00292355"/>
    <w:rsid w:val="002939F1"/>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61FC5"/>
    <w:rsid w:val="00881174"/>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879B2"/>
    <w:rsid w:val="00AD1E69"/>
    <w:rsid w:val="00AD425D"/>
    <w:rsid w:val="00AF40F3"/>
    <w:rsid w:val="00B209CA"/>
    <w:rsid w:val="00B24643"/>
    <w:rsid w:val="00B51DED"/>
    <w:rsid w:val="00B8112E"/>
    <w:rsid w:val="00B82722"/>
    <w:rsid w:val="00BC34BD"/>
    <w:rsid w:val="00BD6344"/>
    <w:rsid w:val="00C17F85"/>
    <w:rsid w:val="00C2591F"/>
    <w:rsid w:val="00C87C90"/>
    <w:rsid w:val="00D575E8"/>
    <w:rsid w:val="00D62DA2"/>
    <w:rsid w:val="00DC6EC1"/>
    <w:rsid w:val="00DE4691"/>
    <w:rsid w:val="00E02495"/>
    <w:rsid w:val="00E21592"/>
    <w:rsid w:val="00E478FC"/>
    <w:rsid w:val="00EA15B5"/>
    <w:rsid w:val="00EB429B"/>
    <w:rsid w:val="00F01F27"/>
    <w:rsid w:val="00F31560"/>
    <w:rsid w:val="00F831E9"/>
    <w:rsid w:val="00FD0C4F"/>
    <w:rsid w:val="00FD51C4"/>
    <w:rsid w:val="00FE595D"/>
    <w:rsid w:val="072D0A6D"/>
    <w:rsid w:val="0A0F33BA"/>
    <w:rsid w:val="0E743570"/>
    <w:rsid w:val="10A50F23"/>
    <w:rsid w:val="11017E62"/>
    <w:rsid w:val="12022B58"/>
    <w:rsid w:val="12192E4C"/>
    <w:rsid w:val="184B6EA3"/>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CB52479"/>
    <w:rsid w:val="5D1D4FD4"/>
    <w:rsid w:val="5F432137"/>
    <w:rsid w:val="65673E62"/>
    <w:rsid w:val="66AE1EC0"/>
    <w:rsid w:val="6C6378F6"/>
    <w:rsid w:val="6D1C09CF"/>
    <w:rsid w:val="6DF036E8"/>
    <w:rsid w:val="71432DB3"/>
    <w:rsid w:val="74FB5AEA"/>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4473</Words>
  <Characters>4984</Characters>
  <Lines>42</Lines>
  <Paragraphs>11</Paragraphs>
  <TotalTime>13</TotalTime>
  <ScaleCrop>false</ScaleCrop>
  <LinksUpToDate>false</LinksUpToDate>
  <CharactersWithSpaces>5664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2022-05-26T04:44:00Z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