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 w:firstLineChars="200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习作：小小“动物园”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1.回忆家庭生活片段，学习从不同角度找到家人和动物的相似之处，并能清楚地写下来。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2.尝试在习作中表达自己的真实感受，体现“家”的温暖。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3.根据他人的意见，学习修改习作中有明显错误的词句，做到语句通顺，标点正确。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写出家人与某种动物的相似点，突出家人的性格特点。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表现出家的温暖，突出亲情的可贵。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一、预习习作内容，尝试提出问题。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从不同角度找到家人和动物的相似之处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三、读一读自己的习作，看看语句是否通顺。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一、导入新课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八字须，往上翘，说话好像娃娃叫，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只洗脸，不梳头，夜行不用灯光照。(打一动物)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谜底：猫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凸眼睛，阔嘴巴， 尾巴要比身体大，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碧绿水草衬着它， 好像一朵大红花。(打一动物)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谜底：金鱼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【出示内容，明确要求】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同学们都对动物的特点有一定的了解。如果你把自己的家想象成一个“动物园”，是不是很有趣。今天，我们的习作就是围绕“动物园”来写的。现在就让我们写一写我们的家人吧。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【审题指导】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说说本次习作对我们提出了哪些要求？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小小‘动物园’”要求我们把自己的家想象成“动物园”，把家庭成员想象成某种动物，先看家人像哪种动物，哪儿像，再用一段话写一写每个家庭成员，并写出自己的感受。写好了读给同桌听，看有没有不通顺的句子。回家读给家人听，请他们评评写得像不像。要想让家人评得像不像，我们就要抓住每个家庭成员在外貌、爱好或性格等方面与哪个动物”非常像，比喻一定要恰当，注意用词要生动形象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本次习作的重点是找相似，抓住人物与动物的外貌、性格和爱好等主要特点来写作。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【技法点拨】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1.抓特点，找相似。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（1）这次习作要如何抓特点，找相似呢？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①把家人想象成一种动物，不仅要观察人物外貌与动物外表之间的相同之处，还要性格特点、生活习性之间的相似之处。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②外貌描写一定要抓住最突出的特点，细致观察。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③找到人物与动物的相同之处，才能写得生动有趣。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（2）比一比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①老妈很聪明，头发是金黄色的。但性格暴躁，爱发火。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②老妈特别聪明，不久前才染了金黄色的头发。本来像一只“金丝猴”，可是因为老妈的性格特别暴躁，老爱发无明火，所以经过我和老爸认真商量后，给老妈取名为“金毛狮王”。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（3）猜一猜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妈妈一天最大的享受就是干家务活，她还常常说：“做人哪，一定要勤快些才好。”如果你到我家来一定会看到我妈妈忙碌的身影。我时常劝她不要太辛苦，免得累坏了身子。可她总说：“没事，多活动活动对身体有好处嘛。”我的妈妈一到周末，便早早起床，干家务活。洗衣服、扫地、抹桌子……样样不落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答案：老黄牛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爸爸每天一下班，就躺在沙发上，边看电视边哼小曲。那逍遥自在的样子，别提有多舒服了。妈妈看见了总是对爸爸说：“你呀，动一动行吗？瞧你一身肥肉，就是不爱活动造成的。”爸爸听了，一边摸摸自己的啤酒肚，一边乐呵呵地笑个不停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答案：大懒猫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虽然我喜欢睡觉，但还没到贪睡的程度。其实我还是很听爸爸妈妈话的。我最喜欢看书，四大名著、《中华上下五千年》……我都看过。每次看书我都会忘了时间，一看就要看很长时间才觉得舒服。要是谁不让我看书，我就跟谁急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答案：爱学习的“小猪”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（4）口述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请把家里的人想象成某种动物，把句子补充完整。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我最熟悉的家人是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，他最喜欢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，就像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一样。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2.巧安排，显特点。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如何凸显特点呢？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（1）每段开头要写清是谁，接着写清像什么动物，哪些地方像，还可以结合事例突出其特点。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（2）把自己生活在这个“动物园”的真实感受写下来。注意用词要准确，比喻要恰当，突出形象、生动。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3.读一读，改一改。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文章是改出来的。写好以后，把自己的习作放声读给同桌听，看看有没有不通顺的句子，注意修改。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4.写作的大体提纲是怎样的呢？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（1）按照观察的顺序来详细写。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（2）抓住特点进行合理联想，要细致描写。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（3）注意语句要通顺、优美。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1．审清题目：这篇习作属于（  ） 的文章。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A．抒情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B．写人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C．写景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D．写物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2．审清内容：下列各项中与习作有关的一项是（  ）。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A．写动物园里的各种动物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B．写自己画的动物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C．写自己的家庭成员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D．写与动物有关的童话故事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3．审清重点：对于本次习作的重点，下列说法错误的一项是（  ）。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A．所写人物要和某种动物有相似点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B．可以写人物的外貌、性格、爱好等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C．通过具体的事件来展现人物的特点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D．家庭中每个成员都重要，介绍可以不分主次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4．下列哪些材料适合本次习作？在横线上打“√”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（1）爷爷胖胖的，走起路来笨笨的，像憨态可掬的大熊猫，我们都喜欢他。   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（2）姐姐如果受了委屈，那双眼睛就立马变得泪汪汪的，瞪大看着你，就像一只受了委屈的梅花鹿。   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（3）我的妈妈很温柔，她总是轻声细语的安慰我。   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（4）妹妹长的真漂亮，站在那里像一株亭亭玉立的莲花。   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5．填一填，理清习作的思路。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（1）我初步拟的题目：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。[来源:学+科+网Z+X+X+K]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（2）我要写的家庭成员是：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（3）我给他们设定的“动物身份”分别是：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（4）为了突出人物的特点，我会选取典型事例，分别是：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（5）我这样安排文章结构：先写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；接着写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；最后写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</w:tc>
      </w:tr>
    </w:tbl>
    <w:p>
      <w:pPr>
        <w:spacing w:line="360" w:lineRule="auto"/>
        <w:ind w:firstLine="422" w:firstLineChars="200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ind w:firstLine="422" w:firstLineChars="200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ind w:firstLine="422" w:firstLineChars="200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ind w:firstLine="422" w:firstLineChars="200"/>
        <w:jc w:val="center"/>
        <w:rPr>
          <w:rFonts w:ascii="宋体" w:hAnsi="宋体" w:eastAsia="宋体" w:cs="宋体"/>
          <w:b/>
          <w:szCs w:val="21"/>
        </w:rPr>
      </w:pPr>
    </w:p>
    <w:p>
      <w:pPr>
        <w:widowControl/>
        <w:jc w:val="left"/>
        <w:rPr>
          <w:rFonts w:ascii="宋体" w:hAnsi="宋体" w:eastAsia="宋体" w:cs="宋体"/>
          <w:b/>
          <w:szCs w:val="21"/>
        </w:rPr>
      </w:pPr>
      <w:r>
        <w:rPr>
          <w:rFonts w:ascii="宋体" w:hAnsi="宋体" w:eastAsia="宋体" w:cs="宋体"/>
          <w:b/>
          <w:szCs w:val="21"/>
        </w:rPr>
        <w:br w:type="page"/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1"/>
        </w:rPr>
      </w:pPr>
      <w:r>
        <w:rPr>
          <w:rFonts w:hint="eastAsia" w:ascii="宋体" w:hAnsi="宋体" w:eastAsia="宋体" w:cs="宋体"/>
          <w:b/>
          <w:sz w:val="24"/>
          <w:szCs w:val="21"/>
        </w:rPr>
        <w:t>随堂练习参考答案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1．B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2．C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3．D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4．（1）√（2）√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5．（1）《小小“动物园”》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（2）爷爷、爸爸、姐姐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（3）老虎、熊、鱼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（4）爷爷每天板着脸，很威严，像只大老虎；爸爸胖胖的，很憨厚，像只熊；姐姐游泳技术很好，像一条鱼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 xml:space="preserve">（5）我家就像个小小“动物园”，引起读者的兴趣       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 xml:space="preserve">爷爷、爸爸、姐姐的不同特点，突出他们就像动物园里的老虎、熊、鱼，各有其不同的优点和缺点        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我喜欢这小小的“动物园”。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6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05105"/>
    <w:rsid w:val="0046690E"/>
    <w:rsid w:val="00477930"/>
    <w:rsid w:val="00491CEB"/>
    <w:rsid w:val="004A4F04"/>
    <w:rsid w:val="004B3C12"/>
    <w:rsid w:val="004D2AC6"/>
    <w:rsid w:val="004E4142"/>
    <w:rsid w:val="004E5753"/>
    <w:rsid w:val="0052441F"/>
    <w:rsid w:val="00541AB2"/>
    <w:rsid w:val="005A3077"/>
    <w:rsid w:val="005C7953"/>
    <w:rsid w:val="005D5185"/>
    <w:rsid w:val="006223BB"/>
    <w:rsid w:val="00661D3C"/>
    <w:rsid w:val="006919EA"/>
    <w:rsid w:val="006C4C0E"/>
    <w:rsid w:val="006D2F0E"/>
    <w:rsid w:val="006D67A4"/>
    <w:rsid w:val="006E0EF9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5C3A"/>
    <w:rsid w:val="00A864C1"/>
    <w:rsid w:val="00AD1E69"/>
    <w:rsid w:val="00AD425D"/>
    <w:rsid w:val="00AF40F3"/>
    <w:rsid w:val="00B209CA"/>
    <w:rsid w:val="00B24643"/>
    <w:rsid w:val="00B34A1E"/>
    <w:rsid w:val="00B51DED"/>
    <w:rsid w:val="00B82722"/>
    <w:rsid w:val="00BA3AEB"/>
    <w:rsid w:val="00BC34BD"/>
    <w:rsid w:val="00BD6344"/>
    <w:rsid w:val="00C17F85"/>
    <w:rsid w:val="00C2591F"/>
    <w:rsid w:val="00C77184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562EA"/>
    <w:rsid w:val="00F831E9"/>
    <w:rsid w:val="00FD0C4F"/>
    <w:rsid w:val="00FD51C4"/>
    <w:rsid w:val="00FE595D"/>
    <w:rsid w:val="01425C90"/>
    <w:rsid w:val="045F39EA"/>
    <w:rsid w:val="072D0A6D"/>
    <w:rsid w:val="083E64E6"/>
    <w:rsid w:val="0A0F33BA"/>
    <w:rsid w:val="0A9A5CCE"/>
    <w:rsid w:val="0AAF5111"/>
    <w:rsid w:val="0AE472B9"/>
    <w:rsid w:val="0BBD0F09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B0C0357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C55865"/>
    <w:rsid w:val="3778217B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82B773E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2266</Words>
  <Characters>2370</Characters>
  <Lines>18</Lines>
  <Paragraphs>5</Paragraphs>
  <TotalTime>9</TotalTime>
  <ScaleCrop>false</ScaleCrop>
  <LinksUpToDate>false</LinksUpToDate>
  <CharactersWithSpaces>2479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2022-05-26T04:48:01Z</dcterms:modified>
  <cp:revision>111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1FD46452F8364B7C98EDAF35BADEFE9B</vt:lpwstr>
  </property>
</Properties>
</file>