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口语交际：我们与环境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1．引导学生发现人类的一些破坏环境的做法，同时学会在与他人意见分歧时，正确与人沟通，锻炼口语表达能力。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2．让学生学会关注生活，能充分意识到环保不是一句空话，每一个人都应从身边做起，从我做起，做环保卫士。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3.讨论总结出切实可行的环保小建议，并带动周围的人一起落实到行动中。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让学生学会关注生活，能充分意识到环保不是一句空话，每一个人都应从身边做起，从我做起，做环保卫士。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能为保护环境做一些力所能及的事情。在口语交际中，能够围绕话题发表自己的看法，并能判断别人的发言是否与话题相关。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一、预习交际内容，尝试提出问题。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二、根据图片，尝试用自己的话说说图片里的场景。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试着通过书籍、网络等方式搜集关于如何保护环境的相关信息，并试着记录下来，并和大家分享。小组讨论推荐出最有代表性的信息。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本次口语交际的要求是什么？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360" w:firstLineChars="15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同学们，我们观山，看海，听雨，赏花……这些和大自然的亲密接触，都让我们心旷神怡。每个人都希望生活在这样美好的环境里。地球就像妈妈一样给我们带来幸福,带来快乐。可是,你知道吗?人类的许多行为正破坏着我们的生活环境。我们要怎样保护我们的环境呢?今天，我们就一起来谈谈关于“我们与环境”的话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【感受生活，了解环境与我们生活的关系。】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1.观察图片资料，说说你从图上观察到了什么。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2.集体交流: .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第一幅图:垃圾遍地，阵阵恶臭，严重污染了我们的周边环境。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第二幅图:河流工业废水横流，河里的鱼虾漂浮，严重影响人们的生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活。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第三幅图:工业烟囱，黑烟滚滚，大气污染，不但气味难闻，还直接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影响呼吸。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第四幅图:大树被乱砍滥伐，鸟儿失去了家园，水土流失，青山绿水.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不再，生活的环境严重破坏。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(3)说说观察图片的感受。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3.同座交流，小组讨论。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图中的问题在我们的身边存在吗?我们身边还存在哪些环境问题?我们应该怎样保护环境呢?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(2)集体交流。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交流要求: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①认真听同学发言，判断别人的发言是否与话题相关。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②自己发言的时候，要围绕话题发表看法，不跑题。(讨论主题是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“环境问题”和“我们应该怎么办”)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③在同学发言后，再作适当的补充。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5.梳理小结: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通过交流，我们发现了日常生活中存在着许许多多的环境问题，而很多问题是可以通过纠正我们的不良行为来改善的。保护环境，要从自我做起，从身边做起。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【感受人与环境的关系】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1.问题引领: 听完报告，说话你的感受和想法是什么?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2.学习过程提示: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1.读报告。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（1）有一则报道，环保团队(筷子树)的制作者告诉记者:整个树干使用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的一-次性筷子就达+万支，这些筷子都是师生们平日在学校的食堂和校园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周边的商业街饭店里“捡”回来的。他同时谈及一株生长了20年的大树，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也仅能制成这样的筷子6000~ 8000双，他们这棵树虽然只有一米九， 但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耗费了十万双筷子。他们希望能够警醒大家最终告别一次性筷子。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(2)交流讨论:同学们，看完这则新闻，可以用一两句话说说你的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感受和想法吗?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小结：树木是氧气的制造门，是新鲜空气的加心(是防止水土流失的保护伞，如果森林资源被破坏了，我们的生活环境也会恶化，我们与环境密不可分。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【感受案例】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由同学们的调查不难发现：我们身边存在各种环境问题。为了保护环境，我们可以做些什么呢？下面我们围绕一些典型的事例，共同讨论怎么保护周围的环境。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如果堵车时间长的情况，如何做才能保护环境呢?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【小组讨论】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我们刚才通过对典型事例的评议发现，提出的建议不能跑题。接下来，请同学们对自己发现的环境问题提出环境保护的合理建议。要求：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（1）每组根据环境问题的原因，提出保护环境的简单易行的做法。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（2）判断提出的做法是否简单易行。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讨论提示  塑料污染问题：超市购物时用布袋，不用塑料袋；外出就餐时，不用塑料打包盒；回收利用一些废旧的塑料制品。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【课堂小结】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我们的日常生活中，有许多小事都会对环境造成破坏。这些一点一滴的小事，会影响我们的生活，甚至可以结束地球的生命。地球是你的，也是我的，让我们从现在开始，拉起我们的手，张开我们的口，检点自己，劝诫他人，共同捍卫我们的家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114300" distR="114300">
                  <wp:extent cx="4208780" cy="1340485"/>
                  <wp:effectExtent l="0" t="0" r="1270" b="12065"/>
                  <wp:docPr id="2" name="图片 1" descr="微信截图_20200810213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微信截图_2020081021352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8780" cy="1340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600" w:firstLineChars="25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同学们了解这些垃圾分类标识吗？它们分别可以盛放哪些垃圾？请同学们课下查阅资料并搜集整理垃圾分类知识，下节课我们一起分享成果。</w:t>
            </w:r>
          </w:p>
        </w:tc>
      </w:tr>
    </w:tbl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1"/>
        </w:rPr>
      </w:pPr>
      <w:r>
        <w:rPr>
          <w:rFonts w:hint="eastAsia" w:ascii="宋体" w:hAnsi="宋体" w:eastAsia="宋体" w:cs="宋体"/>
          <w:bCs/>
          <w:sz w:val="24"/>
          <w:szCs w:val="21"/>
        </w:rPr>
        <w:t>本次口语交际要求我们以“我们与环境”为主题，通过查找资料、调查、访谈等方法，找到我们身边存在环境问题，这些环境问题给我们的生活带来了哪些危害，以及提出有针对性的改进环境问题的做法。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随堂练习参考答案（略）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9496D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16967"/>
    <w:rsid w:val="00B209CA"/>
    <w:rsid w:val="00B24643"/>
    <w:rsid w:val="00B51DED"/>
    <w:rsid w:val="00B532B3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0B97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5F9C7A3C"/>
    <w:rsid w:val="61772987"/>
    <w:rsid w:val="6251296F"/>
    <w:rsid w:val="62726B95"/>
    <w:rsid w:val="62F84807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1868</Words>
  <Characters>1890</Characters>
  <Lines>14</Lines>
  <Paragraphs>4</Paragraphs>
  <TotalTime>28</TotalTime>
  <ScaleCrop>false</ScaleCrop>
  <LinksUpToDate>false</LinksUpToDate>
  <CharactersWithSpaces>1908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2022-05-26T04:47:21Z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BBF8E55910664245A950C782BBC78E4D</vt:lpwstr>
  </property>
</Properties>
</file>