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4 繁星</w:t>
      </w:r>
    </w:p>
    <w:tbl>
      <w:tblPr>
        <w:tblStyle w:val="8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</w:rPr>
            </w:pPr>
            <w:r>
              <w:rPr>
                <w:rFonts w:hint="eastAsia" w:ascii="宋体" w:hAnsi="宋体" w:eastAsia="宋体" w:cs="宋体"/>
                <w:b/>
                <w:color w:val="FF0000"/>
                <w:sz w:val="28"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1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1.认识本课“昧、坠、怀”三个生字，以及由这几个生字组成的词语。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2.学习概括课文的主要内容。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3.学习用联想和想象的手法写景状物，抒发情感；学习修辞手法。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4.从文中感悟作者对美好生活的向往之情。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2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1.认识本课“昧、坠、怀”三个生字，以及由这几个生字组成的词语。2.学习概括课文的主要内容。</w:t>
            </w:r>
          </w:p>
          <w:p>
            <w:pPr>
              <w:spacing w:line="360" w:lineRule="auto"/>
              <w:ind w:firstLine="482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1.学习用联想和想象的手法写景状物，抒发情感；学习修辞手法。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2.从文中感悟作者对美好生活的向往之情。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2" w:firstLineChars="200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一、观看《繁星》课文朗读（动画），自己试着通顺、流畅地朗读课文，注意朗读节奏与感情。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二、圈出本课要求会认的生字、要求会写的生字，多读几遍。试着做生字卡片。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三、描述你见过的繁星的画面。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1.自由朗读课文，圈出生字词，不会读的字查字典解决，难读的地方多读几遍，没把握的地方作批注。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3.再读一遍，把课文读通读顺，然后读给爸爸妈妈听。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 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【播放图片，揭示课题】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同学们，你们观察过夜晚的天空吗？夜空中有什么？星星是夜晚的精灵，在无边的夜空，闪烁着智慧的光芒。同学们，你爱看天上的繁星吗？每当你凝望那充满神奇色彩的星星时，你的心情如何？今天，我们来共同学习文坛巨匠——巴金对繁星的观察和感受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napToGrid w:val="0"/>
              <w:spacing w:line="360" w:lineRule="auto"/>
              <w:ind w:firstLine="482" w:firstLineChars="200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【我来读课文，我来学生字】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（1）认读生字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练读词语，读生字，再组词。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①出示带生字的新词，让学生认读。 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半明半昧  摇摇欲坠  怀抱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（重点指导生字：昧：不要读成 “wèi”；坠：是翘舌音“zhuì”，避免读成“zuì”；怀：“怀”和“环”是形近字，不要读成“huán”。）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②你认为哪些词语易读错或难读，再反复读。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（2）理解词语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练把词语和意思连起来。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摇摇欲坠      像天上的星星一样摆布着,形容事物很多。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群星密布      形容有时明亮，有时昏暗。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半明半昧      形容极不稳固，就要落下来，或就要垮台。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梦幻         没有声音；很静。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寂静         如梦的幻境；梦境。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纳凉         乘凉。</w:t>
            </w:r>
          </w:p>
          <w:p>
            <w:pPr>
              <w:numPr>
                <w:ilvl w:val="0"/>
                <w:numId w:val="1"/>
              </w:num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指名读课文，检查朗读情况，看字音是否正确，句子是否通顺。</w:t>
            </w:r>
          </w:p>
          <w:p>
            <w:pPr>
              <w:snapToGrid w:val="0"/>
              <w:spacing w:line="360" w:lineRule="auto"/>
              <w:ind w:firstLine="482" w:firstLineChars="200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【初步感知，精读解疑 】</w:t>
            </w:r>
          </w:p>
          <w:p>
            <w:pPr>
              <w:snapToGrid w:val="0"/>
              <w:spacing w:line="360" w:lineRule="auto"/>
              <w:ind w:firstLine="482" w:firstLineChars="200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整体感知：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1.自由朗读课文，思考：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（1）课文写了什么？（写了“我”在不同时期、不同地点看繁星的情境）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（2）课文是按什么顺序来写的？（按时间顺序。标志有“从前”、“三年前”、“如今”、“有一夜”）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2.小组讨论，交流。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3.全班交流。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4.你最喜欢哪一次的星空，好好读一读，品味作者要抒发的情感。</w:t>
            </w:r>
          </w:p>
          <w:p>
            <w:pPr>
              <w:snapToGrid w:val="0"/>
              <w:spacing w:line="360" w:lineRule="auto"/>
              <w:ind w:firstLine="482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课文赏析：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1.从前在家乡七八月的夜晚，……我最爱看天上密密麻麻的星星。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说出作者第一次看星星的时间、地点。“我”感受到了什么？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2.三年前，在南京我住的地方……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第二次看星星的时间、地点是什么？“我”感受到了什么？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3.如今在上海，每晚和繁星相对，……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第三次看星星的时间、地点又是什么？“我”感受到了什么？ 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4.为什么三次看星空情况和感受会不同？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第一次“在庭院里乘凉的时候……。”家总给人以温馨的，表达了依恋之情。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第二次“星光在我们的肉眼里……。”表达了与星之亲密，投机的伙伴之感。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第三次“我望着那许多……现在睡在母亲的怀里了。”写出了海上望星的无比舒心、安详和陶醉的感受，以及与星的知心之情。）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5.看着满天的繁星，“我”获得了怎样的乐趣？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6.文章之所以让我们愿意一读再读，是因为用了大量的修辞手法，你能找出来并读一读，品一品吗？</w:t>
            </w:r>
          </w:p>
          <w:p>
            <w:pPr>
              <w:snapToGrid w:val="0"/>
              <w:spacing w:line="360" w:lineRule="auto"/>
              <w:ind w:firstLine="482" w:firstLineChars="200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【总结】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人们常说“生活中不是缺少美，而是缺少发现”，其实，就在我们身边都有很多美的景，美的人，美的事和美的心灵等等。只要我们学着用巴金眼光去认真观察大胆想象一定会有收获。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【书写汉字，相机指导】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一、看拼音写词语。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Cs w:val="24"/>
              </w:rPr>
              <w:t xml:space="preserve">jiā  xiāng   suī  rán    tán  huà    huái  bào　 chánɡ chánɡ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     )   (      )   (      )   (      )    (      )</w:t>
            </w:r>
          </w:p>
          <w:p>
            <w:pPr>
              <w:snapToGrid w:val="0"/>
              <w:spacing w:line="360" w:lineRule="auto"/>
              <w:ind w:firstLine="100" w:firstLineChars="50"/>
              <w:rPr>
                <w:rFonts w:ascii="宋体" w:hAnsi="宋体" w:eastAsia="宋体" w:cs="宋体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sz w:val="20"/>
                <w:szCs w:val="24"/>
              </w:rPr>
              <w:t xml:space="preserve">jìnɡ  jì    róu hé      fán  xīnɡ     nà liánɡ      mènɡ  huàn </w:t>
            </w:r>
          </w:p>
          <w:p>
            <w:pPr>
              <w:snapToGrid w:val="0"/>
              <w:spacing w:line="360" w:lineRule="auto"/>
              <w:ind w:firstLine="120" w:firstLineChars="5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( 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)  (     )   (      )   (      )    (      ) 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二、在加粗字正确的读音下打“√”。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愚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昧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(wèi　mèi)　　               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 xml:space="preserve"> 霎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时(shà　chà)</w:t>
            </w:r>
          </w:p>
          <w:p>
            <w:pPr>
              <w:snapToGrid w:val="0"/>
              <w:spacing w:line="360" w:lineRule="auto"/>
              <w:ind w:firstLine="482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坠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落(zuì　zhuì)　                 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怀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抱(hái　huái)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三、我会查字典。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1、“坠”字用音序查字法，先查大写字母______，再查音节______；用部首查字法，先查______，再查______画。“坠”可以组词____________、____________、____________。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2、“昧”按部首查字法查字典,应先查   部,再查     画。这个字在词典中的解释有:①糊涂,不明白;②隐藏;③昏暗;④冒犯,冒昧。 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“半明半昧”中的“昧”应取第______种解释。我能用第①和第②种解释分别组词: (         )、(       )。  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四、按要求选择正确答案。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1、下列句子中标点符号使用有误的一项是(    )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A．看，那个巨人还在跑呢！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B．如今在海上，每晚和繁星相对，我把它们认得很熟了。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C．从前在家乡七、八月的夜晚在庭院里纳凉的时候，我最爱看天上密密麻麻的繁星。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D．他用手指着，那四颗明亮的星是头，下面的几颗是身子，这几颗是手，那几颗是腿和脚，还有三颗星算是腰带。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2、这个时候我忘记了一切。在星的怀抱中我微笑着,我沉睡着。我觉得自己是一个小孩子,现在睡在母亲的怀里了。”下列对这三句话理解有误的一项是(  ) 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A.把“星的怀抱”比作“母亲的怀里”,形象地写出了星天的美妙亲切。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B.“我”完全陶醉于星天的美景中,以至“忘记了一切”。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C.“我”常年漂泊海上,每当看到像朋友一样的繁星,就会思念远方的母亲。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D.星天童话一般的天地,把“我”净化成一个纯真的孩童。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3、下列对课文内容的理解正确的有（     ）。（多选）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A.这篇文章写了在不同时间,不同地点看满天繁星的感受。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B.三年前“我”在南京住处菜园里看过繁星,感到繁星给“我”带来了光明。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C.在海上看繁星,船动星移,引起梦幻之感。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D.“我觉得自己是一个小孩子,现在睡在母亲的怀里了”,这是巴金对母亲产生的依恋之情。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4、下列各句中，没有语病的一句是(     )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A．我们不仅要在课堂上、在课本中学语文，还要在课堂外、在生活中学语文。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B．为了优化育人环境，提升办学水平，玉溪市加快了中小学校园环境改造的速度和规模。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C．进入决赛后，中国队将与俄罗斯队争夺冠亚军。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D．生活中会遇到很多困难，但有准备的人总是有能力战胜困难。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五、判断下列句子是不是比喻句，是的在括号内打“√”，不是的打“×”。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1.望着星天，我就会忘记一切，仿佛回到了母亲的怀里似的。（       ）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 好像它们就是我的朋友，它们常常在和我谈话一样。（       ）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3.那雪，就如白玉，铺满了大地，让你感觉来到了天界。 （       ）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六、根据课文内容，选择恰当的词语填空。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1.我________(站　躺)在舱面上，________(仰望　凝望)天空。深蓝色的天空里________(挂着　悬着)无数半明半昧的星。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2.渐渐地我的眼睛________(模糊　变亮)了，我好像看见无数萤火虫在我的周围________(飞翔　飞舞)。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七、按要求写句子。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 我最爱看天上密密麻麻的星星。(缩句)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________________________________________________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 我躺在舱面上，仰望天空。(扩句，至少扩两处)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________________________________________________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 海上的夜是柔和的，是静寂的，是梦幻的。(仿写句子)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________________________________________________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</w:tbl>
    <w:p>
      <w:pPr>
        <w:spacing w:line="360" w:lineRule="auto"/>
        <w:ind w:firstLine="482" w:firstLineChars="200"/>
        <w:contextualSpacing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br w:type="page"/>
      </w:r>
    </w:p>
    <w:p>
      <w:pPr>
        <w:spacing w:line="360" w:lineRule="auto"/>
        <w:ind w:firstLine="482" w:firstLineChars="200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预学自测参考答案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1.2.3（略）</w:t>
      </w:r>
    </w:p>
    <w:p>
      <w:pPr>
        <w:spacing w:line="360" w:lineRule="auto"/>
        <w:ind w:firstLine="482" w:firstLineChars="200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随堂练习参考答案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一、看拼音写词语。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家乡  虽然  谈话  怀抱 徜徉 静寂   柔和  繁星 纳凉  梦幻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二、在加点字正确的读音下打“√”。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愚昧(mèi) 霎时(shà)坠落(zhuì) 怀抱(huái)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三、我会查字典。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1、Z  zhuì  土  4  坠落  坠入 天花乱坠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2、日  5   ③  愚昧 拾金不昧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四、按要求选择正确答案。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1、D  2、C  3、ABCD  4、A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五、判断下列句子是不是比喻句，是的在括号内打“√”，不是的打“×”。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1.×   2.×  3.√ 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六、根据课文内容，选择恰当的词语填空。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1.躺　仰望　悬着　2.模糊　飞舞　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七、按要求写句子。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1、我爱看星星。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2、悠闲的我躺在舱面上，仰望静寂的天空。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color w:val="222222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3、秋天的雨是细密的，是温柔的，是可爱的。</w:t>
      </w:r>
    </w:p>
    <w:p>
      <w:pPr>
        <w:spacing w:line="360" w:lineRule="auto"/>
        <w:ind w:firstLine="480" w:firstLineChars="200"/>
        <w:jc w:val="left"/>
        <w:rPr>
          <w:rStyle w:val="11"/>
          <w:rFonts w:ascii="宋体" w:hAnsi="宋体" w:eastAsia="宋体" w:cs="宋体"/>
          <w:b w:val="0"/>
          <w:color w:val="333333"/>
          <w:sz w:val="24"/>
          <w:szCs w:val="24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4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7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F41DAC"/>
    <w:multiLevelType w:val="singleLevel"/>
    <w:tmpl w:val="88F41DAC"/>
    <w:lvl w:ilvl="0" w:tentative="0">
      <w:start w:val="3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6590A"/>
    <w:rsid w:val="00292355"/>
    <w:rsid w:val="00297430"/>
    <w:rsid w:val="002B7BFE"/>
    <w:rsid w:val="002C0F3D"/>
    <w:rsid w:val="002D18DF"/>
    <w:rsid w:val="002E0FBF"/>
    <w:rsid w:val="003023CE"/>
    <w:rsid w:val="00307BAA"/>
    <w:rsid w:val="00331456"/>
    <w:rsid w:val="003A4619"/>
    <w:rsid w:val="003C04F6"/>
    <w:rsid w:val="003F2ACC"/>
    <w:rsid w:val="00401C5D"/>
    <w:rsid w:val="00422D9F"/>
    <w:rsid w:val="0046690E"/>
    <w:rsid w:val="00477930"/>
    <w:rsid w:val="004A4F04"/>
    <w:rsid w:val="004B3C12"/>
    <w:rsid w:val="004E4142"/>
    <w:rsid w:val="004E5753"/>
    <w:rsid w:val="00541AB2"/>
    <w:rsid w:val="005A3077"/>
    <w:rsid w:val="005C7953"/>
    <w:rsid w:val="005D5185"/>
    <w:rsid w:val="00600C2C"/>
    <w:rsid w:val="006223BB"/>
    <w:rsid w:val="00661D3C"/>
    <w:rsid w:val="006919EA"/>
    <w:rsid w:val="006C4C0E"/>
    <w:rsid w:val="006D67A4"/>
    <w:rsid w:val="007019A7"/>
    <w:rsid w:val="00701C05"/>
    <w:rsid w:val="00733C42"/>
    <w:rsid w:val="00766618"/>
    <w:rsid w:val="007D6F1E"/>
    <w:rsid w:val="007E7FB3"/>
    <w:rsid w:val="007F081C"/>
    <w:rsid w:val="007F789D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A569C"/>
    <w:rsid w:val="00BA5B7C"/>
    <w:rsid w:val="00BC34BD"/>
    <w:rsid w:val="00BD6344"/>
    <w:rsid w:val="00C17F85"/>
    <w:rsid w:val="00C2591F"/>
    <w:rsid w:val="00C87C90"/>
    <w:rsid w:val="00D575E8"/>
    <w:rsid w:val="00D62DA2"/>
    <w:rsid w:val="00DC6EC1"/>
    <w:rsid w:val="00DE4691"/>
    <w:rsid w:val="00E02495"/>
    <w:rsid w:val="00E21592"/>
    <w:rsid w:val="00E478FC"/>
    <w:rsid w:val="00E6423E"/>
    <w:rsid w:val="00EA15B5"/>
    <w:rsid w:val="00F01F27"/>
    <w:rsid w:val="00F31560"/>
    <w:rsid w:val="00F831E9"/>
    <w:rsid w:val="00FD0C4F"/>
    <w:rsid w:val="00FD51C4"/>
    <w:rsid w:val="00FE595D"/>
    <w:rsid w:val="072D0A6D"/>
    <w:rsid w:val="0A0F33BA"/>
    <w:rsid w:val="0E743570"/>
    <w:rsid w:val="0F1D18B3"/>
    <w:rsid w:val="10A50F23"/>
    <w:rsid w:val="11017E62"/>
    <w:rsid w:val="12022B58"/>
    <w:rsid w:val="12192E4C"/>
    <w:rsid w:val="19926CDC"/>
    <w:rsid w:val="1E791691"/>
    <w:rsid w:val="1F7E4F95"/>
    <w:rsid w:val="280B493C"/>
    <w:rsid w:val="28400977"/>
    <w:rsid w:val="29B01D50"/>
    <w:rsid w:val="2C051BD2"/>
    <w:rsid w:val="2C095EBC"/>
    <w:rsid w:val="2ECE42F5"/>
    <w:rsid w:val="31D31FF5"/>
    <w:rsid w:val="35091D95"/>
    <w:rsid w:val="38432032"/>
    <w:rsid w:val="389B5FD5"/>
    <w:rsid w:val="38DE6C8B"/>
    <w:rsid w:val="38E76733"/>
    <w:rsid w:val="39D85D36"/>
    <w:rsid w:val="3CD87935"/>
    <w:rsid w:val="40466A02"/>
    <w:rsid w:val="40987E7F"/>
    <w:rsid w:val="40A4305C"/>
    <w:rsid w:val="40A7518A"/>
    <w:rsid w:val="40D8092F"/>
    <w:rsid w:val="43DF023D"/>
    <w:rsid w:val="45CC012D"/>
    <w:rsid w:val="470607EE"/>
    <w:rsid w:val="495340DC"/>
    <w:rsid w:val="49EA1A2A"/>
    <w:rsid w:val="4A1A3FD0"/>
    <w:rsid w:val="50573A88"/>
    <w:rsid w:val="505C63FD"/>
    <w:rsid w:val="511D0183"/>
    <w:rsid w:val="57195317"/>
    <w:rsid w:val="5CB52479"/>
    <w:rsid w:val="5D1D4FD4"/>
    <w:rsid w:val="5F432137"/>
    <w:rsid w:val="65673E62"/>
    <w:rsid w:val="66AE1EC0"/>
    <w:rsid w:val="6C6378F6"/>
    <w:rsid w:val="6D1C09CF"/>
    <w:rsid w:val="6DF036E8"/>
    <w:rsid w:val="71432DB3"/>
    <w:rsid w:val="75A123E8"/>
    <w:rsid w:val="76404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hint="eastAsia" w:ascii="宋体" w:hAnsi="Courier New" w:cs="Courier New"/>
      <w:szCs w:val="21"/>
    </w:rPr>
  </w:style>
  <w:style w:type="paragraph" w:styleId="3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link w:val="14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Strong"/>
    <w:qFormat/>
    <w:uiPriority w:val="22"/>
    <w:rPr>
      <w:b/>
    </w:rPr>
  </w:style>
  <w:style w:type="character" w:styleId="12">
    <w:name w:val="page number"/>
    <w:basedOn w:val="10"/>
    <w:qFormat/>
    <w:uiPriority w:val="0"/>
  </w:style>
  <w:style w:type="character" w:styleId="13">
    <w:name w:val="Hyperlink"/>
    <w:basedOn w:val="10"/>
    <w:semiHidden/>
    <w:unhideWhenUsed/>
    <w:qFormat/>
    <w:uiPriority w:val="99"/>
    <w:rPr>
      <w:color w:val="0000FF"/>
      <w:u w:val="single"/>
    </w:rPr>
  </w:style>
  <w:style w:type="character" w:customStyle="1" w:styleId="14">
    <w:name w:val="HTML 预设格式 Char"/>
    <w:basedOn w:val="10"/>
    <w:link w:val="6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styleId="16">
    <w:name w:val="Placeholder Text"/>
    <w:basedOn w:val="10"/>
    <w:semiHidden/>
    <w:qFormat/>
    <w:uiPriority w:val="99"/>
    <w:rPr>
      <w:color w:val="808080"/>
    </w:rPr>
  </w:style>
  <w:style w:type="character" w:customStyle="1" w:styleId="17">
    <w:name w:val="页眉 Char"/>
    <w:basedOn w:val="10"/>
    <w:link w:val="5"/>
    <w:qFormat/>
    <w:uiPriority w:val="99"/>
    <w:rPr>
      <w:sz w:val="18"/>
      <w:szCs w:val="18"/>
    </w:rPr>
  </w:style>
  <w:style w:type="character" w:customStyle="1" w:styleId="18">
    <w:name w:val="页脚 Char"/>
    <w:basedOn w:val="10"/>
    <w:link w:val="4"/>
    <w:qFormat/>
    <w:uiPriority w:val="99"/>
    <w:rPr>
      <w:sz w:val="18"/>
      <w:szCs w:val="18"/>
    </w:rPr>
  </w:style>
  <w:style w:type="character" w:customStyle="1" w:styleId="19">
    <w:name w:val="批注框文本 Char"/>
    <w:basedOn w:val="10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2885</Words>
  <Characters>3280</Characters>
  <Lines>26</Lines>
  <Paragraphs>7</Paragraphs>
  <TotalTime>10</TotalTime>
  <ScaleCrop>false</ScaleCrop>
  <LinksUpToDate>false</LinksUpToDate>
  <CharactersWithSpaces>3647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2022-05-26T04:43:16Z</dcterms:modified>
  <cp:revision>107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843034199FEE4361941079D7E0A195A8</vt:lpwstr>
  </property>
</Properties>
</file>