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习作：那次玩儿得真高兴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1.指导学生留心观察，认真体验，激发写作的愿望，培养写作的兴趣。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2.能初步按事情发展顺序，围绕一个中心意思，把事情的过程写清楚，写具体，逐步提高记事能力。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3.能初步学会描写特定的场面。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把自己快乐的心情写下来。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能初步按事情发展顺序，围绕一个中心意思，把事情的过程写清楚，写具体，逐步提高记事能力。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一、回想自己游玩的经历，列在一张纸上。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二、和家长说一说让自己最印象深刻、最有趣的一次游玩经历。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在网上搜集关于游玩经历的作文进行赏析。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四、和小伙伴一起玩最喜欢的游戏，亲身体会。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和家长说一说让自己印象最深刻、最有趣的一次游玩经历。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1.我们的活动可以说是丰富多彩，让人回味无穷，你还记得都参加过哪些活动？（学生自由交流）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2.阅读习作要求。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请以“那次玩得真高兴”为话题写一篇作文，题目自拟。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【选材】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1.引导学生回顾活动的情景，试着从活动中选材。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校园生活丰富多彩，课堂上有故事，下课后也有故事。有些故事与老师有关，有些故事中只有学生，有些故事发生在集体活动之中，有些故事发生在一两个人之间。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4.教师小结，引导学生学会选材。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【立意】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1.教师导言：在习作中表现童年生活给我们的感受或是明白了某种道理，或是陶冶某种情操，或是增长某种知识，或是培养某种能力。这就是文章的中心。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2.小组交流，确定中心。（板书：确定中心）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【写法】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1.欣赏例文。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2.学生欣赏范文，说说什么地方写得好？（小组交流，汇报发言。）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3.师生交流，教师小结，把握技法。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你平时喜欢玩什么？有没有玩得特别开心、印象特别深刻的经历？回忆一下，你当时是怎么玩的？把你玩的过程写下来，和大家一起分享你的快乐。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4673600" cy="2628900"/>
                  <wp:effectExtent l="0" t="0" r="0" b="0"/>
                  <wp:docPr id="5" name="图片 5" descr="ti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tim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4545" cy="2635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那次玩得真高兴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我是个活泼可爱的孩子，我喜欢玩__________、_____________和_____________，其中我印象最深、玩得最开心的是_______________________________________________。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（详细写玩的过程和快乐的心情）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那次玩得真高兴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我是个活泼可爱的孩子，我喜欢玩滑旱冰、捉迷藏和打乒乓球，其中我印象最深、玩得最开心的是有一天晚上，我和小伙伴一起玩捉迷藏。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今天晚上，我在院子里召集别人出来玩捉迷藏，有许多人都出来了有：郭羽、周梦想、张子旗、王小宇。我们定的游戏规则是：一不许藏进楼梯间；二是不许作弊；三是不许离开这个院子。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游戏开始了，我们先推出“眼”，“眼”是指找别人的那个人，我们用黑的、白的方法推眼，结果王小宇是“眼”。我们让王小宇数一百个数，再开始找，王小宇一开始有些不情愿，最后还是答应了。大家开始藏了，我有个毛病总爱最后一个藏，看看别人藏在哪儿，我再藏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看到了郭羽爬上了别人家的车库上，趴在那一动不动，生怕别人看到他了；周梦想藏在了小汽车的背后，转来转去和别人绕圈子；张子旗不怕脏，钻进了墙与墙之间的缝隙里面。我听见了数数的声音在我耳边荡漾，“啊！糟了，已经数到九十了。”王小宇话声一落，我也爬上车库上了。王小宇东张西望怎样也找不到我们几个，忽然，张子旗打了个喷嚏被王小宇发现了，张子旗当场被抓获，王小宇可乐坏了，高兴地直跳，我看见后心想真是太可惜了，被抓了一个人。我看着周梦想希望不要再被抓着了，可这时，周梦想换个地方，又被王小宇看见了，又被抓到一个，这下就剩下我和郭羽了。我俩保持高度警惕，一声不说，一动不动。最后还是被王小宇找到，把我们一网打尽，大伙儿都落在了王小宇手里，我叹了口气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今天晚上，虽然全军覆没，但今天晚上是非常高兴的。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7D5D"/>
    <w:rsid w:val="0014740D"/>
    <w:rsid w:val="0014766E"/>
    <w:rsid w:val="001627FC"/>
    <w:rsid w:val="00172A27"/>
    <w:rsid w:val="001929AE"/>
    <w:rsid w:val="001B1926"/>
    <w:rsid w:val="001C5961"/>
    <w:rsid w:val="001F379B"/>
    <w:rsid w:val="00205AB7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328C4"/>
    <w:rsid w:val="0046690E"/>
    <w:rsid w:val="00477930"/>
    <w:rsid w:val="004A4F04"/>
    <w:rsid w:val="004B3C12"/>
    <w:rsid w:val="004E4142"/>
    <w:rsid w:val="004E5753"/>
    <w:rsid w:val="0051300F"/>
    <w:rsid w:val="00541AB2"/>
    <w:rsid w:val="005621E4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93D1B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A1E5E"/>
    <w:rsid w:val="00AD1E69"/>
    <w:rsid w:val="00AD425D"/>
    <w:rsid w:val="00AF40F3"/>
    <w:rsid w:val="00B209CA"/>
    <w:rsid w:val="00B24643"/>
    <w:rsid w:val="00B51DED"/>
    <w:rsid w:val="00B82722"/>
    <w:rsid w:val="00B848A3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C7D0113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951A83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1460</Words>
  <Characters>2596</Characters>
  <Lines>19</Lines>
  <Paragraphs>5</Paragraphs>
  <TotalTime>4</TotalTime>
  <ScaleCrop>false</ScaleCrop>
  <LinksUpToDate>false</LinksUpToDate>
  <CharactersWithSpaces>2601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2022-05-28T02:28:20Z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