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25 掌声（第一课时）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1.认识13个生字，会写11个生字。正确读写文中的重点词语。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2.正确、流利、有感情地朗读课文，了解课文内容。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会认13个生字，会写11个生字，认读本课新词。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1.正确、流利、有感情地朗读课文，了解课文内容。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一、观看《掌声》课文朗读（动画），自己试着通顺、流畅地朗读课文，注意朗读节奏与感情。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查资料了解小儿麻痹症。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四、找到文中感人的句子仔细品读。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1.同学们平时一定听过掌声吧！在哪儿听过？你给别人鼓过掌吗？为什么要鼓掌？别人给你鼓过掌吗？当时你心里有什么感受？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2.导入新课，板书课题。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读完这篇课文，让我们真切地感受到爱与关爱让我们的生活变得更加阳光、美好。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一、给句子中加粗的字选择正确的读音，打上“√”。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1.她得过小儿麻痹症，腿脚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（lào   luò）下了残疾。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2.老师是刚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（diào   tiáo）来的。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3.她和同学们一起游戏，还让同学们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（jiāo   jiào）她游戏。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二、拼一拼，写一写。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zhǎng shēng      shuānɡ  tuǐ      mò   mò         bān   jí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 ）      （        ）      （     ）     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rè   liè      jiǎng   shù     pǔ  tōnɡ        yǒnɡ  ɡǎn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（      ）    （         ）  （       ）      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三、填上合适的词语。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  ）的姿势（   ）的掌声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）的眼神（ ）的声音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）的鼓励（   ）的微笑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四、选字填空。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投     腿     默    班    掌     烈      摇    轮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热（      ）    （      ）脚     （      ）写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全（      ）    （      ）降     （      ）握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）流    （      ）晃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五、课文题目是“掌声”，文中“掌声”响起过几次？对英子来说有什么不同？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一、1.lào√  2.diào√  3.jiāo√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二、掌声 双腿 默默 班级 热烈 讲述 普通 勇敢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三、优美热烈  忧郁  动听　热情甜美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四、烈 腿 默  班  投  掌  轮 摇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五、掌声响起过两次。第一次是在英子刚刚站定时响起，英子感受到那是同学们对她的鼓励；第二次是在英子故事讲完时响起，英子体会到那是大家对她的夸赞。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25 掌声（第二课时）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1.正确、流利、有感情地朗读课文，体会人物的内心情感。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2.理解课文内容，知道人与人之间都需要关心、鼓励，懂得主动关心、鼓励他人，也要珍惜别人的关心和鼓励。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整体把握课文内容，感受英子在掌声前后的变化。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知道人与人之间都需要关心、鼓励，懂得主动关心、鼓励他人，也要珍惜别人的关心和鼓励。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一、复习字词。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二、熟读课文，体会英子的心情。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三、思考：两次掌声带给英子的变化。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四、从英子的来信中，你读懂了什么？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1.复习生字词。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2.质疑：英子究竟是怎样的一个小姑娘呢？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学生读第1自然段，体会掌声前的英子是怎样的。在文中画出相关的词语。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【心灵呼唤，体会英子的快乐】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英子是一个残疾的孩子，是一个不幸的孩子，同学们难道不希望英子勇敢地面对生活吗？那么，你心中的英子应该是什么样的？引导学生读第4自然段。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思考：这是一个什么样的英子？见到这样的英子你高兴吗？是什么让她有如此的变化？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【体会两次“掌声”，感受英子的内心】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1.课件展示第2、3自然段，请同学们默读并思考：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①事情是怎么发生的？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②从英子的神态和动作，你体会到了什么？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③两次掌声是在什么时候发生的，你体会到了什么？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2.指导朗读。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【体会来信，放飞美好心愿】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1.请学生读英子的来信，说说你明白了什么？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学生读英子的来信，谈谈自己的体会。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2.同学们，在生活中，你认为爱还是什么？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交流当别人遇到困难时我们应该怎样去做。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【联系实际，课外延伸】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1.你搜集到了哪些有关反映人与人之间互相尊重、关爱的名言或谚语呢？和同学们进行交流，互相分享。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2.假如你的一个好朋友考试考得不好，他很难过，请你写一两句鼓励他的话。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一、多音字组词。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落 luó（      ）      调diào（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lào （      ）       tiáo (      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là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二、形近字组词。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原(       )    投(       )    姿(       )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列(       )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愿(       )    没(       )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次(       )    烈(       )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势(       )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通(       )    励(       )    况(      )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热(       )    勇(       )    厉(       )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兄(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三、读一读下面的语段，做一做后面的练习。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子犹豫了一会儿，慢吞吞地站了起来，眼圈红红的。在全班同学的注视下，她终于一摇一晃地走上了讲台。就在英子刚刚站定的那一刻，教师里骤然间响起了掌声，那掌声热烈而持久。在掌声里，我们看到，英子的泪水流了下来。掌声渐渐平息，英子也镇定了情绪，开始讲述自己的一个小故事。她的普通话说得很好，声音也十分动听。故事讲完了，教室里又响起了热烈的掌声。英子向大家深深地鞠了一躬，然后，在掌声里一摇一晃地走下了讲台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1.写出下列词语的近义词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骤然——（    ）     持久——（   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2.用“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wav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”画出描写英子神态的词句。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3.用“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”画出描写英子动作的词句。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4.联系课文分析，我们想通过掌声对英子说些什么？</w:t>
            </w:r>
          </w:p>
          <w:p>
            <w:pPr>
              <w:spacing w:line="360" w:lineRule="auto"/>
              <w:ind w:left="420" w:left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5.英子明白我们的心意吗？你从课文的哪些句子可以看出来？</w:t>
            </w:r>
          </w:p>
          <w:p>
            <w:pPr>
              <w:spacing w:line="360" w:lineRule="auto"/>
              <w:ind w:left="420" w:left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一、落叶              声调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落枕              调节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丢三落四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二、原来  投去  舞姿  列表  愿意  没有  多次  激烈  姿势  通过    鼓励  情况  热烈  勇敢  严厉  兄弟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三、1.突然  长久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  <w:u w:val="wave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u w:val="wave"/>
        </w:rPr>
        <w:t>英子犹豫了一会儿，慢吞吞地站了起来，眼圈红红的。在全班同学的注视下，她终于一摇一晃地走上了讲台。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  <w:u w:val="wave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u w:val="wave"/>
        </w:rPr>
        <w:t>英子的泪水流了下来。  英子向大家深深地鞠了一躬，然后，在掌声里一摇一晃地走下了讲台。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4.第一次掌声，大家为了鼓励英子，为她鼓掌。他们可能会在心里给英子说：你终于克服了自己的懦弱，你真勇敢，你一定行，我们大家都相信你……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第二次掌声，大家为了赞扬英子，为她鼓掌。他们可能会在心里给英子说：你讲得太精彩了，你终于成功了，你是一个敢于挑战自己的人…… 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5.在掌声里，我们看到，英子的泪水流了下来。……英子向大家深深地鞠了一躬，然后，在掌声里一摇一晃地走下了讲台。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D68B9"/>
    <w:rsid w:val="001F379B"/>
    <w:rsid w:val="00224A52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8A3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47388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D0258"/>
    <w:rsid w:val="009F7635"/>
    <w:rsid w:val="00A21B8C"/>
    <w:rsid w:val="00A675A0"/>
    <w:rsid w:val="00A8429D"/>
    <w:rsid w:val="00A864C1"/>
    <w:rsid w:val="00AD1E69"/>
    <w:rsid w:val="00AD425D"/>
    <w:rsid w:val="00AD5571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E2FA8"/>
    <w:rsid w:val="00CE7EB5"/>
    <w:rsid w:val="00D575E8"/>
    <w:rsid w:val="00D62DA2"/>
    <w:rsid w:val="00DC6EC1"/>
    <w:rsid w:val="00DE4691"/>
    <w:rsid w:val="00E02495"/>
    <w:rsid w:val="00E2028F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A34D07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7F7745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2687</Words>
  <Characters>3262</Characters>
  <Lines>30</Lines>
  <Paragraphs>8</Paragraphs>
  <TotalTime>22</TotalTime>
  <ScaleCrop>false</ScaleCrop>
  <LinksUpToDate>false</LinksUpToDate>
  <CharactersWithSpaces>4118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2022-05-28T02:27:16Z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