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21 大自然的声音（第一课时）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1.学会本课 13 个生字，认识8个生字，认识1个多音字。能正确读写新词。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2.正确、流利地朗读课文，通过朗读体会不同声音所表示的不同事物。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13 个生字，认识8个生字，认读本课新词。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1.通过朗读体会不同声音所表示的不同事物。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一、观看《大自然的声音》课文朗读（动画），自己试着通顺、流畅地朗读课文，注意朗读节奏与感情。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试着通过书籍、网络等方式搜集关于鸟的古诗等，并和大家分享。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声音是无处不在的，但是我们却常常忽略了它。用心去聆听，去课文听听风声、水声、动物的声音，你会发现我们这个世界的声音是多么丰富，多么美妙！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读完这篇课文，让我们真切地感受到大自然的声音是多么美妙动听啊！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一、给加粗字选择正确的读音。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（lè  yuè）        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（qū  qǔ）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快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（lè  yuè）        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（qū  qǔ）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他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（ne  ní）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步（sǎn  sàn）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喃（ne  ní）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装（sǎn  sàn）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二、比一比，组词语。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秒（    ）  爱（    ）  江（    ）  喳（    ）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妙（    ）  受（    ）  汇（    ）  查（    ）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三、照样子写拟声词。（每小题写四个）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1.淙淙：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2.唧哩哩：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3.叽叽喳喳: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一、yuè  qǔ   lè  qūne  sàn  ní  sǎn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二、秒表  关爱  长江  叽喳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奇妙  感受  汇合  检查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三、1.呼呼  哗哗  隆隆 呜呜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2.扑通通  哗啦啦  轰隆隆  叮铃铃 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3.滴滴答答   乒乒乓乓    哗哗啦啦   嘻嘻哈哈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21 大自然的声音（第二课时）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1.朗读课文，背诵课文第2～3自然段。了解课文的描写方法及叙述的顺序，回想课文中描述过的声音，抓住重点词句感受大自然的美。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2.了解课文以清新活泼的笔调介绍了大自然中风的声音、水的声音和动物的声音，体会作者对大自然的热爱之情。体会作者的思想感情的同时培养学生对大自然的热爱之情。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1.了解课文描写的方法，体会作者的思想感情。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1.认识并感受这美妙的声音，然后通过想象，感受大自然的美。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三、1．积累拟声词。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2.想象文中描述的不同事物的声音，感受大自然的声音与美。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1.学生读上节课中所学的文中的词语，加强记忆。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2.通过回顾上节课所学的内容，引入本节课。欣赏音乐，感受大自然声音的美。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【默读课文，读文质疑】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1.同学们默读课文，看看你有什么问题可以提出来？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2.汇报交流。学生提出的有价值的问题。如：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（1）文中介绍了哪些大自然的声音？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（2）这些声音怎么美妙呢?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（一）关于风的声音。(大胆想象，美读悟妙)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1.那让我们先去听听风之曲吧！“风是大自然的音乐家，他会在森林里演奏他的手风琴。”你们听……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（1）指名美读，并说说为什么这样读？（抓住“轻轻柔柔”“呢喃细语”来体会微风的温柔；“激动”“力量”“威力”体会狂风的雄壮，从而感受到风声的美妙。边指导边有感情朗读。）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（2）指名2～3人有感情地朗读。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当微风拂过，那声音轻轻柔柔的，好像呢喃细语，让人感受到大自然的温柔；当狂风吹起，整座森林都激动起来，合奏出一首雄伟的乐曲，那声音充满力量，令人感受到大自然的威力”。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（二）关于水的声音(直观感知，美读悟趣)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1.谈话过渡：还有谁也是大自然的音乐家？在书上找一找，自己读一读。（自由读课文第三自然段。）指名回答。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2.教师小结：水也是大自然的音乐家。下雨的时候，他在玩什么？（打击乐器）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（1）指名生回答，为什么这样说呢？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（2）指名生说：小雨滴不仅会演奏，还会干什么呢？（会唱歌）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（三）关于动物的声音(角色体验，美读悟乐)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1.教师导语：听到了风之曲水之歌，动物们也不甘示弱，来到音乐会上一展歌喉。</w:t>
            </w:r>
          </w:p>
          <w:p>
            <w:pPr>
              <w:tabs>
                <w:tab w:val="left" w:pos="2310"/>
              </w:tabs>
              <w:spacing w:line="360" w:lineRule="auto"/>
              <w:ind w:firstLine="421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2.大自然中，还会有哪些动物的叫声？谁想当这些小动物，来演一演。学生模仿出相应动物的叫声。看谁敢挑战难关，说说像课文中这样的词，学着叫一叫。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【拓展交流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展示有关风的古诗，并请学生分享自己所搜集到的。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yǎn    zòu    fēng    qín    wēn    róu   ɡǎn    shòu（          ）  （           ）   （           ） （ 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jī    liè      yuè      qì     qiāo    dǎ    mínɡ   jiào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          ）  （           ）  （           ） （ 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二、连一连，读一读。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轻轻柔柔的                     乐曲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雄壮的                         海洋大合唱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热闹的                         山中小曲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轻快的                         音乐会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波澜壮阔的                     声音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三、写一写。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大自然的声音真是太美妙了，你们喜欢吗？大自然包罗万象、丰富多彩，就在我们身边，当你走进大自然，用心灵去感受那些美妙的声音，相信你一定会有新的发现，模仿课文把你有趣的发现写下来吧。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</w:p>
          <w:p>
            <w:pPr>
              <w:spacing w:line="360" w:lineRule="auto"/>
              <w:ind w:left="420" w:left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一、演奏  风琴  温柔  感受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激烈  乐器  敲打  鸣叫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二、轻轻柔柔的——声音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雄壮的——乐曲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热闹的——音乐会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轻快的——山中小曲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波澜壮阔的——海洋大合唱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示例：植物的声音也是大自然的声音。大家可能要问了，植物怎么能发生呢？的确，植物不能发声，但是你只要细心去观察，去听，就会听见它们也在发声。风吹动树叶的沙沙声；果实落地的扑通声；花随风摇曳的声音。用心去听这些声音。树叶就好像翩翩起舞；果实好像在倾诉“我们熟了”花好像是欢笑着迎接人们，这些声音和动物的声音合成了一段更优美的音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41138"/>
    <w:rsid w:val="0046690E"/>
    <w:rsid w:val="00477930"/>
    <w:rsid w:val="004A4F04"/>
    <w:rsid w:val="004B3C12"/>
    <w:rsid w:val="004E4142"/>
    <w:rsid w:val="004E5753"/>
    <w:rsid w:val="00520E44"/>
    <w:rsid w:val="00541AB2"/>
    <w:rsid w:val="005A3077"/>
    <w:rsid w:val="005C5E96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93E7F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92C4F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C8A2683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A4061BB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2580</Words>
  <Characters>3081</Characters>
  <Lines>27</Lines>
  <Paragraphs>7</Paragraphs>
  <TotalTime>29</TotalTime>
  <ScaleCrop>false</ScaleCrop>
  <LinksUpToDate>false</LinksUpToDate>
  <CharactersWithSpaces>3636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