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ascii="宋体" w:hAnsi="宋体" w:eastAsia="宋体" w:cs="Times New Roman"/>
          <w:b/>
          <w:sz w:val="32"/>
          <w:szCs w:val="32"/>
        </w:rPr>
        <w:t>16 金色的草地（第一课时）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 w:ascii="宋体" w:hAnsi="宋体" w:eastAsia="宋体" w:cs="Times New Roman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Times New Roman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1.学会本课 13个生字，认识6个生字。能正确读写新词。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2.正确、流利地朗读课文，边读边想象课文描写的画面。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【重点】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1.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会认8个生字，会写13个生字，认读本课新词。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【难点】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1.读懂课文内容，体会老屋乐于奉献的精神。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一、观看《金色的草地》课文朗读（动画），自己试着通顺、流畅地朗读课文，注意朗读节奏与感情。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试着通过书籍、网络等方式搜集大自然中植物的奥秘，并和大家分享。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同学们，你喜欢郊游吗？在郊游的时候，你一定见过绿色的草地，但是你见过金色的草地吗？今天咱们就去看看金色的草地是什么样子的。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【</w:t>
            </w: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整体感知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初读课文后，你感受到了什么？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读完这篇课文，让我们感受到了作者热爱大自然的情感。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—、看拼音，写词语。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shèng kāi   wán shuǎ    diào yú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(       )   (      )    (      )   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guān chá    hé 1ǒng    yì běn zhèng jīng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(      )    (     )    (                )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  yǒu qù      yǐn rén zhù mù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（      ）  （             ）</w:t>
            </w:r>
          </w:p>
          <w:p>
            <w:pPr>
              <w:tabs>
                <w:tab w:val="left" w:pos="2265"/>
              </w:tabs>
              <w:spacing w:line="360" w:lineRule="auto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二、组  词。</w:t>
            </w: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ab/>
            </w:r>
          </w:p>
          <w:p>
            <w:pPr>
              <w:spacing w:line="360" w:lineRule="auto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耍(    )  欠(    )  钓(    )  拢(    )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要(    )  吹(    )  钩(    )  笼(    )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三、填合适的词。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>（     ）的花瓣     （     ） 的草地       （     ） 的笑脸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4"/>
              </w:rPr>
              <w:t xml:space="preserve">（     ）的花瓣     （     ） 的草地       （     ） 的笑脸 </w:t>
            </w:r>
          </w:p>
        </w:tc>
      </w:tr>
    </w:tbl>
    <w:p>
      <w:pPr>
        <w:widowControl/>
        <w:jc w:val="left"/>
        <w:rPr>
          <w:rFonts w:ascii="宋体" w:hAnsi="宋体" w:eastAsia="宋体" w:cs="Times New Roman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 w:val="24"/>
          <w:szCs w:val="24"/>
        </w:rPr>
      </w:pPr>
      <w:r>
        <w:rPr>
          <w:rFonts w:ascii="宋体" w:hAnsi="宋体" w:eastAsia="宋体" w:cs="Times New Roman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—、盛开 玩耍 钓鱼 观察 合拢 一本正经 有趣 引人注目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 xml:space="preserve">二、玩耍  哈欠  钓鱼  合拢  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只要  吹气  铁钩  笼子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 xml:space="preserve">三、张开   绿色    可爱     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 xml:space="preserve">合拢   金色    调皮     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color w:val="222222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Times New Roman"/>
          <w:b/>
          <w:bCs/>
          <w:color w:val="222222"/>
          <w:sz w:val="24"/>
          <w:szCs w:val="24"/>
        </w:rPr>
      </w:pPr>
      <w:r>
        <w:rPr>
          <w:rFonts w:ascii="宋体" w:hAnsi="宋体" w:eastAsia="宋体" w:cs="Times New Roman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Times New Roman"/>
          <w:color w:val="222222"/>
          <w:sz w:val="32"/>
          <w:szCs w:val="32"/>
        </w:rPr>
      </w:pPr>
      <w:r>
        <w:rPr>
          <w:rFonts w:ascii="宋体" w:hAnsi="宋体" w:eastAsia="宋体" w:cs="Times New Roman"/>
          <w:b/>
          <w:bCs/>
          <w:color w:val="222222"/>
          <w:sz w:val="32"/>
          <w:szCs w:val="32"/>
        </w:rPr>
        <w:t>16 金色的草地（第二课时）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 w:ascii="宋体" w:hAnsi="宋体" w:eastAsia="宋体" w:cs="Times New Roman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Times New Roman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1. 有感情地朗读课文，感受蒲公英给“我们”带来的快乐，增强热爱大自然的感情。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2. 能用自己的话解释草地变色的原因。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【重点】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能用自己的话解释草地变色的原因。 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【难点】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学会作者仔细观察的优点。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一、熟读课文，理解课文内容，复习第一课时所学内容。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二、默读课文，边读边思考，把自己不理解的地方画出来，并尝试着自己去解答。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三、1.抓住蒲公英在一天之内不同时间的变化。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 xml:space="preserve">    2.能用自己的话解释草地变色的原因。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1.请学生读上节课中所学的文中的词语，加强记忆。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窗前一大片草地上，美丽的蒲公英盛开了！那一朵朵美丽的蒲公英，仿佛是一个个黄色的小精灵。这样美丽的草地，这些可爱的蒲公英怎能不让人留恋？怎能不留下美好的回忆呢？现在就让我们走进俄罗斯乡下那片金色的草地，一起跟随作者的描绘去感受大自然的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【 默读课文，读文质疑 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1.同学们默读课文，看看你有什么问题可以提出来？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2.汇报交流。学生提出的有价值的问题。如：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（1）这片蒲公英在一天内有什么变化？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（2）蒲公英变化的原因是什么？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（3）作者对这片蒲公英是什么态度？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【重点突破，精读解疑】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1.有一次，弟弟跑在我面前，我装着一本正经的样子，喊：“谢廖沙！”他回过头来，我就使劲一吹，把蒲公英的绒毛吹到他的脸上。弟弟也假装打哈欠，把蒲公英的绒毛朝我脸上吹。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表现了我和弟弟的活泼、调皮。这一情节也体现了蒲公英给“我们”带来的乐趣。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2.对于这片蒲公英，“我”发现了什么？又发现了什么？两次发现有什么不同？仔细阅读第3自然段，找出答案吧！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第一次发现草地颜色有变化。第二次发现随着蒲公英花的“张开”“合拢”草地颜色发生变化。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3.课文最后一段用什么手法突出了“我”对蒲公英的喜爱之情？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 xml:space="preserve">直接抒情 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这篇课文意境优美，语言生动活泼，富有童真童趣。课文不仅为我们再现了俄罗斯乡下金色草地的神奇和美丽，让我们体会到大自然带给孩子们生活的快乐，而且还让我们学习到了渗透观察、了解自然的意识和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一、把下面各组词语用直线恰当地连起来。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可爱的     小草         │    住在         一吹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有趣的     草地         │    一大片       观察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金色的     时候         │    使劲         草地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傍晚的     蒲公英       │    仔细         乡下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二、照样子，写句子。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例：多么可爱的草地!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1．多么____________的蒲公英!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2．多么______________________________________!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3．多么______________________________________!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三、按原文填空。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1.原来，蒲公英的花就像我们的(        )，可以(        )、(        )。花朵(        )时，花瓣是金色的，草地也是金色的；花朵(        )时，金色的花瓣被包住了，草地就变成绿色的了。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2.多么可爱的(        )！多么有趣的(        )！从那时起，蒲公英成了我们最(        )的一种花。它和我们一起(        )，和我们一起(        )。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 xml:space="preserve">一、可爱的小草                  住在乡下          </w:t>
      </w:r>
    </w:p>
    <w:p>
      <w:pPr>
        <w:spacing w:line="360" w:lineRule="auto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 xml:space="preserve">    有趣的蒲公英                一大片草地       </w:t>
      </w:r>
    </w:p>
    <w:p>
      <w:pPr>
        <w:spacing w:line="360" w:lineRule="auto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 xml:space="preserve">    金色的草地                  使劲一吹         </w:t>
      </w:r>
    </w:p>
    <w:p>
      <w:pPr>
        <w:spacing w:line="360" w:lineRule="auto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 xml:space="preserve">    傍晚的时候                  仔细观察         </w:t>
      </w:r>
    </w:p>
    <w:p>
      <w:pPr>
        <w:spacing w:line="360" w:lineRule="auto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二、1．有趣   2．调皮的小孩儿    3.壮观的景象</w:t>
      </w:r>
    </w:p>
    <w:p>
      <w:pPr>
        <w:spacing w:line="360" w:lineRule="auto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 xml:space="preserve">三、1.手掌  张开  合上  张开  合拢 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2.草地  蒲公英  喜爱  睡觉  起床</w:t>
      </w:r>
    </w:p>
    <w:p>
      <w:pPr>
        <w:spacing w:line="360" w:lineRule="auto"/>
        <w:jc w:val="left"/>
        <w:rPr>
          <w:rStyle w:val="10"/>
          <w:rFonts w:ascii="宋体" w:hAnsi="宋体" w:eastAsia="宋体" w:cs="Times New Roman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8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63B9B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349A7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309B8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0729E"/>
    <w:rsid w:val="00C17F85"/>
    <w:rsid w:val="00C2591F"/>
    <w:rsid w:val="00C45C61"/>
    <w:rsid w:val="00C87C90"/>
    <w:rsid w:val="00CF547A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83E77FB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B817F4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2210</Words>
  <Characters>2381</Characters>
  <Lines>22</Lines>
  <Paragraphs>6</Paragraphs>
  <TotalTime>19</TotalTime>
  <ScaleCrop>false</ScaleCrop>
  <LinksUpToDate>false</LinksUpToDate>
  <CharactersWithSpaces>3032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2022-05-28T02:26:33Z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