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10 在牛肚子里旅行（第一课时）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 13 个生字，认识15个生字，认识4个多音字。能正确读写新词。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2.了解牛胃的特殊构造及功能，牛吃东西会反刍的现象，并能有条理地说清楚。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 初步了解科普童话这类题材的基本特点。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1.学会本课生字新词。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2.初读课文，了解课文内容。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了解牛胃的特殊构造及功能，初步了解科普童话这类题材的基本特点。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一、听《在牛肚子里旅行》课文朗读，自己试着通顺、流畅地朗读课文，注意朗读节奏与感情。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观看《在牛肚子里旅行》生字视频，学习生字笔顺，尝试动手写一写。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试着通过书籍、网络等方式搜集关于信守诺言的小故事等，并和大家分享。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【谈话激趣，引入课题】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人们为了办事或游览从一个地方到另一个地方叫“旅行”，你一定去过很多地方旅行，今天我们来学习一次特殊的“旅行”——在牛肚子里的旅行！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本文写青头在好朋友红头被牛吃到嘴里以后，运用牛反刍的知识奋不顾身地救出红头的故事，从中可以看出青头不仅知识丰富，而且珍惜友谊，勇敢无畏。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lǚ       zán         lián    jiù  mìng    pīn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（  ）行  （  ）们  可（  ）  （       ）  （  ）写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二、选字填空。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以   已    己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）经   （  ）前    （  ）为    自（  ）   （  ）知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因   应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答（  ）    原（  ）      (  )该   （  ）此  （  ）为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三、填上适当的词。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勇敢的（　      　）　　　　高兴得（　     　）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笑眯眯地（　  　　）　    　拼命地（　     　）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br w:type="page"/>
      </w: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一、旅   咱   怜   救命    拼    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二、已  以  以  己  已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应  因  应  因  因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三、蟋蟀   合不拢嘴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说     挣扎    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widowControl/>
        <w:jc w:val="left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color w:val="222222"/>
          <w:szCs w:val="21"/>
        </w:rPr>
        <w:br w:type="page"/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10 在牛肚子里旅行（第二课时）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1.理解课文内容，感受课文丰富的想象，揣摩红头和青头对话的心情，读出相应的语气。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2.尝试着画出红头旅行的过程。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3.在文中找出三处体现青头和红头友谊的句子。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结合文本了解红头在牛肚子里旅行的过程。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感受青头的遇事冷静、机智、勇敢和见多识广，引导学生感悟故事所蕴含的道理。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二、默读课文，边读边思考，把自己不理解的地方画出来，并尝试着自己去解答。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三、1．揣摩红头和青头对话的心情。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2. 了解红头在牛肚子里旅行的过程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1.请学生读上节课中所学的文中的词语，加强记忆。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通过回顾上节课所学的内容，引入本节课。带领学生一起和红头、青头去旅行。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【默读课文，读文质疑】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1.同学们默读课文，看看你有什么问题可以提出来？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2.汇报交流。学生提出的有价值的问题。如：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（1）谁在牛肚子里旅行？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（2）在牛肚子里怎么旅行呢？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（3）青头怎样救了红头？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1.红头到牛肚子里旅行的原因是什么？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学生默读课文，边读边思考。请学生发言，最后课件展示。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2.红头的旅行，都经过了哪些地方？它又是什么感受呢？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红头在牛肚子里随着草一起移动，从第一个胃到了第二个胃，又从第二个胃回到了牛嘴里。这一下，红头又看见了光亮。可是，它已经一动也不能动了……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（课件展示牛的身体内部构造图，便于学生理解）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3.青头是怎样帮助和鼓励红头的呢？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学生请在文中找并画出来，请学生发言。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全班总结：青头的知识丰富，明白牛吃食的特点，它用上这个知识告诉红头方法，并且用话语鼓励红头，给它以信心，最终帮助了红头。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4.从青头和红头的对话中，你体会到了什么？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请学生谈谈自己的感受。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5.如果你的朋友遇到了困难，你会怎么做呢？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通过描写边疆的一所民族小学，孩子们幸福的学习生活的情景，让我们体会到了祖国各民族之间的友爱和团结之情。在体会课文思想感情的同时，我学习了边读课文边想象画面，联系上下文理解词语、句子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一、在加粗字的正确读音下面画“√”。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牙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齿</w:t>
            </w:r>
            <w:r>
              <w:rPr>
                <w:rFonts w:hint="eastAsia" w:ascii="宋体" w:hAnsi="宋体" w:eastAsia="宋体" w:cs="宋体"/>
                <w:szCs w:val="21"/>
              </w:rPr>
              <w:t>（cǐ　chǐ）　　　　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咱</w:t>
            </w:r>
            <w:r>
              <w:rPr>
                <w:rFonts w:hint="eastAsia" w:ascii="宋体" w:hAnsi="宋体" w:eastAsia="宋体" w:cs="宋体"/>
                <w:szCs w:val="21"/>
              </w:rPr>
              <w:t>们（zán　zhán）</w:t>
            </w:r>
          </w:p>
          <w:p>
            <w:pPr>
              <w:spacing w:line="360" w:lineRule="auto"/>
              <w:ind w:firstLine="422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眯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眼（mǐ　mī）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骨</w:t>
            </w:r>
            <w:r>
              <w:rPr>
                <w:rFonts w:hint="eastAsia" w:ascii="宋体" w:hAnsi="宋体" w:eastAsia="宋体" w:cs="宋体"/>
                <w:szCs w:val="21"/>
              </w:rPr>
              <w:t>碌（ɡǔ　ɡū）</w:t>
            </w:r>
          </w:p>
          <w:p>
            <w:pPr>
              <w:spacing w:line="360" w:lineRule="auto"/>
              <w:ind w:firstLine="422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拼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命（pīn　pīnɡ）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刚</w:t>
            </w:r>
            <w:r>
              <w:rPr>
                <w:rFonts w:hint="eastAsia" w:ascii="宋体" w:hAnsi="宋体" w:eastAsia="宋体" w:cs="宋体"/>
                <w:szCs w:val="21"/>
              </w:rPr>
              <w:t>好（ɡān　ɡānɡ）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二、根据语境，看拼音写字词。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1.kě lián（     ）的小蟋蟀在牛的wèi lǐ（     ）进行了一次lǚ xínɡ（     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2.红头疼得直liú lèi（     ），高喊jiù mìnɡ（        ），最后总suàn（       ）逃了出来。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三、给加粗字选择正确的读音。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dā　　　　　dá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1.我要是一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答</w:t>
            </w:r>
            <w:r>
              <w:rPr>
                <w:rFonts w:hint="eastAsia" w:ascii="宋体" w:hAnsi="宋体" w:eastAsia="宋体" w:cs="宋体"/>
                <w:szCs w:val="21"/>
              </w:rPr>
              <w:t>（　　）应，就会被青头发现，所以我不能回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答</w:t>
            </w:r>
            <w:r>
              <w:rPr>
                <w:rFonts w:hint="eastAsia" w:ascii="宋体" w:hAnsi="宋体" w:eastAsia="宋体" w:cs="宋体"/>
                <w:szCs w:val="21"/>
              </w:rPr>
              <w:t>（　　）它。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jǐ　　　　　jī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2.青头问了好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几</w:t>
            </w:r>
            <w:r>
              <w:rPr>
                <w:rFonts w:hint="eastAsia" w:ascii="宋体" w:hAnsi="宋体" w:eastAsia="宋体" w:cs="宋体"/>
                <w:szCs w:val="21"/>
              </w:rPr>
              <w:t>（　　）遍，可红头的声音小得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几</w:t>
            </w:r>
            <w:r>
              <w:rPr>
                <w:rFonts w:hint="eastAsia" w:ascii="宋体" w:hAnsi="宋体" w:eastAsia="宋体" w:cs="宋体"/>
                <w:szCs w:val="21"/>
              </w:rPr>
              <w:t>（　　）乎听不见。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四、用上加粗的词语仿写句子。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（1）我要是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szCs w:val="21"/>
              </w:rPr>
              <w:t>答应，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就</w:t>
            </w:r>
            <w:r>
              <w:rPr>
                <w:rFonts w:hint="eastAsia" w:ascii="宋体" w:hAnsi="宋体" w:eastAsia="宋体" w:cs="宋体"/>
                <w:szCs w:val="21"/>
              </w:rPr>
              <w:t>会被青头发现。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（2）青头大吃一惊，它一下子蹦到牛身上，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可是</w:t>
            </w:r>
            <w:r>
              <w:rPr>
                <w:rFonts w:hint="eastAsia" w:ascii="宋体" w:hAnsi="宋体" w:eastAsia="宋体" w:cs="宋体"/>
                <w:szCs w:val="21"/>
              </w:rPr>
              <w:t>那头牛用尾巴轻轻一扫，青头就给摔到地上了。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五、给下面一段话加上标点。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　　  当然有用  等一会儿牛休息的时候  它要把刚才吞进去的草重新送回嘴里  然后细嚼慢咽    你是勇敢的蟋蟀  你一定能出来的   谢谢你  红头的声音小得几乎听不见了  它咬着牙不让自己失去知觉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一、chǐ　zán　mī　ɡū　pīn　ɡānɡ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二、1.可怜　胃里　旅行　2.流泪　救命　算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三、1.dā　dá　2.jǐ　jī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四、（1）要是你努力学习,你就会取得好成绩。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（2）尽管今天风很大,天很冷,可是我还是要上班。   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五、“  。 ， ， …… ， 。” “  ！” 。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E93075"/>
    <w:multiLevelType w:val="multilevel"/>
    <w:tmpl w:val="07E930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2F74FE"/>
    <w:rsid w:val="003023CE"/>
    <w:rsid w:val="00307BAA"/>
    <w:rsid w:val="00321316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7346C"/>
    <w:rsid w:val="006919EA"/>
    <w:rsid w:val="006C4C0E"/>
    <w:rsid w:val="006D67A4"/>
    <w:rsid w:val="007019A7"/>
    <w:rsid w:val="00701C05"/>
    <w:rsid w:val="00724242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0447"/>
    <w:rsid w:val="00AF40F3"/>
    <w:rsid w:val="00B209CA"/>
    <w:rsid w:val="00B24643"/>
    <w:rsid w:val="00B51DED"/>
    <w:rsid w:val="00B82722"/>
    <w:rsid w:val="00B946C1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B1083"/>
    <w:rsid w:val="00FB54F8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07044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47615B4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7C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2434</Words>
  <Characters>2558</Characters>
  <Lines>23</Lines>
  <Paragraphs>6</Paragraphs>
  <TotalTime>62</TotalTime>
  <ScaleCrop>false</ScaleCrop>
  <LinksUpToDate>false</LinksUpToDate>
  <CharactersWithSpaces>3131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2022-05-28T02:25:27Z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