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7 听听，秋的声音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</w:rPr>
            </w:pPr>
            <w:r>
              <w:rPr>
                <w:rFonts w:hint="eastAsia" w:ascii="宋体" w:hAnsi="宋体" w:eastAsia="宋体" w:cs="宋体"/>
                <w:b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1.会认9个生字，阅读诗歌,一边读一边想,和同学交流读后的体会。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2.仿照诗歌内容,补写几句诗文。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3.有感情地朗读诗歌。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【重点】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1.</w:t>
            </w:r>
            <w:r>
              <w:rPr>
                <w:rFonts w:hint="eastAsia" w:ascii="宋体" w:hAnsi="宋体" w:eastAsia="宋体" w:cs="宋体"/>
                <w:szCs w:val="21"/>
              </w:rPr>
              <w:t>会认9个生字，有感情地朗读诗歌。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【难点】</w:t>
            </w:r>
            <w:r>
              <w:rPr>
                <w:rFonts w:hint="eastAsia" w:ascii="宋体" w:hAnsi="宋体" w:eastAsia="宋体" w:cs="宋体"/>
                <w:szCs w:val="21"/>
              </w:rPr>
              <w:t>1.读诗歌,一边读一边想,和同学交流对秋天美好的体会。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一、观看《听听，秋的声音》课文朗读（动画），自己试着通顺、流畅地朗读课文，注意朗读节奏与感情。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二、圈出本课要求会认的生字、要求会写的生字，多读几遍。试着做生字卡片。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搜集大自然的声音，用心感受。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四、认真倾听生活关于大自然的各种声音。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1.自由朗读课文，圈出生字词，不会读的字查字典解决，难读的地方多读几遍，没把握的地方作批注。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【播放图片，揭示课题】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自然界中有许多美妙的声音。同学们,你们用心倾听过吗？风雨声、鸟鸣声、流水声……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00" w:firstLineChars="95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【初读课文,整体感知】</w:t>
            </w:r>
          </w:p>
          <w:p>
            <w:pPr>
              <w:spacing w:line="360" w:lineRule="auto"/>
              <w:ind w:firstLine="199" w:firstLineChars="95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1.播放课文朗读录音或配乐范读课文。</w:t>
            </w:r>
          </w:p>
          <w:p>
            <w:pPr>
              <w:spacing w:line="360" w:lineRule="auto"/>
              <w:ind w:firstLine="199" w:firstLineChars="95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2.自读课文,要求读准字音,读通句子,遇到生字可以多读几遍。</w:t>
            </w:r>
          </w:p>
          <w:p>
            <w:pPr>
              <w:spacing w:line="360" w:lineRule="auto"/>
              <w:ind w:firstLine="199" w:firstLineChars="95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3.整体感知课文。</w:t>
            </w:r>
          </w:p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【品读课文，讨论交流 】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1.指名让学生进行描述,把自己想象的画面描述得美一些。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2.感知内容：你在诗中听到了哪些声音?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学生回答你最喜欢的是哪种声音?</w:t>
            </w:r>
          </w:p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【我来学写字 】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1.读准字音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自由读，指名读。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纠正读音：注意读准翘舌音“蟀 振”，前鼻音“韵 吟”，边音“辽 掠”。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2.识记生字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形声字结构：“抖 蟋 蟀 振 韵 吟 辽 阔”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形近字比较：惊—掠 </w:t>
            </w:r>
          </w:p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【总结】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文中的秋天是乘着凉爽的风、骑着洁白的云、踏着落叶、唱着秋歌来的。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【书写汉字，相机指导】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一、在下面的括号里填上合适的量词。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一(   )叶子　   一(   )小花　   一(   )汗水　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一(   )谷粒　   一(   )秋风　   一(   )大树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二、词语搭配。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     ）的音乐厅      （      ）的叮咛     （      ）的谷粒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     ）地来          （      ）地去       （      ）田野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三、选词填空。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　　　　寂静　　安静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(1)自习课上,教室里非常(     )。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(2)深夜,田野里一片(     )。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　　　　希望　　期望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(3)小红军看到了未来,看到了(     )。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(4)我一定不辜负老师的殷切(     )。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三、描写秋的词语。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__________________________________________________________________________________________________________________________________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五、想想看,你在秋天还能听到哪些声音呢?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____________________________________________________________________________________________________________________________________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widowControl/>
        <w:jc w:val="left"/>
        <w:rPr>
          <w:rFonts w:hint="eastAsia" w:ascii="宋体" w:hAnsi="宋体" w:eastAsia="宋体" w:cs="宋体"/>
          <w:b/>
          <w:szCs w:val="21"/>
        </w:rPr>
      </w:pPr>
      <w:r>
        <w:rPr>
          <w:rFonts w:ascii="宋体" w:hAnsi="宋体" w:eastAsia="宋体" w:cs="宋体"/>
          <w:b/>
          <w:szCs w:val="21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一、一(片)叶子　一(朵)小花　一(滴)汗水　一(颗)谷粒　一(阵)秋风　一(棵)大树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二、辽阔透明  暖暖   饱满   匆匆   匆匆   掠过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三、（1）安静（2）寂静（3）希望（4）期望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四、秋高气爽  秋风瑟瑟   五谷丰登  硕果累累  天高云淡</w:t>
      </w:r>
    </w:p>
    <w:p>
      <w:pPr>
        <w:spacing w:line="360" w:lineRule="auto"/>
        <w:jc w:val="left"/>
        <w:rPr>
          <w:rFonts w:ascii="宋体" w:hAnsi="宋体" w:eastAsia="宋体" w:cs="宋体"/>
          <w:b/>
          <w:bCs/>
          <w:color w:val="222222"/>
          <w:sz w:val="32"/>
          <w:szCs w:val="32"/>
        </w:rPr>
      </w:pPr>
      <w:r>
        <w:rPr>
          <w:rFonts w:hint="eastAsia" w:ascii="宋体" w:hAnsi="宋体" w:eastAsia="宋体" w:cs="宋体"/>
          <w:szCs w:val="21"/>
        </w:rPr>
        <w:t>五、我还能听到“哗哗哗”的声音,这是秋雨在快活地笑着跳着。我还能听到“嘿呦嘿呦”的声音,这是小蚂蚁忙着准备粮食过冬呢!我还能听到“呱呱呱呱”的声音,这是青蛙在加紧挖洞建造房屋。</w:t>
      </w: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32"/>
          <w:szCs w:val="32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32"/>
          <w:szCs w:val="32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32"/>
          <w:szCs w:val="32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32"/>
          <w:szCs w:val="32"/>
        </w:rPr>
      </w:pP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  <w:szCs w:val="21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3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6590A"/>
    <w:rsid w:val="00292355"/>
    <w:rsid w:val="002B7BFE"/>
    <w:rsid w:val="002C0F3D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5E4080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081C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116F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CB73FB"/>
    <w:rsid w:val="00D575E8"/>
    <w:rsid w:val="00D62DA2"/>
    <w:rsid w:val="00DC6EC1"/>
    <w:rsid w:val="00DE4691"/>
    <w:rsid w:val="00E02495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72D0A6D"/>
    <w:rsid w:val="0A0F33BA"/>
    <w:rsid w:val="0E743570"/>
    <w:rsid w:val="10A50F23"/>
    <w:rsid w:val="11017E62"/>
    <w:rsid w:val="12022B58"/>
    <w:rsid w:val="19926CDC"/>
    <w:rsid w:val="1E791691"/>
    <w:rsid w:val="1F7E4F95"/>
    <w:rsid w:val="2588227A"/>
    <w:rsid w:val="280B493C"/>
    <w:rsid w:val="28400977"/>
    <w:rsid w:val="28426978"/>
    <w:rsid w:val="29B01D50"/>
    <w:rsid w:val="2C095EBC"/>
    <w:rsid w:val="2ECE42F5"/>
    <w:rsid w:val="31D31FF5"/>
    <w:rsid w:val="35091D95"/>
    <w:rsid w:val="38432032"/>
    <w:rsid w:val="389B5FD5"/>
    <w:rsid w:val="38DE6C8B"/>
    <w:rsid w:val="39D85D36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9125E62"/>
    <w:rsid w:val="495340DC"/>
    <w:rsid w:val="49EA1A2A"/>
    <w:rsid w:val="4A1A3FD0"/>
    <w:rsid w:val="50573A88"/>
    <w:rsid w:val="505C63FD"/>
    <w:rsid w:val="511D0183"/>
    <w:rsid w:val="5CB52479"/>
    <w:rsid w:val="5D1D4FD4"/>
    <w:rsid w:val="5E942C38"/>
    <w:rsid w:val="5F432137"/>
    <w:rsid w:val="65673E62"/>
    <w:rsid w:val="66AE1EC0"/>
    <w:rsid w:val="6C6378F6"/>
    <w:rsid w:val="6D1C09CF"/>
    <w:rsid w:val="6DF036E8"/>
    <w:rsid w:val="71432DB3"/>
    <w:rsid w:val="75A123E8"/>
    <w:rsid w:val="7640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1098</Words>
  <Characters>1381</Characters>
  <Lines>11</Lines>
  <Paragraphs>3</Paragraphs>
  <TotalTime>28</TotalTime>
  <ScaleCrop>false</ScaleCrop>
  <LinksUpToDate>false</LinksUpToDate>
  <CharactersWithSpaces>1554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2022-05-28T02:25:29Z</dcterms:modified>
  <cp:revision>104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