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17 难忘的泼水节（第一课时）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1.会认生字，正确读写由生字组成的词语。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2.正确，流利，有感情地朗读课文，对傣族人民的泼水节有初步了解，对周 总理和人民心连心有一定的认识。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正确，流利，有感情地朗读课文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一、观看《难忘的泼水节》课文朗读（动画），自己试着通顺、流畅地朗读课文，注意朗读节奏与感情。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搜集关于周总理的有关信息、图片、资料，也可以去搜集有关傣族泼水节的资料。可以去问问爸爸妈妈，也可以去查书……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同学们，这节课老师给你们带来了一组图片，我们来欣赏一下图上的人们在干什么？你知道这是哪个民族的活动吗？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同学们，关于“泼水节”你都知道些什么？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学习了《难忘的泼水节》，我们学习了很多字词，学会了识记和书写的方法，了解到1961年，傣族人民和周总理共同度过了一个幸福而难忘的泼水节。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一、把音节补充完整。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m         q          i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c        w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民        敲 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驶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踩       碗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u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u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j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k  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ou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祝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福 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健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康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寿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二、比一比，组成词语。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忘（       ）   向（       ）  龙（       ） 今（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念（       ）   象（       ）  尤（       ） 令（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三、填上合适的词语。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     ）的凤凰花       （          ）的泼水节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     ）的周总理       （          ）的地毯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  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）的鼓点         （         ）的水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四、填上数量词。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一（    ）龙船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一（     ）花炮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一（      ）水红色头巾     一（     ）象脚鼓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一（     ）银碗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一（      ）柏树枝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五、写出下面加粗词语的近义词。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1.为了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欢迎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周总理，人们在地上撒满了凤凰花的花瓣。（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2.周总理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笑容满面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地来到人群中。（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六、写出下面加粗词语的反义词。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泼水了。（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2.多么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幸福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哇，1961年的泼水节。（     ）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一、mín    iāo   shǐ   ǎi  ǎn   zhù   fú  iàn  āng   shóu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二、忘记  想念   方向   大象   青龙  尤其   今天   命令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三、火红火红   一年一度  敬爱    鲜红   欢乐   清清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四、条  串  条  只  只  支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五、迎接  喜笑颜开   六、结束  痛苦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17 难忘的泼水节（第二课时）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1.巩固识记“泼、族”等15个生字，会写本课的生字。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2.朗读课文，通过学习课文感受傣族人民和 周总理一起过泼水节的幸福和快乐。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3.图文对照，积累描写周总理样子的句子。感受周总理的平易近人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4.能用“象脚鼓”等词语，描绘周总理和傣族人民一起过泼水节的情景，体会周总理和傣族人民的深情厚谊。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图文对照，积累描写周总理样子的句子。感受周总理的平易近人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能用“象脚鼓”等词语，描绘周总理和傣族人民一起过泼水节的情景，体会周总理和傣族人民的深情厚谊。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一、为什么说1961年的泼水节是难忘的？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二、周总理和傣族人民是如何过泼水节的？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三、思考：傣族人民是如何欢迎周总理的？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同学们，上节课，我们和课文进行了亲密接触。这节课，我们要深入了解课文。现在就让我们走进课文，看看为什么说1961年的泼水节是难忘的？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 一、二自然段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1.默读第 1 、2自然段。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⑴你知道了什么信息？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⑵怎样读出人们的高兴呢？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【学习第三自然段】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自由朗读读第 3 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思考：1.看看傣族人们是怎样欢迎周总理的？⑴画出描写人们动作的词语。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⑵ 如果把“赶来”换成“走来”行吗？为什么？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⑶人们把最鲜红的凤凰花瓣撒在地上表示什么？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⑷人们还做了哪些准备？ 你又读出了什么？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2.老师补充材料：傣族人们为什么这么欢迎周总理呢？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1961年4月，周总理和缅甸吴努总理来到西双版纳，恰逢傣族一年一度的新年。他便和边疆各族人民共同欢庆了这个富有情趣的民族节日。当年景洪地区交通闭塞，周总理乘飞机到达思茅后改乘汽车。当时澜沧江大桥正在建设中，只能乘渡船过江。共和国总理的到来，使整个小城沸腾起来了，人们奔走相告，扶老携幼，怀抱鲜花拥向街道，拥向码头，用最高的民族礼节来迎接人民的总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【学习四自然段】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图文对照学习第四自然段。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1.默读课文，用“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”画出让你感受深的句子，根据提示，说一说。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2. 小组合作，互相交流读书的收获。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学习提示：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⑴ 周总理身穿对襟白褂，咖啡色长裤，头上包着一条水红色的头巾，笑容满面地来到人群中。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① 结合课文插图，理解“笑容满面”。② 想像周总理会对人们说些什么？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⑵ 他接过一只象脚鼓，敲着欢乐的鼓点，踩着凤凰花铺成的“地毯”，同傣族人民一起跳舞。这里的动作描写，说明了什么？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3.怎样读好这一段呢？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【学习第五、六自然段】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一、图文对照学习，学习第五自然段，感受周总理是怎样跟傣族人民欢度节日的？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用自己喜欢的标记分别画出周总理泼水的句子，傣族人民泼水的句子。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1.小组交流。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2.说话训练。</w:t>
            </w:r>
          </w:p>
          <w:p>
            <w:pPr>
              <w:tabs>
                <w:tab w:val="left" w:pos="2310"/>
              </w:tabs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周总理一手端着盛满清水的银碗，一手拿着柏树枝蘸了水，向人们泼洒，为人们祝福。傣族人民一边欢呼，一边向总理泼水，祝福他健康长寿。展开想象：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周总理把水泼到老年人身上，祝愿他们___________________。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周总理把水泼到青年人身上，祝愿他们___________________。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周总理把水泼到孩子们身上，祝愿他们___________________。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傣族人民把水泼到周总理身上，祝愿总理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学习第六自然段。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二、齐读语速稍慢，表达幸福与开心。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三、分角色演演，周总理与傣族人民一起过节的幸福与快乐。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【学习第七、八自然段】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全班深情地朗读第七、八自然段，体会感叹号表达了怎样的情感？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这篇课文写的是1961年周总理和傣族人民一起过泼水节的事，表现了周总理和傣族人民心连心的深厚情谊。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一、下面的字是平舌音的字画“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”，是后鼻音的字画“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doub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”，是翘舌音的字画“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wav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驶    龙    容   盛  康    祝   寿    踩   族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二、给加点的字选择正确的读音。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pù           pū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店铺（     ）  铺满（     ）  铺床（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shèng      chéng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茂盛（     ）  丰盛（     ）  盛饭（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三、读一读，连一连。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撒满             江面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铺上             地毯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驶过             天空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升上             花瓣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四、仿写句子。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1.多么令人难忘啊，1961年的泼水节！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2.傣族人民一边欢呼，一边向周总理泼水。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五、阅读短文，回答问题。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周总理身穿对襟白褂，咖啡色长裤，头上包着一条水红色头巾，笑容满面地来到人群中。他（     ）过一只象脚鼓，（    ）着欢乐的鼓点， （   ）着凤凰花铺成的“地毯”，同傣族人民一起跳舞。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1.在括号里填上合适的词语。踩       敲         接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2.画出文中描写周总理穿着的句子，用“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double"/>
                <w14:textFill>
                  <w14:solidFill>
                    <w14:schemeClr w14:val="tx1"/>
                  </w14:solidFill>
                </w14:textFill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”，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3.画出周总理与傣族人们一起跳舞的句子，用“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4.读完选段，周总理给你留下了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的印象。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一、平舌音：踩、族。 翘舌音：驶、盛、祝、寿。 后鼻音：龙、容、康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二、pù  pū   pù     shèng    chéng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19200" cy="9334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四、1.这次植树活动多么令人难忘啊！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2.妈妈一边织毛衣，一边唱歌。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五、1.接   敲  踩  2. 周总理身穿对襟白褂，咖啡色长裤，头上包着一条水红色头巾，笑容满面地来到人群中。3. 他接过一只象脚鼓，敲着欢乐的鼓点，踩着凤凰花铺成的“地毯”，同傣族人民一起跳舞。4.平易近人、尊重傣族人们的风俗的好总理。(亲民、爱民、和人民心连心的好总理)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10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6867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27179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A53B4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461D1"/>
    <w:rsid w:val="00954447"/>
    <w:rsid w:val="0096197A"/>
    <w:rsid w:val="00966D9B"/>
    <w:rsid w:val="00987259"/>
    <w:rsid w:val="00995640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F61DE"/>
    <w:rsid w:val="00F01F27"/>
    <w:rsid w:val="00F31560"/>
    <w:rsid w:val="00F47400"/>
    <w:rsid w:val="00F831E9"/>
    <w:rsid w:val="00FD0C4F"/>
    <w:rsid w:val="00FD49B7"/>
    <w:rsid w:val="00FD51C4"/>
    <w:rsid w:val="00FE595D"/>
    <w:rsid w:val="03627383"/>
    <w:rsid w:val="072D0A6D"/>
    <w:rsid w:val="0A0F33BA"/>
    <w:rsid w:val="0E743570"/>
    <w:rsid w:val="10A50F23"/>
    <w:rsid w:val="11017E62"/>
    <w:rsid w:val="12022B58"/>
    <w:rsid w:val="124E17DD"/>
    <w:rsid w:val="19926CDC"/>
    <w:rsid w:val="1E791691"/>
    <w:rsid w:val="1F7E4F95"/>
    <w:rsid w:val="280B493C"/>
    <w:rsid w:val="28400977"/>
    <w:rsid w:val="2C095EBC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2EB1363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3228</Words>
  <Characters>3534</Characters>
  <Lines>32</Lines>
  <Paragraphs>9</Paragraphs>
  <TotalTime>7</TotalTime>
  <ScaleCrop>false</ScaleCrop>
  <LinksUpToDate>false</LinksUpToDate>
  <CharactersWithSpaces>4321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2022-05-29T00:56:34Z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