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C1DE2" w14:textId="77777777" w:rsidR="00E23A54" w:rsidRPr="00E20805" w:rsidRDefault="00E23A54" w:rsidP="00BB327A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1"/>
        </w:rPr>
      </w:pPr>
      <w:r w:rsidRPr="00E20805">
        <w:rPr>
          <w:rFonts w:ascii="宋体" w:hAnsi="宋体" w:hint="eastAsia"/>
          <w:b/>
          <w:sz w:val="32"/>
          <w:szCs w:val="21"/>
        </w:rPr>
        <w:t>期中</w:t>
      </w:r>
      <w:r w:rsidRPr="00E20805">
        <w:rPr>
          <w:rFonts w:ascii="宋体" w:hAnsi="宋体"/>
          <w:b/>
          <w:sz w:val="32"/>
          <w:szCs w:val="21"/>
        </w:rPr>
        <w:t>检测卷</w:t>
      </w:r>
    </w:p>
    <w:p w14:paraId="2EF35FE3" w14:textId="77777777" w:rsidR="00E23A54" w:rsidRPr="00E20805" w:rsidRDefault="00E23A54" w:rsidP="00E20805">
      <w:pPr>
        <w:pStyle w:val="a5"/>
        <w:spacing w:line="360" w:lineRule="auto"/>
        <w:jc w:val="left"/>
        <w:rPr>
          <w:rFonts w:hAnsi="宋体"/>
          <w:sz w:val="24"/>
          <w:szCs w:val="24"/>
        </w:rPr>
      </w:pPr>
      <w:r w:rsidRPr="00E20805">
        <w:rPr>
          <w:rFonts w:hAnsi="宋体" w:hint="eastAsia"/>
          <w:sz w:val="24"/>
          <w:szCs w:val="24"/>
        </w:rPr>
        <w:t>一、基础训练</w:t>
      </w:r>
    </w:p>
    <w:p w14:paraId="49B259D0" w14:textId="246BD4EA" w:rsidR="00E23A54" w:rsidRPr="00E20805" w:rsidRDefault="00E23A54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1</w:t>
      </w:r>
      <w:r w:rsidR="00007599">
        <w:rPr>
          <w:rFonts w:hAnsi="宋体"/>
          <w:sz w:val="24"/>
          <w:szCs w:val="24"/>
        </w:rPr>
        <w:t>．给加</w:t>
      </w:r>
      <w:r w:rsidR="00007599">
        <w:rPr>
          <w:rFonts w:hAnsi="宋体" w:hint="eastAsia"/>
          <w:sz w:val="24"/>
          <w:szCs w:val="24"/>
        </w:rPr>
        <w:t>粗</w:t>
      </w:r>
      <w:r w:rsidRPr="00E20805">
        <w:rPr>
          <w:rFonts w:hAnsi="宋体"/>
          <w:sz w:val="24"/>
          <w:szCs w:val="24"/>
        </w:rPr>
        <w:t>的字选择正确的读音，打“√”。</w:t>
      </w:r>
    </w:p>
    <w:p w14:paraId="5A2C4BF0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bookmarkStart w:id="0" w:name="_Hlk76922217"/>
      <w:r w:rsidRPr="00E20805">
        <w:rPr>
          <w:rFonts w:hAnsi="宋体"/>
          <w:sz w:val="24"/>
          <w:szCs w:val="24"/>
        </w:rPr>
        <w:t>(1)洪水淹</w:t>
      </w:r>
      <w:r w:rsidRPr="00E20805">
        <w:rPr>
          <w:rFonts w:hAnsi="宋体"/>
          <w:b/>
          <w:bCs/>
          <w:sz w:val="24"/>
          <w:szCs w:val="24"/>
        </w:rPr>
        <w:t>没</w:t>
      </w:r>
      <w:r w:rsidRPr="00E20805">
        <w:rPr>
          <w:rFonts w:hAnsi="宋体"/>
          <w:sz w:val="24"/>
          <w:szCs w:val="24"/>
        </w:rPr>
        <w:t>(méi　mò)了田地，人们</w:t>
      </w:r>
      <w:r w:rsidRPr="00E20805">
        <w:rPr>
          <w:rFonts w:hAnsi="宋体"/>
          <w:b/>
          <w:bCs/>
          <w:sz w:val="24"/>
          <w:szCs w:val="24"/>
        </w:rPr>
        <w:t>没</w:t>
      </w:r>
      <w:r w:rsidRPr="00E20805">
        <w:rPr>
          <w:rFonts w:hAnsi="宋体"/>
          <w:sz w:val="24"/>
          <w:szCs w:val="24"/>
        </w:rPr>
        <w:t>(méi　mò)处安家。</w:t>
      </w:r>
    </w:p>
    <w:p w14:paraId="706A2C0C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(2)你</w:t>
      </w:r>
      <w:r w:rsidRPr="00E20805">
        <w:rPr>
          <w:rFonts w:hAnsi="宋体"/>
          <w:b/>
          <w:bCs/>
          <w:sz w:val="24"/>
          <w:szCs w:val="24"/>
        </w:rPr>
        <w:t>为</w:t>
      </w:r>
      <w:r w:rsidRPr="00E20805">
        <w:rPr>
          <w:rFonts w:hAnsi="宋体"/>
          <w:sz w:val="24"/>
          <w:szCs w:val="24"/>
        </w:rPr>
        <w:t>(wèi　wéi)什么要</w:t>
      </w:r>
      <w:r w:rsidRPr="00E20805">
        <w:rPr>
          <w:rFonts w:hAnsi="宋体"/>
          <w:b/>
          <w:bCs/>
          <w:sz w:val="24"/>
          <w:szCs w:val="24"/>
        </w:rPr>
        <w:t>为</w:t>
      </w:r>
      <w:r w:rsidRPr="00E20805">
        <w:rPr>
          <w:rFonts w:hAnsi="宋体"/>
          <w:sz w:val="24"/>
          <w:szCs w:val="24"/>
        </w:rPr>
        <w:t>(wèi　wéi)难这位老人呢？</w:t>
      </w:r>
    </w:p>
    <w:p w14:paraId="3428BDD9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(3)早晨，我们迎着</w:t>
      </w:r>
      <w:r w:rsidRPr="00E20805">
        <w:rPr>
          <w:rFonts w:hAnsi="宋体"/>
          <w:b/>
          <w:bCs/>
          <w:sz w:val="24"/>
          <w:szCs w:val="24"/>
        </w:rPr>
        <w:t>朝</w:t>
      </w:r>
      <w:r w:rsidRPr="00E20805">
        <w:rPr>
          <w:rFonts w:hAnsi="宋体"/>
          <w:sz w:val="24"/>
          <w:szCs w:val="24"/>
        </w:rPr>
        <w:t>(cháo　zhāo)霞</w:t>
      </w:r>
      <w:r w:rsidRPr="00E20805">
        <w:rPr>
          <w:rFonts w:hAnsi="宋体"/>
          <w:b/>
          <w:bCs/>
          <w:sz w:val="24"/>
          <w:szCs w:val="24"/>
        </w:rPr>
        <w:t>朝</w:t>
      </w:r>
      <w:r w:rsidRPr="00E20805">
        <w:rPr>
          <w:rFonts w:hAnsi="宋体"/>
          <w:sz w:val="24"/>
          <w:szCs w:val="24"/>
        </w:rPr>
        <w:t>(cháo　zhāo)学校走去。</w:t>
      </w:r>
    </w:p>
    <w:p w14:paraId="1A08007B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(4)你</w:t>
      </w:r>
      <w:r w:rsidRPr="00E20805">
        <w:rPr>
          <w:rFonts w:hAnsi="宋体"/>
          <w:b/>
          <w:bCs/>
          <w:sz w:val="24"/>
          <w:szCs w:val="24"/>
        </w:rPr>
        <w:t>干</w:t>
      </w:r>
      <w:r w:rsidRPr="00E20805">
        <w:rPr>
          <w:rFonts w:hAnsi="宋体"/>
          <w:sz w:val="24"/>
          <w:szCs w:val="24"/>
        </w:rPr>
        <w:t>(ɡān　ɡàn)活这么卖力，这饼</w:t>
      </w:r>
      <w:r w:rsidRPr="00E20805">
        <w:rPr>
          <w:rFonts w:hAnsi="宋体"/>
          <w:b/>
          <w:bCs/>
          <w:sz w:val="24"/>
          <w:szCs w:val="24"/>
        </w:rPr>
        <w:t>干</w:t>
      </w:r>
      <w:r w:rsidRPr="00E20805">
        <w:rPr>
          <w:rFonts w:hAnsi="宋体"/>
          <w:sz w:val="24"/>
          <w:szCs w:val="24"/>
        </w:rPr>
        <w:t>(ɡān　ɡàn)是你应得的。</w:t>
      </w:r>
    </w:p>
    <w:p w14:paraId="40072F92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(5)这幅图太</w:t>
      </w:r>
      <w:r w:rsidRPr="00E20805">
        <w:rPr>
          <w:rFonts w:hAnsi="宋体"/>
          <w:b/>
          <w:bCs/>
          <w:sz w:val="24"/>
          <w:szCs w:val="24"/>
        </w:rPr>
        <w:t>重</w:t>
      </w:r>
      <w:r w:rsidRPr="00E20805">
        <w:rPr>
          <w:rFonts w:hAnsi="宋体"/>
          <w:sz w:val="24"/>
          <w:szCs w:val="24"/>
        </w:rPr>
        <w:t>(zhònɡ　chónɡ)要了，你要</w:t>
      </w:r>
      <w:r w:rsidRPr="00E20805">
        <w:rPr>
          <w:rFonts w:hAnsi="宋体"/>
          <w:b/>
          <w:bCs/>
          <w:sz w:val="24"/>
          <w:szCs w:val="24"/>
        </w:rPr>
        <w:t>重</w:t>
      </w:r>
      <w:r w:rsidRPr="00E20805">
        <w:rPr>
          <w:rFonts w:hAnsi="宋体"/>
          <w:sz w:val="24"/>
          <w:szCs w:val="24"/>
        </w:rPr>
        <w:t>(zhònɡ　chónɡ)新检查一遍。</w:t>
      </w:r>
    </w:p>
    <w:bookmarkEnd w:id="0"/>
    <w:p w14:paraId="6EB8D96A" w14:textId="581A85A3" w:rsidR="00E23A54" w:rsidRPr="00E20805" w:rsidRDefault="00BB327A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2</w:t>
      </w:r>
      <w:r w:rsidR="00E23A54" w:rsidRPr="00E20805">
        <w:rPr>
          <w:rFonts w:hAnsi="宋体"/>
          <w:sz w:val="24"/>
          <w:szCs w:val="24"/>
        </w:rPr>
        <w:t>．选一选，填一填。</w:t>
      </w:r>
    </w:p>
    <w:p w14:paraId="4479AE7E" w14:textId="712A7B53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noProof/>
          <w:sz w:val="24"/>
          <w:szCs w:val="24"/>
        </w:rPr>
        <w:drawing>
          <wp:inline distT="0" distB="0" distL="0" distR="0" wp14:anchorId="0AC9E4D3" wp14:editId="1ED875C3">
            <wp:extent cx="5264150" cy="1181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802B3" w14:textId="7D915276" w:rsidR="00E23A54" w:rsidRPr="00E20805" w:rsidRDefault="00BB327A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3</w:t>
      </w:r>
      <w:r w:rsidR="00E23A54" w:rsidRPr="00E20805">
        <w:rPr>
          <w:rFonts w:hAnsi="宋体"/>
          <w:sz w:val="24"/>
          <w:szCs w:val="24"/>
        </w:rPr>
        <w:t>．先补充词语，再完成练习。</w:t>
      </w:r>
    </w:p>
    <w:p w14:paraId="18FC4839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　 )(　 )柳绿　　 (　 )(　 )满园　　 (　 )(　 )古迹</w:t>
      </w:r>
    </w:p>
    <w:p w14:paraId="216B7937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　 )(　 )争艳</w:t>
      </w:r>
      <w:r w:rsidRPr="00E20805">
        <w:rPr>
          <w:rFonts w:hAnsi="宋体" w:hint="eastAsia"/>
          <w:sz w:val="24"/>
          <w:szCs w:val="24"/>
        </w:rPr>
        <w:t xml:space="preserve">     </w:t>
      </w:r>
      <w:r w:rsidRPr="00E20805">
        <w:rPr>
          <w:rFonts w:hAnsi="宋体"/>
          <w:sz w:val="24"/>
          <w:szCs w:val="24"/>
        </w:rPr>
        <w:t xml:space="preserve">四海(　 )(　 )  </w:t>
      </w:r>
      <w:r w:rsidRPr="00E20805">
        <w:rPr>
          <w:rFonts w:hAnsi="宋体" w:hint="eastAsia"/>
          <w:sz w:val="24"/>
          <w:szCs w:val="24"/>
        </w:rPr>
        <w:t xml:space="preserve">   </w:t>
      </w:r>
      <w:r w:rsidRPr="00E20805">
        <w:rPr>
          <w:rFonts w:hAnsi="宋体"/>
          <w:sz w:val="24"/>
          <w:szCs w:val="24"/>
        </w:rPr>
        <w:t>(　 )(　 )闻名</w:t>
      </w:r>
    </w:p>
    <w:p w14:paraId="331609E6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(1)形容非常有名的词语是_____________。</w:t>
      </w:r>
    </w:p>
    <w:p w14:paraId="6F868B01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(2)描写春天的景色的词语有_____________、_____________、</w:t>
      </w:r>
    </w:p>
    <w:p w14:paraId="178F8606" w14:textId="77777777" w:rsidR="00E23A54" w:rsidRPr="00E20805" w:rsidRDefault="00E23A54" w:rsidP="00E20805">
      <w:pPr>
        <w:pStyle w:val="a5"/>
        <w:spacing w:line="360" w:lineRule="auto"/>
        <w:ind w:left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________________。</w:t>
      </w:r>
    </w:p>
    <w:p w14:paraId="781553F1" w14:textId="0EAD9D80" w:rsidR="00E23A54" w:rsidRPr="00E20805" w:rsidRDefault="00BB327A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4</w:t>
      </w:r>
      <w:r w:rsidR="00E23A54" w:rsidRPr="00E20805">
        <w:rPr>
          <w:rFonts w:hAnsi="宋体"/>
          <w:sz w:val="24"/>
          <w:szCs w:val="24"/>
        </w:rPr>
        <w:t>．连一连。</w:t>
      </w:r>
    </w:p>
    <w:p w14:paraId="6542347E" w14:textId="04E20AE2" w:rsidR="00E23A54" w:rsidRPr="00E20805" w:rsidRDefault="00E23A54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 w:hint="eastAsia"/>
          <w:sz w:val="24"/>
          <w:szCs w:val="24"/>
        </w:rPr>
        <w:t xml:space="preserve">    </w:t>
      </w:r>
      <w:r w:rsidR="00EE0D7E" w:rsidRPr="00E20805">
        <w:rPr>
          <w:rFonts w:hAnsi="宋体"/>
          <w:sz w:val="24"/>
          <w:szCs w:val="24"/>
        </w:rPr>
        <w:t xml:space="preserve">  </w:t>
      </w:r>
      <w:r w:rsidRPr="00E20805">
        <w:rPr>
          <w:rFonts w:hAnsi="宋体" w:hint="eastAsia"/>
          <w:sz w:val="24"/>
          <w:szCs w:val="24"/>
        </w:rPr>
        <w:t xml:space="preserve">一方        帆船          </w:t>
      </w:r>
      <w:r w:rsidR="00EE0D7E" w:rsidRPr="00E20805">
        <w:rPr>
          <w:rFonts w:hAnsi="宋体"/>
          <w:sz w:val="24"/>
          <w:szCs w:val="24"/>
        </w:rPr>
        <w:t xml:space="preserve">          </w:t>
      </w:r>
      <w:r w:rsidRPr="00E20805">
        <w:rPr>
          <w:rFonts w:hAnsi="宋体" w:hint="eastAsia"/>
          <w:sz w:val="24"/>
          <w:szCs w:val="24"/>
        </w:rPr>
        <w:t>弹          图画</w:t>
      </w:r>
    </w:p>
    <w:p w14:paraId="37E4AE00" w14:textId="6EF7E26F" w:rsidR="00E23A54" w:rsidRPr="00E20805" w:rsidRDefault="009009AB" w:rsidP="00E20805">
      <w:pPr>
        <w:pStyle w:val="a5"/>
        <w:numPr>
          <w:ilvl w:val="0"/>
          <w:numId w:val="1"/>
        </w:numPr>
        <w:spacing w:line="360" w:lineRule="auto"/>
        <w:jc w:val="left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 </w:t>
      </w:r>
      <w:r w:rsidR="00E23A54" w:rsidRPr="00E20805">
        <w:rPr>
          <w:rFonts w:hAnsi="宋体" w:hint="eastAsia"/>
          <w:sz w:val="24"/>
          <w:szCs w:val="24"/>
        </w:rPr>
        <w:t xml:space="preserve">      稻田          </w:t>
      </w:r>
      <w:r w:rsidR="00EE0D7E" w:rsidRPr="00E20805">
        <w:rPr>
          <w:rFonts w:hAnsi="宋体"/>
          <w:sz w:val="24"/>
          <w:szCs w:val="24"/>
        </w:rPr>
        <w:t xml:space="preserve">      </w:t>
      </w:r>
      <w:r>
        <w:rPr>
          <w:rFonts w:hAnsi="宋体"/>
          <w:sz w:val="24"/>
          <w:szCs w:val="24"/>
        </w:rPr>
        <w:t xml:space="preserve"> </w:t>
      </w:r>
      <w:r w:rsidR="00EE0D7E" w:rsidRPr="00E20805">
        <w:rPr>
          <w:rFonts w:hAnsi="宋体"/>
          <w:sz w:val="24"/>
          <w:szCs w:val="24"/>
        </w:rPr>
        <w:t xml:space="preserve">   </w:t>
      </w:r>
      <w:r w:rsidR="00E23A54" w:rsidRPr="00E20805">
        <w:rPr>
          <w:rFonts w:hAnsi="宋体" w:hint="eastAsia"/>
          <w:sz w:val="24"/>
          <w:szCs w:val="24"/>
        </w:rPr>
        <w:t>画          钢琴</w:t>
      </w:r>
    </w:p>
    <w:p w14:paraId="5AF402E0" w14:textId="5866B07B" w:rsidR="00E23A54" w:rsidRPr="00E20805" w:rsidRDefault="00E23A54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 w:hint="eastAsia"/>
          <w:sz w:val="24"/>
          <w:szCs w:val="24"/>
        </w:rPr>
        <w:t xml:space="preserve">   </w:t>
      </w:r>
      <w:r w:rsidR="00EE0D7E" w:rsidRPr="00E20805">
        <w:rPr>
          <w:rFonts w:hAnsi="宋体"/>
          <w:sz w:val="24"/>
          <w:szCs w:val="24"/>
        </w:rPr>
        <w:t xml:space="preserve"> </w:t>
      </w:r>
      <w:r w:rsidRPr="00E20805">
        <w:rPr>
          <w:rFonts w:hAnsi="宋体" w:hint="eastAsia"/>
          <w:sz w:val="24"/>
          <w:szCs w:val="24"/>
        </w:rPr>
        <w:t xml:space="preserve"> 一块         笑声         </w:t>
      </w:r>
      <w:r w:rsidR="00EE0D7E" w:rsidRPr="00E20805">
        <w:rPr>
          <w:rFonts w:hAnsi="宋体"/>
          <w:sz w:val="24"/>
          <w:szCs w:val="24"/>
        </w:rPr>
        <w:t xml:space="preserve">          </w:t>
      </w:r>
      <w:r w:rsidRPr="00E20805">
        <w:rPr>
          <w:rFonts w:hAnsi="宋体" w:hint="eastAsia"/>
          <w:sz w:val="24"/>
          <w:szCs w:val="24"/>
        </w:rPr>
        <w:t xml:space="preserve"> 甩          凉棚</w:t>
      </w:r>
    </w:p>
    <w:p w14:paraId="5E1F3326" w14:textId="768D3E70" w:rsidR="00E23A54" w:rsidRPr="00E20805" w:rsidRDefault="00E23A54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 w:hint="eastAsia"/>
          <w:sz w:val="24"/>
          <w:szCs w:val="24"/>
        </w:rPr>
        <w:t xml:space="preserve">   </w:t>
      </w:r>
      <w:r w:rsidR="00EE0D7E" w:rsidRPr="00E20805">
        <w:rPr>
          <w:rFonts w:hAnsi="宋体"/>
          <w:sz w:val="24"/>
          <w:szCs w:val="24"/>
        </w:rPr>
        <w:t xml:space="preserve"> </w:t>
      </w:r>
      <w:r w:rsidRPr="00E20805">
        <w:rPr>
          <w:rFonts w:hAnsi="宋体" w:hint="eastAsia"/>
          <w:sz w:val="24"/>
          <w:szCs w:val="24"/>
        </w:rPr>
        <w:t xml:space="preserve"> 一阵         鱼塘         </w:t>
      </w:r>
      <w:r w:rsidR="00EE0D7E" w:rsidRPr="00E20805">
        <w:rPr>
          <w:rFonts w:hAnsi="宋体"/>
          <w:sz w:val="24"/>
          <w:szCs w:val="24"/>
        </w:rPr>
        <w:t xml:space="preserve">          </w:t>
      </w:r>
      <w:r w:rsidRPr="00E20805">
        <w:rPr>
          <w:rFonts w:hAnsi="宋体" w:hint="eastAsia"/>
          <w:sz w:val="24"/>
          <w:szCs w:val="24"/>
        </w:rPr>
        <w:t xml:space="preserve"> 搭          尾巴</w:t>
      </w:r>
    </w:p>
    <w:p w14:paraId="6DFA2898" w14:textId="08D35A12" w:rsidR="00E23A54" w:rsidRPr="00E20805" w:rsidRDefault="00BB327A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5</w:t>
      </w:r>
      <w:r w:rsidR="00E23A54" w:rsidRPr="00E20805">
        <w:rPr>
          <w:rFonts w:hAnsi="宋体"/>
          <w:sz w:val="24"/>
          <w:szCs w:val="24"/>
        </w:rPr>
        <w:t>．照样子，写句子。</w:t>
      </w:r>
    </w:p>
    <w:p w14:paraId="30F44FB9" w14:textId="77777777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例：葡萄一大串一大串地挂在绿叶底下，有红的、白的、紫的、暗红的、淡绿的，五光十色，美丽极了。</w:t>
      </w:r>
    </w:p>
    <w:p w14:paraId="27A33377" w14:textId="77777777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(1)到了秋天，树叶一片一片地飘落到树下，有长的、短的、圆的、椭圆的、掌状的，________________________________。</w:t>
      </w:r>
    </w:p>
    <w:p w14:paraId="3AFA2C1B" w14:textId="77777777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lastRenderedPageBreak/>
        <w:t>(2)黄山上的石头很多，_________________________</w:t>
      </w:r>
      <w:r w:rsidRPr="00E20805">
        <w:rPr>
          <w:rFonts w:hAnsi="宋体" w:hint="eastAsia"/>
          <w:sz w:val="24"/>
          <w:szCs w:val="24"/>
        </w:rPr>
        <w:t>__</w:t>
      </w:r>
      <w:r w:rsidRPr="00E20805">
        <w:rPr>
          <w:rFonts w:hAnsi="宋体"/>
          <w:sz w:val="24"/>
          <w:szCs w:val="24"/>
        </w:rPr>
        <w:t>_______。</w:t>
      </w:r>
    </w:p>
    <w:p w14:paraId="2A7AD36A" w14:textId="77777777" w:rsidR="00E23A54" w:rsidRPr="00E20805" w:rsidRDefault="00E23A54" w:rsidP="00E20805">
      <w:pPr>
        <w:pStyle w:val="a5"/>
        <w:spacing w:line="360" w:lineRule="auto"/>
        <w:ind w:left="709" w:hanging="142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奇形怪状，有趣极了。</w:t>
      </w:r>
    </w:p>
    <w:p w14:paraId="450D478C" w14:textId="77777777" w:rsidR="00E23A54" w:rsidRPr="00E20805" w:rsidRDefault="00E23A54" w:rsidP="00E20805">
      <w:pPr>
        <w:pStyle w:val="a5"/>
        <w:spacing w:line="360" w:lineRule="auto"/>
        <w:ind w:left="709" w:hanging="851"/>
        <w:jc w:val="left"/>
        <w:rPr>
          <w:rFonts w:hAnsi="宋体"/>
          <w:sz w:val="24"/>
          <w:szCs w:val="24"/>
        </w:rPr>
      </w:pPr>
      <w:r w:rsidRPr="00E20805">
        <w:rPr>
          <w:rFonts w:hAnsi="宋体" w:hint="eastAsia"/>
          <w:sz w:val="24"/>
          <w:szCs w:val="24"/>
        </w:rPr>
        <w:t>二、综合展示</w:t>
      </w:r>
    </w:p>
    <w:p w14:paraId="297EAEFC" w14:textId="5829EC3C" w:rsidR="00E23A54" w:rsidRPr="00E20805" w:rsidRDefault="00BB327A" w:rsidP="00E20805">
      <w:pPr>
        <w:pStyle w:val="a5"/>
        <w:spacing w:line="360" w:lineRule="auto"/>
        <w:ind w:left="709" w:hanging="709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6</w:t>
      </w:r>
      <w:r w:rsidR="00E23A54" w:rsidRPr="00E20805">
        <w:rPr>
          <w:rFonts w:hAnsi="宋体"/>
          <w:sz w:val="24"/>
          <w:szCs w:val="24"/>
        </w:rPr>
        <w:t>．(1)我国的大好河山辽阔而美丽，在学习中，我们看过安徽的______，台湾的________，新疆的________。这一幅幅绵延不断的画卷，令人陶醉。(填序号)</w:t>
      </w:r>
    </w:p>
    <w:p w14:paraId="7C0BCD50" w14:textId="77777777" w:rsidR="00E23A54" w:rsidRPr="00E20805" w:rsidRDefault="00E23A54" w:rsidP="00E20805">
      <w:pPr>
        <w:pStyle w:val="a5"/>
        <w:spacing w:line="360" w:lineRule="auto"/>
        <w:ind w:left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①日月潭　　　②黄山奇石　　　③葡萄沟</w:t>
      </w:r>
    </w:p>
    <w:p w14:paraId="6BD0791C" w14:textId="77777777" w:rsidR="00E23A54" w:rsidRPr="00E20805" w:rsidRDefault="00E23A54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(2)尤其是黄山，更让人流连忘返。与“黄山奇石”并称黄山“四绝”的是(　　　)(多选)</w:t>
      </w:r>
    </w:p>
    <w:p w14:paraId="37C31B89" w14:textId="77777777" w:rsidR="00E23A54" w:rsidRPr="00E20805" w:rsidRDefault="00E23A54" w:rsidP="00E20805">
      <w:pPr>
        <w:pStyle w:val="a5"/>
        <w:spacing w:line="360" w:lineRule="auto"/>
        <w:ind w:left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①奇松　　　②温泉　　　③茶　　　④云海</w:t>
      </w:r>
    </w:p>
    <w:p w14:paraId="5304340E" w14:textId="77777777" w:rsidR="00E23A54" w:rsidRPr="00E20805" w:rsidRDefault="00E23A54" w:rsidP="00E20805">
      <w:pPr>
        <w:pStyle w:val="a5"/>
        <w:spacing w:line="360" w:lineRule="auto"/>
        <w:ind w:left="709" w:hanging="851"/>
        <w:jc w:val="left"/>
        <w:rPr>
          <w:rFonts w:hAnsi="宋体"/>
          <w:sz w:val="24"/>
          <w:szCs w:val="24"/>
        </w:rPr>
      </w:pPr>
      <w:r w:rsidRPr="00E20805">
        <w:rPr>
          <w:rFonts w:hAnsi="宋体" w:hint="eastAsia"/>
          <w:sz w:val="24"/>
          <w:szCs w:val="24"/>
        </w:rPr>
        <w:t>三、课本知识</w:t>
      </w:r>
    </w:p>
    <w:p w14:paraId="634DDC65" w14:textId="6FFF4791" w:rsidR="00E23A54" w:rsidRPr="00E20805" w:rsidRDefault="00BB327A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7</w:t>
      </w:r>
      <w:r w:rsidR="00E23A54" w:rsidRPr="00E20805">
        <w:rPr>
          <w:rFonts w:hAnsi="宋体"/>
          <w:sz w:val="24"/>
          <w:szCs w:val="24"/>
        </w:rPr>
        <w:t>．背一背，填一填。</w:t>
      </w:r>
    </w:p>
    <w:p w14:paraId="36B6B9E8" w14:textId="77777777" w:rsidR="009009AB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(1)墙角___________，凌寒___________。</w:t>
      </w:r>
    </w:p>
    <w:p w14:paraId="3D0CEA54" w14:textId="1B06BD3E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遥知___________，为有____________。</w:t>
      </w:r>
    </w:p>
    <w:p w14:paraId="338677FA" w14:textId="77777777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(2)树高______________，叶落______________。</w:t>
      </w:r>
    </w:p>
    <w:p w14:paraId="48B57508" w14:textId="77777777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(3)飞流直下____________，疑是____________。</w:t>
      </w:r>
    </w:p>
    <w:p w14:paraId="74578B1F" w14:textId="77777777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(4)__________________，言而有信。</w:t>
      </w:r>
    </w:p>
    <w:p w14:paraId="5D810E95" w14:textId="7AB86325" w:rsidR="00E23A54" w:rsidRPr="00E20805" w:rsidRDefault="00BB327A" w:rsidP="00E20805">
      <w:pPr>
        <w:pStyle w:val="a5"/>
        <w:spacing w:line="360" w:lineRule="auto"/>
        <w:ind w:left="709" w:hanging="709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8</w:t>
      </w:r>
      <w:r w:rsidR="00E23A54" w:rsidRPr="00E20805">
        <w:rPr>
          <w:rFonts w:hAnsi="宋体"/>
          <w:sz w:val="24"/>
          <w:szCs w:val="24"/>
        </w:rPr>
        <w:t>．根据课本内容填空。</w:t>
      </w:r>
    </w:p>
    <w:p w14:paraId="3B1960BE" w14:textId="77777777" w:rsidR="00E23A54" w:rsidRPr="00E20805" w:rsidRDefault="00E23A54" w:rsidP="00E20805">
      <w:pPr>
        <w:pStyle w:val="a5"/>
        <w:spacing w:line="360" w:lineRule="auto"/>
        <w:ind w:left="709" w:hanging="425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(1)冬冬学习很努力，老师经常鼓励她说：“欲穷千里目，______________。”</w:t>
      </w:r>
    </w:p>
    <w:p w14:paraId="57A1211A" w14:textId="77777777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(2)“不以规矩，____________”，这句话告诉我们应该遵守规则。</w:t>
      </w:r>
    </w:p>
    <w:p w14:paraId="5B7FD89B" w14:textId="77777777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(3)每当看到夕阳依傍着山峦慢慢地下落，滔滔黄河朝着东方汹涌奔流，汇入海洋，我就会想起诗句“_______</w:t>
      </w:r>
      <w:r w:rsidRPr="00E20805">
        <w:rPr>
          <w:rFonts w:hAnsi="宋体" w:hint="eastAsia"/>
          <w:sz w:val="24"/>
          <w:szCs w:val="24"/>
        </w:rPr>
        <w:t>______</w:t>
      </w:r>
      <w:r w:rsidRPr="00E20805">
        <w:rPr>
          <w:rFonts w:hAnsi="宋体"/>
          <w:sz w:val="24"/>
          <w:szCs w:val="24"/>
        </w:rPr>
        <w:t>_______，__________</w:t>
      </w:r>
      <w:r w:rsidRPr="00E20805">
        <w:rPr>
          <w:rFonts w:hAnsi="宋体" w:hint="eastAsia"/>
          <w:sz w:val="24"/>
          <w:szCs w:val="24"/>
        </w:rPr>
        <w:t>____</w:t>
      </w:r>
      <w:r w:rsidRPr="00E20805">
        <w:rPr>
          <w:rFonts w:hAnsi="宋体"/>
          <w:sz w:val="24"/>
          <w:szCs w:val="24"/>
        </w:rPr>
        <w:t>____”。</w:t>
      </w:r>
    </w:p>
    <w:p w14:paraId="52A59D4E" w14:textId="77777777" w:rsidR="00E23A54" w:rsidRPr="00E20805" w:rsidRDefault="00E23A54" w:rsidP="00E20805">
      <w:pPr>
        <w:pStyle w:val="a5"/>
        <w:spacing w:line="360" w:lineRule="auto"/>
        <w:ind w:left="709" w:hanging="425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(4)高尔基说：“________________________________的阶梯。”我们一定要多读书。</w:t>
      </w:r>
    </w:p>
    <w:p w14:paraId="3690A1DD" w14:textId="77777777" w:rsidR="00E23A54" w:rsidRPr="00E20805" w:rsidRDefault="00E23A54" w:rsidP="00E20805">
      <w:pPr>
        <w:pStyle w:val="a5"/>
        <w:spacing w:line="360" w:lineRule="auto"/>
        <w:ind w:left="709" w:hanging="993"/>
        <w:jc w:val="left"/>
        <w:rPr>
          <w:rFonts w:hAnsi="宋体"/>
          <w:sz w:val="24"/>
          <w:szCs w:val="24"/>
        </w:rPr>
      </w:pPr>
      <w:r w:rsidRPr="00E20805">
        <w:rPr>
          <w:rFonts w:hAnsi="宋体" w:hint="eastAsia"/>
          <w:sz w:val="24"/>
          <w:szCs w:val="24"/>
        </w:rPr>
        <w:t>四、阅读理解</w:t>
      </w:r>
    </w:p>
    <w:p w14:paraId="3DE7B762" w14:textId="77777777" w:rsidR="00E23A54" w:rsidRPr="00E20805" w:rsidRDefault="00E23A54" w:rsidP="00E20805">
      <w:pPr>
        <w:spacing w:line="360" w:lineRule="auto"/>
        <w:ind w:left="709" w:hanging="993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月亮湾</w:t>
      </w:r>
    </w:p>
    <w:p w14:paraId="7D73093C" w14:textId="77777777" w:rsidR="00E23A54" w:rsidRPr="00E20805" w:rsidRDefault="00E23A54" w:rsidP="00E20805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我的家乡在月亮湾，那是个美丽的村子。</w:t>
      </w:r>
    </w:p>
    <w:p w14:paraId="41362C72" w14:textId="77777777" w:rsidR="00E23A54" w:rsidRPr="00E20805" w:rsidRDefault="00E23A54" w:rsidP="00E20805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村子的前面有一条月牙一样的小河，河上有一座石桥。河水绕着村子缓缓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地流着，一群群鱼儿在河里游来游去。清清的河水倒映着小桥、绿树和青山。</w:t>
      </w:r>
    </w:p>
    <w:p w14:paraId="5653EFBF" w14:textId="77777777" w:rsidR="00E23A54" w:rsidRPr="00E20805" w:rsidRDefault="00E23A54" w:rsidP="00E20805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河岸上长着许多桃树。春天，树上开满了桃花，远远望去，像一片灿烂的朝霞。过了桥，是一片绿油油的农田。</w:t>
      </w:r>
    </w:p>
    <w:p w14:paraId="6D216686" w14:textId="77777777" w:rsidR="00E23A54" w:rsidRPr="00E20805" w:rsidRDefault="00E23A54" w:rsidP="00E20805">
      <w:pPr>
        <w:spacing w:line="360" w:lineRule="auto"/>
        <w:ind w:firstLineChars="202" w:firstLine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村子的后面是山。山坡上有一片茶树。茶园里不时飘来采茶姑娘欢快的笑声。</w:t>
      </w:r>
    </w:p>
    <w:p w14:paraId="3567115A" w14:textId="0960F147" w:rsidR="00E23A54" w:rsidRPr="00E20805" w:rsidRDefault="00BB327A" w:rsidP="00E20805">
      <w:pPr>
        <w:spacing w:line="360" w:lineRule="auto"/>
        <w:ind w:left="709" w:hanging="709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9</w:t>
      </w:r>
      <w:r w:rsidR="00E23A54" w:rsidRPr="00E20805">
        <w:rPr>
          <w:rFonts w:ascii="宋体" w:hAnsi="宋体"/>
          <w:kern w:val="0"/>
          <w:sz w:val="24"/>
          <w:szCs w:val="24"/>
          <w:lang w:val="x-none" w:eastAsia="x-none"/>
        </w:rPr>
        <w:t>．根据短文内容，在括号里填上合适的词语。</w:t>
      </w:r>
    </w:p>
    <w:p w14:paraId="4E11681C" w14:textId="77777777" w:rsidR="00E23A54" w:rsidRPr="00E20805" w:rsidRDefault="00E23A54" w:rsidP="00E20805">
      <w:pPr>
        <w:spacing w:line="360" w:lineRule="auto"/>
        <w:ind w:left="709" w:hanging="14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　　　)的河水　　(　　　)的朝霞　　(　　　)的笑声</w:t>
      </w:r>
    </w:p>
    <w:p w14:paraId="0CD3DFC7" w14:textId="2704A28F" w:rsidR="00E23A54" w:rsidRPr="00E20805" w:rsidRDefault="00E23A54" w:rsidP="00E20805">
      <w:pPr>
        <w:spacing w:line="360" w:lineRule="auto"/>
        <w:ind w:left="709" w:hanging="709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BB327A" w:rsidRPr="00E20805">
        <w:rPr>
          <w:rFonts w:ascii="宋体" w:hAnsi="宋体"/>
          <w:kern w:val="0"/>
          <w:sz w:val="24"/>
          <w:szCs w:val="24"/>
          <w:lang w:val="x-none" w:eastAsia="x-none"/>
        </w:rPr>
        <w:t>0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．仿写。</w:t>
      </w:r>
    </w:p>
    <w:p w14:paraId="373C9475" w14:textId="77777777" w:rsidR="00E23A54" w:rsidRPr="00E20805" w:rsidRDefault="00E23A54" w:rsidP="00E20805">
      <w:pPr>
        <w:spacing w:line="360" w:lineRule="auto"/>
        <w:ind w:left="709" w:hanging="283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清清的　　____________　　____________</w:t>
      </w:r>
    </w:p>
    <w:p w14:paraId="2A182B11" w14:textId="77777777" w:rsidR="00E23A54" w:rsidRPr="00E20805" w:rsidRDefault="00E23A54" w:rsidP="00E20805">
      <w:pPr>
        <w:spacing w:line="360" w:lineRule="auto"/>
        <w:ind w:left="709" w:hanging="283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缓缓地　　____________　　____________</w:t>
      </w:r>
    </w:p>
    <w:p w14:paraId="7C38E77D" w14:textId="77777777" w:rsidR="00E23A54" w:rsidRPr="00E20805" w:rsidRDefault="00E23A54" w:rsidP="00E20805">
      <w:pPr>
        <w:spacing w:line="360" w:lineRule="auto"/>
        <w:ind w:left="709" w:hanging="283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游来游去　______来______去　　______来______去</w:t>
      </w:r>
    </w:p>
    <w:p w14:paraId="2E15AF15" w14:textId="78607FD2" w:rsidR="00E23A54" w:rsidRPr="00E20805" w:rsidRDefault="00E23A54" w:rsidP="00E20805">
      <w:pPr>
        <w:spacing w:line="360" w:lineRule="auto"/>
        <w:ind w:left="709" w:hanging="709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BB327A" w:rsidRPr="00E20805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．填空。</w:t>
      </w:r>
    </w:p>
    <w:p w14:paraId="10EA7819" w14:textId="77777777" w:rsidR="00E23A54" w:rsidRPr="00E20805" w:rsidRDefault="00E23A54" w:rsidP="00E20805">
      <w:pPr>
        <w:spacing w:line="360" w:lineRule="auto"/>
        <w:ind w:left="426" w:firstLine="567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我的家乡在__________，那是个__________的村子。村前有一条__________，河岸上长着________________。村子的后面是山，山坡上有________________。</w:t>
      </w:r>
    </w:p>
    <w:p w14:paraId="0E0E04CB" w14:textId="1545120B" w:rsidR="00E23A54" w:rsidRPr="00E20805" w:rsidRDefault="00E23A54" w:rsidP="00E20805">
      <w:pPr>
        <w:spacing w:line="360" w:lineRule="auto"/>
        <w:ind w:left="709" w:hanging="709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BB327A" w:rsidRPr="00E20805">
        <w:rPr>
          <w:rFonts w:ascii="宋体" w:hAnsi="宋体"/>
          <w:kern w:val="0"/>
          <w:sz w:val="24"/>
          <w:szCs w:val="24"/>
          <w:lang w:val="x-none" w:eastAsia="x-none"/>
        </w:rPr>
        <w:t>2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．短文是围绕哪句话写的？用“——”画出来。(2分)</w:t>
      </w:r>
    </w:p>
    <w:p w14:paraId="4ADA8B94" w14:textId="3069869F" w:rsidR="00E23A54" w:rsidRPr="00E20805" w:rsidRDefault="00E23A54" w:rsidP="00E20805">
      <w:pPr>
        <w:spacing w:line="360" w:lineRule="auto"/>
        <w:ind w:left="709" w:hanging="709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BB327A" w:rsidRPr="00E20805">
        <w:rPr>
          <w:rFonts w:ascii="宋体" w:hAnsi="宋体"/>
          <w:kern w:val="0"/>
          <w:sz w:val="24"/>
          <w:szCs w:val="24"/>
          <w:lang w:val="x-none" w:eastAsia="x-none"/>
        </w:rPr>
        <w:t>3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．用“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~~~~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”画出文中的一个比喻句。(2分)</w:t>
      </w:r>
      <w:r w:rsidRPr="00E20805">
        <w:rPr>
          <w:rFonts w:ascii="宋体" w:hAnsi="宋体"/>
          <w:noProof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839D686" wp14:editId="5BC892A1">
            <wp:simplePos x="0" y="0"/>
            <wp:positionH relativeFrom="column">
              <wp:posOffset>4143375</wp:posOffset>
            </wp:positionH>
            <wp:positionV relativeFrom="paragraph">
              <wp:posOffset>49530</wp:posOffset>
            </wp:positionV>
            <wp:extent cx="1323975" cy="1301750"/>
            <wp:effectExtent l="0" t="0" r="9525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299092" w14:textId="77777777" w:rsidR="00E23A54" w:rsidRPr="00E20805" w:rsidRDefault="00E23A54" w:rsidP="00E20805">
      <w:pPr>
        <w:spacing w:line="360" w:lineRule="auto"/>
        <w:ind w:left="709" w:hanging="113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 w:hint="eastAsia"/>
          <w:kern w:val="0"/>
          <w:sz w:val="24"/>
          <w:szCs w:val="24"/>
          <w:lang w:val="x-none"/>
        </w:rPr>
        <w:t>五、习作</w:t>
      </w:r>
    </w:p>
    <w:p w14:paraId="7E9C08C7" w14:textId="4BF5EB40" w:rsidR="00E23A54" w:rsidRPr="00E20805" w:rsidRDefault="00E23A54" w:rsidP="00E20805">
      <w:pPr>
        <w:spacing w:line="360" w:lineRule="auto"/>
        <w:ind w:left="709" w:hanging="709"/>
        <w:jc w:val="left"/>
        <w:rPr>
          <w:rFonts w:ascii="宋体" w:hAnsi="宋体"/>
          <w:kern w:val="0"/>
          <w:sz w:val="24"/>
          <w:szCs w:val="24"/>
          <w:lang w:val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BB327A" w:rsidRPr="00E20805">
        <w:rPr>
          <w:rFonts w:ascii="宋体" w:hAnsi="宋体"/>
          <w:kern w:val="0"/>
          <w:sz w:val="24"/>
          <w:szCs w:val="24"/>
          <w:lang w:val="x-none" w:eastAsia="x-none"/>
        </w:rPr>
        <w:t>4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．仔细看图，先写写葡萄的样子，再写写图中的小朋友都在干什么。</w:t>
      </w:r>
    </w:p>
    <w:p w14:paraId="31A35DB1" w14:textId="77777777" w:rsidR="00E23A54" w:rsidRPr="00E20805" w:rsidRDefault="00E23A54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47342B45" w14:textId="77777777" w:rsidR="00E23A54" w:rsidRPr="00E20805" w:rsidRDefault="00E23A54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63BE90F8" w14:textId="77777777" w:rsidR="00E23A54" w:rsidRPr="00E20805" w:rsidRDefault="00E23A54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5D771E8F" w14:textId="77777777" w:rsidR="00E23A54" w:rsidRPr="00E20805" w:rsidRDefault="00E23A54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44B29A96" w14:textId="77777777" w:rsidR="00E23A54" w:rsidRPr="00E20805" w:rsidRDefault="00E23A54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6839F234" w14:textId="77777777" w:rsidR="00E23A54" w:rsidRPr="00E20805" w:rsidRDefault="00E23A54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2F6E137C" w14:textId="340CA69E" w:rsidR="00E23A54" w:rsidRPr="00E20805" w:rsidRDefault="00E23A54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6460C44D" w14:textId="6F57B40F" w:rsidR="00EE2E52" w:rsidRPr="00E20805" w:rsidRDefault="00EE2E52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51622B13" w14:textId="77777777" w:rsidR="00EE2E52" w:rsidRPr="00E20805" w:rsidRDefault="00EE2E52" w:rsidP="007A713C">
      <w:pPr>
        <w:topLinePunct/>
        <w:spacing w:line="360" w:lineRule="auto"/>
        <w:rPr>
          <w:rFonts w:ascii="宋体" w:hAnsi="宋体" w:hint="eastAsia"/>
          <w:b/>
          <w:sz w:val="24"/>
          <w:szCs w:val="24"/>
        </w:rPr>
      </w:pPr>
    </w:p>
    <w:p w14:paraId="4A4B6636" w14:textId="77777777" w:rsidR="00E23A54" w:rsidRPr="00E20805" w:rsidRDefault="00E23A54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14:paraId="56430DA6" w14:textId="26C0A32D" w:rsidR="00E23A54" w:rsidRPr="00E20805" w:rsidRDefault="00E23A54" w:rsidP="00E20805">
      <w:pPr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  <w:r w:rsidRPr="00E20805">
        <w:rPr>
          <w:rFonts w:ascii="宋体" w:hAnsi="宋体" w:hint="eastAsia"/>
          <w:b/>
          <w:sz w:val="24"/>
          <w:szCs w:val="24"/>
        </w:rPr>
        <w:t>期中检测卷</w:t>
      </w:r>
    </w:p>
    <w:p w14:paraId="656F8965" w14:textId="5344F890" w:rsidR="00E23A54" w:rsidRPr="00E20805" w:rsidRDefault="00EE2E52" w:rsidP="00E20805">
      <w:pPr>
        <w:topLinePunct/>
        <w:spacing w:line="360" w:lineRule="auto"/>
        <w:ind w:firstLineChars="202" w:firstLine="485"/>
        <w:rPr>
          <w:rFonts w:ascii="宋体" w:hAnsi="宋体"/>
          <w:sz w:val="24"/>
          <w:szCs w:val="24"/>
        </w:rPr>
      </w:pPr>
      <w:r w:rsidRPr="00E20805">
        <w:rPr>
          <w:rFonts w:ascii="宋体" w:hAnsi="宋体" w:hint="eastAsia"/>
          <w:noProof/>
          <w:sz w:val="24"/>
          <w:szCs w:val="24"/>
        </w:rPr>
        <w:t>一、1</w:t>
      </w:r>
      <w:r w:rsidRPr="00E20805">
        <w:rPr>
          <w:rFonts w:ascii="宋体" w:hAnsi="宋体"/>
          <w:noProof/>
          <w:sz w:val="24"/>
          <w:szCs w:val="24"/>
        </w:rPr>
        <w:t>.</w:t>
      </w:r>
    </w:p>
    <w:p w14:paraId="1B3BDE1E" w14:textId="70D034E3" w:rsidR="00EE2E52" w:rsidRPr="00E20805" w:rsidRDefault="00EE2E52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(1)</w:t>
      </w:r>
      <w:r w:rsidRPr="00E20805">
        <w:rPr>
          <w:rFonts w:hAnsi="宋体"/>
          <w:b/>
          <w:bCs/>
          <w:sz w:val="24"/>
          <w:szCs w:val="24"/>
        </w:rPr>
        <w:t>没</w:t>
      </w:r>
      <w:r w:rsidRPr="00E20805">
        <w:rPr>
          <w:rFonts w:hAnsi="宋体"/>
          <w:sz w:val="24"/>
          <w:szCs w:val="24"/>
        </w:rPr>
        <w:t xml:space="preserve">mò       </w:t>
      </w:r>
      <w:r w:rsidRPr="00E20805">
        <w:rPr>
          <w:rFonts w:hAnsi="宋体"/>
          <w:b/>
          <w:bCs/>
          <w:sz w:val="24"/>
          <w:szCs w:val="24"/>
        </w:rPr>
        <w:t>没</w:t>
      </w:r>
      <w:r w:rsidRPr="00E20805">
        <w:rPr>
          <w:rFonts w:hAnsi="宋体"/>
          <w:sz w:val="24"/>
          <w:szCs w:val="24"/>
        </w:rPr>
        <w:t>méi</w:t>
      </w:r>
    </w:p>
    <w:p w14:paraId="62C4D7D9" w14:textId="6A3ED980" w:rsidR="00EE2E52" w:rsidRPr="00E20805" w:rsidRDefault="00EE2E52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(2)</w:t>
      </w:r>
      <w:r w:rsidRPr="00E20805">
        <w:rPr>
          <w:rFonts w:hAnsi="宋体"/>
          <w:b/>
          <w:bCs/>
          <w:sz w:val="24"/>
          <w:szCs w:val="24"/>
        </w:rPr>
        <w:t>为</w:t>
      </w:r>
      <w:r w:rsidRPr="00E20805">
        <w:rPr>
          <w:rFonts w:hAnsi="宋体"/>
          <w:sz w:val="24"/>
          <w:szCs w:val="24"/>
        </w:rPr>
        <w:t>wèi</w:t>
      </w:r>
      <w:r w:rsidRPr="00E20805">
        <w:rPr>
          <w:rFonts w:hAnsi="宋体" w:hint="eastAsia"/>
          <w:sz w:val="24"/>
          <w:szCs w:val="24"/>
        </w:rPr>
        <w:t xml:space="preserve"> </w:t>
      </w:r>
      <w:r w:rsidRPr="00E20805">
        <w:rPr>
          <w:rFonts w:hAnsi="宋体"/>
          <w:sz w:val="24"/>
          <w:szCs w:val="24"/>
        </w:rPr>
        <w:t xml:space="preserve">     </w:t>
      </w:r>
      <w:r w:rsidRPr="00E20805">
        <w:rPr>
          <w:rFonts w:hAnsi="宋体"/>
          <w:b/>
          <w:bCs/>
          <w:sz w:val="24"/>
          <w:szCs w:val="24"/>
        </w:rPr>
        <w:t>为</w:t>
      </w:r>
      <w:r w:rsidRPr="00E20805">
        <w:rPr>
          <w:rFonts w:hAnsi="宋体"/>
          <w:sz w:val="24"/>
          <w:szCs w:val="24"/>
        </w:rPr>
        <w:t>wéi</w:t>
      </w:r>
    </w:p>
    <w:p w14:paraId="34998D74" w14:textId="1E95EF05" w:rsidR="00EE2E52" w:rsidRPr="00E20805" w:rsidRDefault="00EE2E52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(3)</w:t>
      </w:r>
      <w:r w:rsidRPr="00E20805">
        <w:rPr>
          <w:rFonts w:hAnsi="宋体"/>
          <w:b/>
          <w:bCs/>
          <w:sz w:val="24"/>
          <w:szCs w:val="24"/>
        </w:rPr>
        <w:t>朝</w:t>
      </w:r>
      <w:r w:rsidRPr="00E20805">
        <w:rPr>
          <w:rFonts w:hAnsi="宋体"/>
          <w:sz w:val="24"/>
          <w:szCs w:val="24"/>
        </w:rPr>
        <w:t xml:space="preserve">zhāo     </w:t>
      </w:r>
      <w:r w:rsidRPr="00E20805">
        <w:rPr>
          <w:rFonts w:hAnsi="宋体"/>
          <w:b/>
          <w:bCs/>
          <w:sz w:val="24"/>
          <w:szCs w:val="24"/>
        </w:rPr>
        <w:t>朝</w:t>
      </w:r>
      <w:r w:rsidRPr="00E20805">
        <w:rPr>
          <w:rFonts w:hAnsi="宋体"/>
          <w:sz w:val="24"/>
          <w:szCs w:val="24"/>
        </w:rPr>
        <w:t xml:space="preserve">(cháo </w:t>
      </w:r>
    </w:p>
    <w:p w14:paraId="01D46B05" w14:textId="10134027" w:rsidR="00EE2E52" w:rsidRPr="00E20805" w:rsidRDefault="00EE2E52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(4)</w:t>
      </w:r>
      <w:r w:rsidRPr="00E20805">
        <w:rPr>
          <w:rFonts w:hAnsi="宋体"/>
          <w:b/>
          <w:bCs/>
          <w:sz w:val="24"/>
          <w:szCs w:val="24"/>
        </w:rPr>
        <w:t>干</w:t>
      </w:r>
      <w:r w:rsidRPr="00E20805">
        <w:rPr>
          <w:rFonts w:hAnsi="宋体"/>
          <w:sz w:val="24"/>
          <w:szCs w:val="24"/>
        </w:rPr>
        <w:t xml:space="preserve">ɡàn      </w:t>
      </w:r>
      <w:r w:rsidRPr="00E20805">
        <w:rPr>
          <w:rFonts w:hAnsi="宋体"/>
          <w:b/>
          <w:bCs/>
          <w:sz w:val="24"/>
          <w:szCs w:val="24"/>
        </w:rPr>
        <w:t>干</w:t>
      </w:r>
      <w:r w:rsidRPr="00E20805">
        <w:rPr>
          <w:rFonts w:hAnsi="宋体"/>
          <w:sz w:val="24"/>
          <w:szCs w:val="24"/>
        </w:rPr>
        <w:t>(ɡān</w:t>
      </w:r>
    </w:p>
    <w:p w14:paraId="379A8907" w14:textId="666E5B07" w:rsidR="00EE2E52" w:rsidRPr="00E20805" w:rsidRDefault="00EE2E52" w:rsidP="00E20805">
      <w:pPr>
        <w:pStyle w:val="a5"/>
        <w:spacing w:line="360" w:lineRule="auto"/>
        <w:ind w:left="709" w:hanging="283"/>
        <w:jc w:val="left"/>
        <w:rPr>
          <w:rFonts w:hAnsi="宋体"/>
          <w:sz w:val="24"/>
          <w:szCs w:val="24"/>
        </w:rPr>
      </w:pPr>
      <w:r w:rsidRPr="00E20805">
        <w:rPr>
          <w:rFonts w:hAnsi="宋体"/>
          <w:sz w:val="24"/>
          <w:szCs w:val="24"/>
        </w:rPr>
        <w:t>(5)</w:t>
      </w:r>
      <w:r w:rsidRPr="00E20805">
        <w:rPr>
          <w:rFonts w:hAnsi="宋体"/>
          <w:b/>
          <w:bCs/>
          <w:sz w:val="24"/>
          <w:szCs w:val="24"/>
        </w:rPr>
        <w:t>重</w:t>
      </w:r>
      <w:r w:rsidRPr="00E20805">
        <w:rPr>
          <w:rFonts w:hAnsi="宋体"/>
          <w:sz w:val="24"/>
          <w:szCs w:val="24"/>
        </w:rPr>
        <w:t>zhònɡ</w:t>
      </w:r>
      <w:r w:rsidRPr="00E20805">
        <w:rPr>
          <w:rFonts w:hAnsi="宋体" w:hint="eastAsia"/>
          <w:sz w:val="24"/>
          <w:szCs w:val="24"/>
        </w:rPr>
        <w:t xml:space="preserve"> </w:t>
      </w:r>
      <w:r w:rsidRPr="00E20805">
        <w:rPr>
          <w:rFonts w:hAnsi="宋体"/>
          <w:sz w:val="24"/>
          <w:szCs w:val="24"/>
        </w:rPr>
        <w:t xml:space="preserve">   </w:t>
      </w:r>
      <w:r w:rsidRPr="00E20805">
        <w:rPr>
          <w:rFonts w:hAnsi="宋体"/>
          <w:b/>
          <w:bCs/>
          <w:sz w:val="24"/>
          <w:szCs w:val="24"/>
        </w:rPr>
        <w:t>重</w:t>
      </w:r>
      <w:r w:rsidRPr="00E20805">
        <w:rPr>
          <w:rFonts w:hAnsi="宋体"/>
          <w:sz w:val="24"/>
          <w:szCs w:val="24"/>
        </w:rPr>
        <w:t>chónɡ</w:t>
      </w:r>
    </w:p>
    <w:p w14:paraId="53A41F73" w14:textId="4D588220" w:rsidR="00E23A54" w:rsidRPr="00E20805" w:rsidRDefault="00BB327A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2</w:t>
      </w:r>
      <w:r w:rsidR="00E23A54" w:rsidRPr="00E20805">
        <w:rPr>
          <w:rFonts w:ascii="宋体" w:hAnsi="宋体"/>
          <w:kern w:val="0"/>
          <w:sz w:val="24"/>
          <w:szCs w:val="24"/>
          <w:lang w:val="x-none" w:eastAsia="x-none"/>
        </w:rPr>
        <w:t>．作　做　　园　圆　　友　有　　支　只</w:t>
      </w:r>
    </w:p>
    <w:p w14:paraId="5A576F8C" w14:textId="1DC01DF3" w:rsidR="00E23A54" w:rsidRPr="00E20805" w:rsidRDefault="00BB327A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3</w:t>
      </w:r>
      <w:r w:rsidR="00E23A54" w:rsidRPr="00E20805">
        <w:rPr>
          <w:rFonts w:ascii="宋体" w:hAnsi="宋体"/>
          <w:kern w:val="0"/>
          <w:sz w:val="24"/>
          <w:szCs w:val="24"/>
          <w:lang w:val="x-none" w:eastAsia="x-none"/>
        </w:rPr>
        <w:t>．花　红　春　色　名　胜　百　花　为　家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</w:t>
      </w:r>
      <w:r w:rsidR="00E23A54" w:rsidRPr="00E20805">
        <w:rPr>
          <w:rFonts w:ascii="宋体" w:hAnsi="宋体"/>
          <w:kern w:val="0"/>
          <w:sz w:val="24"/>
          <w:szCs w:val="24"/>
          <w:lang w:val="x-none" w:eastAsia="x-none"/>
        </w:rPr>
        <w:t>中　外</w:t>
      </w:r>
    </w:p>
    <w:p w14:paraId="675F267F" w14:textId="77777777" w:rsidR="00E23A54" w:rsidRPr="00E20805" w:rsidRDefault="00E23A54" w:rsidP="00E208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(1)中外闻名</w:t>
      </w:r>
    </w:p>
    <w:p w14:paraId="4854D1C5" w14:textId="77777777" w:rsidR="00E23A54" w:rsidRPr="00E20805" w:rsidRDefault="00E23A54" w:rsidP="00E208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(2)花红柳绿　春色满园　百花争艳</w:t>
      </w:r>
    </w:p>
    <w:p w14:paraId="7900412A" w14:textId="55B6EA1D" w:rsidR="00E23A54" w:rsidRPr="00E20805" w:rsidRDefault="00CD4A9F" w:rsidP="00E20805">
      <w:pPr>
        <w:spacing w:line="360" w:lineRule="auto"/>
        <w:ind w:left="709" w:hanging="14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3500C8" wp14:editId="6661335C">
                <wp:simplePos x="0" y="0"/>
                <wp:positionH relativeFrom="column">
                  <wp:posOffset>914400</wp:posOffset>
                </wp:positionH>
                <wp:positionV relativeFrom="paragraph">
                  <wp:posOffset>262890</wp:posOffset>
                </wp:positionV>
                <wp:extent cx="561975" cy="685800"/>
                <wp:effectExtent l="0" t="0" r="28575" b="19050"/>
                <wp:wrapNone/>
                <wp:docPr id="21" name="直接箭头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38B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1" o:spid="_x0000_s1026" type="#_x0000_t32" style="position:absolute;left:0;text-align:left;margin-left:1in;margin-top:20.7pt;width:44.2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"/>
            </w:pict>
          </mc:Fallback>
        </mc:AlternateContent>
      </w:r>
      <w:r w:rsidRPr="00E20805">
        <w:rPr>
          <w:rFonts w:ascii="宋体" w:hAnsi="宋体"/>
          <w:b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FF371F" wp14:editId="2A6E304F">
                <wp:simplePos x="0" y="0"/>
                <wp:positionH relativeFrom="column">
                  <wp:posOffset>2790825</wp:posOffset>
                </wp:positionH>
                <wp:positionV relativeFrom="paragraph">
                  <wp:posOffset>95885</wp:posOffset>
                </wp:positionV>
                <wp:extent cx="819150" cy="361950"/>
                <wp:effectExtent l="9525" t="10160" r="9525" b="8890"/>
                <wp:wrapNone/>
                <wp:docPr id="23" name="直接箭头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C8853" id="直接箭头连接符 23" o:spid="_x0000_s1026" type="#_x0000_t32" style="position:absolute;left:0;text-align:left;margin-left:219.75pt;margin-top:7.55pt;width:64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"/>
            </w:pict>
          </mc:Fallback>
        </mc:AlternateContent>
      </w:r>
      <w:r w:rsidRPr="00E20805">
        <w:rPr>
          <w:rFonts w:ascii="宋体" w:hAnsi="宋体"/>
          <w:b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A2C8D3" wp14:editId="65403592">
                <wp:simplePos x="0" y="0"/>
                <wp:positionH relativeFrom="column">
                  <wp:posOffset>2790825</wp:posOffset>
                </wp:positionH>
                <wp:positionV relativeFrom="paragraph">
                  <wp:posOffset>95885</wp:posOffset>
                </wp:positionV>
                <wp:extent cx="819150" cy="409575"/>
                <wp:effectExtent l="9525" t="10160" r="9525" b="8890"/>
                <wp:wrapNone/>
                <wp:docPr id="24" name="直接箭头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91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4CCF5" id="直接箭头连接符 24" o:spid="_x0000_s1026" type="#_x0000_t32" style="position:absolute;left:0;text-align:left;margin-left:219.75pt;margin-top:7.55pt;width:64.5pt;height:32.2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"/>
            </w:pict>
          </mc:Fallback>
        </mc:AlternateContent>
      </w:r>
      <w:r w:rsidR="00E23A54" w:rsidRPr="00E20805">
        <w:rPr>
          <w:rFonts w:ascii="宋体" w:hAnsi="宋体"/>
          <w:b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F26C64" wp14:editId="77EF3F2A">
                <wp:simplePos x="0" y="0"/>
                <wp:positionH relativeFrom="column">
                  <wp:posOffset>914400</wp:posOffset>
                </wp:positionH>
                <wp:positionV relativeFrom="paragraph">
                  <wp:posOffset>210185</wp:posOffset>
                </wp:positionV>
                <wp:extent cx="790575" cy="409575"/>
                <wp:effectExtent l="9525" t="10160" r="9525" b="8890"/>
                <wp:wrapNone/>
                <wp:docPr id="22" name="直接箭头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057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E2233" id="直接箭头连接符 22" o:spid="_x0000_s1026" type="#_x0000_t32" style="position:absolute;left:0;text-align:left;margin-left:1in;margin-top:16.55pt;width:62.25pt;height:32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"/>
            </w:pict>
          </mc:Fallback>
        </mc:AlternateContent>
      </w:r>
      <w:r w:rsidR="00E23A54" w:rsidRPr="00E20805">
        <w:rPr>
          <w:rFonts w:ascii="宋体" w:hAnsi="宋体"/>
          <w:b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6BEB4B" wp14:editId="10CB458B">
                <wp:simplePos x="0" y="0"/>
                <wp:positionH relativeFrom="column">
                  <wp:posOffset>2533650</wp:posOffset>
                </wp:positionH>
                <wp:positionV relativeFrom="paragraph">
                  <wp:posOffset>114935</wp:posOffset>
                </wp:positionV>
                <wp:extent cx="38100" cy="1352550"/>
                <wp:effectExtent l="9525" t="10160" r="9525" b="8890"/>
                <wp:wrapNone/>
                <wp:docPr id="20" name="直接箭头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1352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13AB14" id="直接箭头连接符 20" o:spid="_x0000_s1026" type="#_x0000_t32" style="position:absolute;left:0;text-align:left;margin-left:199.5pt;margin-top:9.05pt;width:3pt;height:10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"/>
            </w:pict>
          </mc:Fallback>
        </mc:AlternateContent>
      </w:r>
      <w:r w:rsidR="00BB327A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4</w:t>
      </w:r>
      <w:r w:rsidR="00E23A54" w:rsidRPr="00E20805">
        <w:rPr>
          <w:rFonts w:ascii="宋体" w:hAnsi="宋体"/>
          <w:kern w:val="0"/>
          <w:sz w:val="24"/>
          <w:szCs w:val="24"/>
          <w:lang w:val="x-none" w:eastAsia="x-none"/>
        </w:rPr>
        <w:t xml:space="preserve">.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一方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帆船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 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弹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 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图画</w:t>
      </w:r>
    </w:p>
    <w:p w14:paraId="19D0D6DB" w14:textId="567FB5AD" w:rsidR="00E23A54" w:rsidRPr="00E20805" w:rsidRDefault="00E23A54" w:rsidP="00E20805">
      <w:pPr>
        <w:spacing w:line="360" w:lineRule="auto"/>
        <w:ind w:leftChars="270" w:left="567" w:firstLineChars="100" w:firstLine="24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2E9901" wp14:editId="740F09B5">
                <wp:simplePos x="0" y="0"/>
                <wp:positionH relativeFrom="column">
                  <wp:posOffset>876300</wp:posOffset>
                </wp:positionH>
                <wp:positionV relativeFrom="paragraph">
                  <wp:posOffset>223520</wp:posOffset>
                </wp:positionV>
                <wp:extent cx="790575" cy="381000"/>
                <wp:effectExtent l="9525" t="13970" r="9525" b="5080"/>
                <wp:wrapNone/>
                <wp:docPr id="19" name="直接箭头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057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79DCE" id="直接箭头连接符 19" o:spid="_x0000_s1026" type="#_x0000_t32" style="position:absolute;left:0;text-align:left;margin-left:69pt;margin-top:17.6pt;width:62.25pt;height:30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"/>
            </w:pict>
          </mc:Fallback>
        </mc:AlternateConten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一条</w:t>
      </w:r>
      <w:r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稻田</w:t>
      </w:r>
      <w:r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  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画</w:t>
      </w:r>
      <w:r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  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钢琴</w:t>
      </w:r>
    </w:p>
    <w:p w14:paraId="7BCF46ED" w14:textId="31CAA748" w:rsidR="00E23A54" w:rsidRPr="00E20805" w:rsidRDefault="00CD4A9F" w:rsidP="00E20805">
      <w:pPr>
        <w:spacing w:line="360" w:lineRule="auto"/>
        <w:ind w:left="709" w:hanging="709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172311" wp14:editId="4CBEC7D9">
                <wp:simplePos x="0" y="0"/>
                <wp:positionH relativeFrom="column">
                  <wp:posOffset>2790825</wp:posOffset>
                </wp:positionH>
                <wp:positionV relativeFrom="paragraph">
                  <wp:posOffset>116205</wp:posOffset>
                </wp:positionV>
                <wp:extent cx="704850" cy="285750"/>
                <wp:effectExtent l="0" t="0" r="19050" b="19050"/>
                <wp:wrapNone/>
                <wp:docPr id="17" name="直接箭头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09896" id="直接箭头连接符 17" o:spid="_x0000_s1026" type="#_x0000_t32" style="position:absolute;left:0;text-align:left;margin-left:219.75pt;margin-top:9.15pt;width:55.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"/>
            </w:pict>
          </mc:Fallback>
        </mc:AlternateContent>
      </w:r>
      <w:r w:rsidRPr="00E20805">
        <w:rPr>
          <w:rFonts w:ascii="宋体" w:hAnsi="宋体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B07F79" wp14:editId="46804C39">
                <wp:simplePos x="0" y="0"/>
                <wp:positionH relativeFrom="column">
                  <wp:posOffset>2733675</wp:posOffset>
                </wp:positionH>
                <wp:positionV relativeFrom="paragraph">
                  <wp:posOffset>135254</wp:posOffset>
                </wp:positionV>
                <wp:extent cx="733425" cy="371475"/>
                <wp:effectExtent l="0" t="0" r="28575" b="28575"/>
                <wp:wrapNone/>
                <wp:docPr id="18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342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C8B29" id="直接箭头连接符 18" o:spid="_x0000_s1026" type="#_x0000_t32" style="position:absolute;left:0;text-align:left;margin-left:215.25pt;margin-top:10.65pt;width:57.75pt;height:29.2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"/>
            </w:pict>
          </mc:Fallback>
        </mc:AlternateContent>
      </w:r>
      <w:r w:rsidR="00E23A54" w:rsidRPr="00E20805">
        <w:rPr>
          <w:rFonts w:ascii="宋体" w:hAnsi="宋体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A93969" wp14:editId="557E1E66">
                <wp:simplePos x="0" y="0"/>
                <wp:positionH relativeFrom="column">
                  <wp:posOffset>914400</wp:posOffset>
                </wp:positionH>
                <wp:positionV relativeFrom="paragraph">
                  <wp:posOffset>208280</wp:posOffset>
                </wp:positionV>
                <wp:extent cx="857250" cy="342900"/>
                <wp:effectExtent l="9525" t="8255" r="9525" b="10795"/>
                <wp:wrapNone/>
                <wp:docPr id="16" name="直接箭头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25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6AE3DB" id="直接箭头连接符 16" o:spid="_x0000_s1026" type="#_x0000_t32" style="position:absolute;left:0;text-align:left;margin-left:1in;margin-top:16.4pt;width:67.5pt;height:27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"/>
            </w:pict>
          </mc:Fallback>
        </mc:AlternateConten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一块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笑声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 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甩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  </w:t>
      </w:r>
      <w:r w:rsidR="00E23A54"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凉棚</w:t>
      </w:r>
    </w:p>
    <w:p w14:paraId="59E0FB37" w14:textId="77777777" w:rsidR="00E23A54" w:rsidRPr="00E20805" w:rsidRDefault="00E23A54" w:rsidP="00E20805">
      <w:pPr>
        <w:spacing w:line="360" w:lineRule="auto"/>
        <w:ind w:left="709" w:hanging="709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一阵</w:t>
      </w:r>
      <w:r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鱼塘</w:t>
      </w:r>
      <w:r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  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搭</w:t>
      </w:r>
      <w:r w:rsidRPr="00E20805">
        <w:rPr>
          <w:rFonts w:ascii="宋体" w:hAnsi="宋体" w:hint="eastAsia"/>
          <w:kern w:val="0"/>
          <w:sz w:val="24"/>
          <w:szCs w:val="24"/>
          <w:lang w:val="x-none"/>
        </w:rPr>
        <w:t xml:space="preserve">          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>尾巴</w:t>
      </w:r>
    </w:p>
    <w:p w14:paraId="27125668" w14:textId="641AD84A" w:rsidR="00E23A54" w:rsidRPr="00E20805" w:rsidRDefault="00BB327A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5</w:t>
      </w:r>
      <w:r w:rsidR="00E23A54" w:rsidRPr="00E20805">
        <w:rPr>
          <w:rFonts w:ascii="宋体" w:hAnsi="宋体"/>
          <w:kern w:val="0"/>
          <w:sz w:val="24"/>
          <w:szCs w:val="24"/>
          <w:lang w:val="x-none" w:eastAsia="x-none"/>
        </w:rPr>
        <w:t>．示例：(1)形形色色，好看极了</w:t>
      </w:r>
    </w:p>
    <w:p w14:paraId="05899D11" w14:textId="77777777" w:rsidR="00E23A54" w:rsidRPr="00E20805" w:rsidRDefault="00E23A54" w:rsidP="00E208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(2)有“仙桃石”“猴子观海”“仙人指路”</w:t>
      </w:r>
    </w:p>
    <w:p w14:paraId="0B5B3B05" w14:textId="135CA601" w:rsidR="00E23A54" w:rsidRPr="00E20805" w:rsidRDefault="00E23A54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二、</w:t>
      </w:r>
      <w:r w:rsidR="00BB327A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6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.(1)②　①　③</w:t>
      </w:r>
      <w:r w:rsidRPr="00E20805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(2)①②④</w:t>
      </w:r>
      <w:bookmarkStart w:id="1" w:name="_GoBack"/>
      <w:bookmarkEnd w:id="1"/>
    </w:p>
    <w:p w14:paraId="45F3D7E1" w14:textId="4E68119A" w:rsidR="00E23A54" w:rsidRPr="00E20805" w:rsidRDefault="00E23A54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三、</w:t>
      </w:r>
      <w:r w:rsidR="00BB327A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7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.(1)数枝梅　独自开　不是雪　暗香来</w:t>
      </w:r>
    </w:p>
    <w:p w14:paraId="36AD9AE5" w14:textId="77777777" w:rsidR="00E23A54" w:rsidRPr="00E20805" w:rsidRDefault="00E23A54" w:rsidP="00E208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(2)百尺　归根</w:t>
      </w:r>
    </w:p>
    <w:p w14:paraId="3D1C19F5" w14:textId="77777777" w:rsidR="00E23A54" w:rsidRPr="00E20805" w:rsidRDefault="00E23A54" w:rsidP="00E208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(3)三千尺　银河落九天</w:t>
      </w:r>
    </w:p>
    <w:p w14:paraId="7A1CB2E1" w14:textId="77777777" w:rsidR="00E23A54" w:rsidRPr="00E20805" w:rsidRDefault="00E23A54" w:rsidP="00E208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(4)与朋友交</w:t>
      </w:r>
    </w:p>
    <w:p w14:paraId="3A074AA3" w14:textId="5E5531F3" w:rsidR="00E23A54" w:rsidRPr="00E20805" w:rsidRDefault="00BB327A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8</w:t>
      </w:r>
      <w:r w:rsidR="00E23A54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．</w:t>
      </w:r>
      <w:r w:rsidR="00E23A54" w:rsidRPr="00E20805">
        <w:rPr>
          <w:rFonts w:ascii="宋体" w:hAnsi="宋体"/>
          <w:kern w:val="0"/>
          <w:sz w:val="24"/>
          <w:szCs w:val="24"/>
          <w:lang w:val="x-none" w:eastAsia="x-none"/>
        </w:rPr>
        <w:t>(1)更上一层楼　(2)不能成方圆</w:t>
      </w:r>
    </w:p>
    <w:p w14:paraId="44C73471" w14:textId="77777777" w:rsidR="00E23A54" w:rsidRPr="00E20805" w:rsidRDefault="00E23A54" w:rsidP="00E208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(3)白日依山尽　黄河入海流</w:t>
      </w:r>
    </w:p>
    <w:p w14:paraId="2933BC1A" w14:textId="77777777" w:rsidR="00E23A54" w:rsidRPr="00E20805" w:rsidRDefault="00E23A54" w:rsidP="00E208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(4)书籍是人类进步</w:t>
      </w:r>
    </w:p>
    <w:p w14:paraId="40C3FE3F" w14:textId="54F0D199" w:rsidR="00E23A54" w:rsidRPr="00E20805" w:rsidRDefault="00E23A54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四、</w:t>
      </w:r>
      <w:r w:rsidR="00BB327A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9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.清清　灿烂　欢快</w:t>
      </w:r>
    </w:p>
    <w:p w14:paraId="39FD97B2" w14:textId="33B38621" w:rsidR="00E23A54" w:rsidRPr="00E20805" w:rsidRDefault="00E23A54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1</w:t>
      </w:r>
      <w:r w:rsidR="00BB327A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0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．示例：亮亮的　长长的　　慢慢地　轻轻地</w:t>
      </w:r>
    </w:p>
    <w:p w14:paraId="50B15537" w14:textId="77777777" w:rsidR="00E23A54" w:rsidRPr="00E20805" w:rsidRDefault="00E23A54" w:rsidP="00E208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走　走　飞　飞</w:t>
      </w:r>
    </w:p>
    <w:p w14:paraId="3E1EF8BF" w14:textId="2D54B1F8" w:rsidR="00E23A54" w:rsidRPr="00E20805" w:rsidRDefault="00E23A54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lastRenderedPageBreak/>
        <w:t>1</w:t>
      </w:r>
      <w:r w:rsidR="00BB327A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1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．月亮湾　美丽　小河　许多桃树　一片茶树</w:t>
      </w:r>
    </w:p>
    <w:p w14:paraId="45398217" w14:textId="14BD80BA" w:rsidR="00E23A54" w:rsidRPr="00E20805" w:rsidRDefault="00E23A54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1</w:t>
      </w:r>
      <w:r w:rsidR="00BB327A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2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．略。</w:t>
      </w: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点拨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：第一自然段。</w:t>
      </w:r>
    </w:p>
    <w:p w14:paraId="4A4089DE" w14:textId="2DC811F7" w:rsidR="00E23A54" w:rsidRPr="00E20805" w:rsidRDefault="00E23A54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1</w:t>
      </w:r>
      <w:r w:rsidR="00BB327A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3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．略。</w:t>
      </w: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点拨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：第二自然段第一句话或第三自然段第二句话。</w:t>
      </w:r>
    </w:p>
    <w:p w14:paraId="28F5D780" w14:textId="3723A68F" w:rsidR="00E23A54" w:rsidRPr="00E20805" w:rsidRDefault="00E23A54" w:rsidP="00E20805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五、1</w:t>
      </w:r>
      <w:r w:rsidR="00BB327A" w:rsidRPr="00E20805">
        <w:rPr>
          <w:rFonts w:ascii="宋体" w:hAnsi="宋体"/>
          <w:b/>
          <w:kern w:val="0"/>
          <w:sz w:val="24"/>
          <w:szCs w:val="24"/>
          <w:lang w:val="x-none" w:eastAsia="x-none"/>
        </w:rPr>
        <w:t>4</w:t>
      </w:r>
      <w:r w:rsidRPr="00E20805">
        <w:rPr>
          <w:rFonts w:ascii="宋体" w:hAnsi="宋体"/>
          <w:kern w:val="0"/>
          <w:sz w:val="24"/>
          <w:szCs w:val="24"/>
          <w:lang w:val="x-none" w:eastAsia="x-none"/>
        </w:rPr>
        <w:t>.略。</w:t>
      </w:r>
    </w:p>
    <w:p w14:paraId="66FA12DF" w14:textId="77777777" w:rsidR="0043322D" w:rsidRPr="00E20805" w:rsidRDefault="0043322D" w:rsidP="00E20805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sectPr w:rsidR="0043322D" w:rsidRPr="00E20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EA21A" w14:textId="77777777" w:rsidR="00652209" w:rsidRDefault="00652209" w:rsidP="00E23A54">
      <w:r>
        <w:separator/>
      </w:r>
    </w:p>
  </w:endnote>
  <w:endnote w:type="continuationSeparator" w:id="0">
    <w:p w14:paraId="6C6B60B0" w14:textId="77777777" w:rsidR="00652209" w:rsidRDefault="00652209" w:rsidP="00E23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26F01" w14:textId="77777777" w:rsidR="00652209" w:rsidRDefault="00652209" w:rsidP="00E23A54">
      <w:r>
        <w:separator/>
      </w:r>
    </w:p>
  </w:footnote>
  <w:footnote w:type="continuationSeparator" w:id="0">
    <w:p w14:paraId="4E5B57E8" w14:textId="77777777" w:rsidR="00652209" w:rsidRDefault="00652209" w:rsidP="00E23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32953"/>
    <w:multiLevelType w:val="hybridMultilevel"/>
    <w:tmpl w:val="6DF830DA"/>
    <w:lvl w:ilvl="0" w:tplc="AE6626AE">
      <w:start w:val="1"/>
      <w:numFmt w:val="japaneseCounting"/>
      <w:lvlText w:val="%1条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C0"/>
    <w:rsid w:val="00007599"/>
    <w:rsid w:val="0043322D"/>
    <w:rsid w:val="00652209"/>
    <w:rsid w:val="007A713C"/>
    <w:rsid w:val="009009AB"/>
    <w:rsid w:val="009B57AB"/>
    <w:rsid w:val="00B245C0"/>
    <w:rsid w:val="00BB327A"/>
    <w:rsid w:val="00CD4A9F"/>
    <w:rsid w:val="00E20805"/>
    <w:rsid w:val="00E23A54"/>
    <w:rsid w:val="00EE0D7E"/>
    <w:rsid w:val="00EE2E52"/>
    <w:rsid w:val="00F7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7B5F4"/>
  <w15:chartTrackingRefBased/>
  <w15:docId w15:val="{1B193427-DF24-46B2-B424-1375CDE6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A5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3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3A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3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3A54"/>
    <w:rPr>
      <w:sz w:val="18"/>
      <w:szCs w:val="18"/>
    </w:rPr>
  </w:style>
  <w:style w:type="character" w:customStyle="1" w:styleId="Char1">
    <w:name w:val="纯文本 Char"/>
    <w:link w:val="a5"/>
    <w:uiPriority w:val="99"/>
    <w:rsid w:val="00E23A54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E23A54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E23A54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11</cp:revision>
  <dcterms:created xsi:type="dcterms:W3CDTF">2021-07-11T09:35:00Z</dcterms:created>
  <dcterms:modified xsi:type="dcterms:W3CDTF">2021-07-28T02:53:00Z</dcterms:modified>
</cp:coreProperties>
</file>