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10 日月潭（第一课时）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1.认识15个生字，会写9个生字,认读生字组成的词语。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2.正确、流利、有感情地朗读课文，感受日月潭的秀丽风光。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正确、流利、有感情地朗读课文，感受日月潭的秀丽风光。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感受日月潭的秀丽风光。背诵自己喜欢的部分。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一、自己试着通顺、流畅地朗读课文，注意朗读时的感情。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试着通过书籍、网络等方式搜集关于“台湾的美景”并试着记录下来，并和大家分享。小组讨论推荐出最有代表性的信息。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你知道这是哪里吗？这里的景色美不美？这就是美丽的日月潭景色，今天我们一起走进课文，看一看作者笔下的日月潭美景吧！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同学们，我们的祖国山河秀丽，这节课我们学习了生字，领略了美丽的日月潭风光。下节课我们接着学。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一、给加粗的字选择正确的读音，打“√”。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茂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盛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(shènɡ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chénɡ)           围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绕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(ráo     rào)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轻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纱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(sā    shā)                 仙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境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(jìn     jìnɡ)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二、我会填。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群山__________       __________古迹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点点__________       树木__________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蒙蒙__________       __________水秀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zhōng yāng    měi lì     zhǎn xiàn      pī shàng       chū míng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（      </w:t>
            </w:r>
            <w:r>
              <w:rPr>
                <w:rFonts w:ascii="宋体" w:hAnsi="宋体" w:eastAsia="宋体" w:cs="宋体"/>
                <w:bCs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（     </w:t>
            </w:r>
            <w:r>
              <w:rPr>
                <w:rFonts w:ascii="宋体" w:hAnsi="宋体" w:eastAsia="宋体" w:cs="宋体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（       </w:t>
            </w:r>
            <w:r>
              <w:rPr>
                <w:rFonts w:ascii="宋体" w:hAnsi="宋体" w:eastAsia="宋体" w:cs="宋体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（      </w:t>
            </w:r>
            <w:r>
              <w:rPr>
                <w:rFonts w:ascii="宋体" w:hAnsi="宋体" w:eastAsia="宋体" w:cs="宋体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（      </w:t>
            </w:r>
            <w:r>
              <w:rPr>
                <w:rFonts w:ascii="宋体" w:hAnsi="宋体" w:eastAsia="宋体" w:cs="宋体"/>
                <w:szCs w:val="21"/>
              </w:rPr>
              <w:t>）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一、给加粗的字选择正确的读音，打“√”。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茂</w:t>
      </w:r>
      <w:r>
        <w:rPr>
          <w:rFonts w:hint="eastAsia" w:ascii="宋体" w:hAnsi="宋体" w:eastAsia="宋体" w:cs="宋体"/>
          <w:b/>
          <w:bCs/>
          <w:szCs w:val="21"/>
        </w:rPr>
        <w:t>盛</w:t>
      </w:r>
      <w:r>
        <w:rPr>
          <w:rFonts w:hint="eastAsia" w:ascii="宋体" w:hAnsi="宋体" w:eastAsia="宋体" w:cs="宋体"/>
          <w:szCs w:val="21"/>
        </w:rPr>
        <w:t>(shènɡ)                     围</w:t>
      </w:r>
      <w:r>
        <w:rPr>
          <w:rFonts w:hint="eastAsia" w:ascii="宋体" w:hAnsi="宋体" w:eastAsia="宋体" w:cs="宋体"/>
          <w:b/>
          <w:bCs/>
          <w:szCs w:val="21"/>
        </w:rPr>
        <w:t>绕</w:t>
      </w:r>
      <w:r>
        <w:rPr>
          <w:rFonts w:hint="eastAsia" w:ascii="宋体" w:hAnsi="宋体" w:eastAsia="宋体" w:cs="宋体"/>
          <w:szCs w:val="21"/>
        </w:rPr>
        <w:t xml:space="preserve">(rào)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轻</w:t>
      </w:r>
      <w:r>
        <w:rPr>
          <w:rFonts w:hint="eastAsia" w:ascii="宋体" w:hAnsi="宋体" w:eastAsia="宋体" w:cs="宋体"/>
          <w:b/>
          <w:bCs/>
          <w:szCs w:val="21"/>
        </w:rPr>
        <w:t>纱</w:t>
      </w:r>
      <w:r>
        <w:rPr>
          <w:rFonts w:hint="eastAsia" w:ascii="宋体" w:hAnsi="宋体" w:eastAsia="宋体" w:cs="宋体"/>
          <w:szCs w:val="21"/>
        </w:rPr>
        <w:t>(shā)                       仙</w:t>
      </w:r>
      <w:r>
        <w:rPr>
          <w:rFonts w:hint="eastAsia" w:ascii="宋体" w:hAnsi="宋体" w:eastAsia="宋体" w:cs="宋体"/>
          <w:b/>
          <w:bCs/>
          <w:szCs w:val="21"/>
        </w:rPr>
        <w:t>境</w:t>
      </w:r>
      <w:r>
        <w:rPr>
          <w:rFonts w:hint="eastAsia" w:ascii="宋体" w:hAnsi="宋体" w:eastAsia="宋体" w:cs="宋体"/>
          <w:szCs w:val="21"/>
        </w:rPr>
        <w:t>(jìnɡ)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二、我会填。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群山环绕           名胜古迹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点点灯光             树木茂盛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蒙蒙细雨         山清水秀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三、看拼音，写词语。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Zhōnɡ yānɡ     měi  lì   zhǎn  xiàn  pī  shànɡ    chū  mínɡ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中   央      美   丽     展  现   </w:t>
      </w:r>
      <w:r>
        <w:rPr>
          <w:rFonts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t>披  上       出  名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10 日月潭（第二课时）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1.熟读课文，背诵课文2——4自然段。                        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2.了解日月潭名称的来历，产生热爱宝岛台湾和盼望祖国统一的情感。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熟读课文，背诵课文2——4自然段。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了解日月潭名称的来历，产生热爱宝岛台湾和盼望祖国统一的情感。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一、熟读课文。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二、日月潭名字的由来。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三、日月潭清晨、中午时候的景象。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复习生字、新词。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1.上一节课，我们学习了《日月潭》，再来看一下这些字词认识了吗？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日月潭 环绕 周围 名胜古迹 中央 光华岛 隐约 轻纱 仙境 游客 吸引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2.今天，我们继续学习《日月潭》。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1.自由读课文。读书建议：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（1）用自己喜欢的方式朗读课文。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（2）边读边思考：这个地方为什么叫日月潭？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2.指名交流。齐读、引读第二自然段。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3.读一读，说说你喜欢哪一句，为什么？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北边像太阳，叫日潭；南边像月亮，叫月潭。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北边像圆圆的太阳，叫日潭；南边像弯弯的月亮叫月潭。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过渡：原来日月潭的名字是这么由来的，老师相信当你读完课文第一自然段，一定会有更多收获的。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学习课文第一部分（一、二自然段）：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1.第一段。读通课文第一段。要求：读通顺、流利。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2.提问：日月潭在哪里？那里的环境怎样？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在学生回答问题的基础上引导学生找出优美的词语（群山环绕、树木茂盛、名胜古迹）进行理解，读好句子。（板书：群山环绕、树木茂盛、名胜古迹）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拓展介绍名胜古迹：潭北山腰有座文武庙，从庙前远眺，潭内景色，尽收眼底。南面青龙山有玄奘寺，供奉着唐代高僧玄奘的灵骨。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3.提问：引导学生读好第二自然段。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（1）正确、流利地朗读第二段。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（2）播放课件，创设情境，引导复述。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（3）看画面复述日月潭名称的由来：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小组内复述，教师深入小组听听学生的复述，选择复述好的在全班展示，并引导全班同学复述好。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朗读感悟第二部分（三、四自然段）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4.自主朗读第二部分，感受日月潭清晨、晴天、雨天变幻多姿的美。要求：流利、有感情。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（1）自由读。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（2）在小组内读自己最喜欢的段落。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（3）读自己认为难读的段落，听听小伙伴是怎么读的。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深入小组听听学生的朗读。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选择学生难读的句子进行指导，相机引导学生理解词语（隐隐约约、建筑、清晰、朦胧、仙境）。（板书：隐隐约约、建筑、清晰、朦胧、仙境）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 （4）说一说，你看到了日月潭哪些时候的迷人景象，美在何处？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（课件出示14、15、16）日月潭清晨、晴天、雨天变幻多姿图片。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（听听学生对文章的理解）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请朗读出色的同学进行展示，引导全班读好。（相机引导学生注意语气：清晨、蒙蒙细雨时要读得轻柔；太阳高照时要读得响亮、明朗。）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本文用优美的语言介绍了日月潭的地理位置、名字的由来以及日月潭的秀丽风光等，抒发了作者热爱宝岛台湾、热爱祖国山河的思想感情。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一、根据课文内容，完成以下练习。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（1）日月潭的位置：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日月潭是我国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>最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szCs w:val="21"/>
              </w:rPr>
              <w:t>的一个湖。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（2）日月潭的由来。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日月潭中央有个美丽的小岛，叫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Cs w:val="21"/>
              </w:rPr>
              <w:t>。小岛把湖水分成两半，北边像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>，叫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Cs w:val="21"/>
              </w:rPr>
              <w:t>；南边像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Cs w:val="21"/>
              </w:rPr>
              <w:t>，叫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（3）根据课文内容判断下列说法的对错，对的打“√”，错的打“×”。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①“日月潭很深，湖水碧绿”，这句话写出潭水“深”“绿”的特点。(　　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②“湖面上飘着薄薄的雾”这句话写的是日月潭傍晚的美景。(　　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二、我会写话。(为日月潭设计导游词)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亲爱的游客：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欢迎来到日月潭。日月潭是我国(　　　)省最大的一个湖，那里(　　　)环绕，树木茂盛，周围有许多(　　　　)。要是下起蒙蒙(　　　)，日月潭就好像披上了(　　　)，真像童话中的仙境啊！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一、根据课文内容，完成以下练习。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（1）日月潭的位置：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日月潭是我国   </w:t>
      </w:r>
      <w:r>
        <w:rPr>
          <w:rFonts w:hint="eastAsia" w:ascii="宋体" w:hAnsi="宋体" w:eastAsia="宋体" w:cs="宋体"/>
          <w:szCs w:val="21"/>
          <w:u w:val="single"/>
        </w:rPr>
        <w:t xml:space="preserve">  台湾省  </w:t>
      </w:r>
      <w:r>
        <w:rPr>
          <w:rFonts w:hint="eastAsia" w:ascii="宋体" w:hAnsi="宋体" w:eastAsia="宋体" w:cs="宋体"/>
          <w:szCs w:val="21"/>
        </w:rPr>
        <w:t xml:space="preserve">    最   </w:t>
      </w:r>
      <w:r>
        <w:rPr>
          <w:rFonts w:hint="eastAsia" w:ascii="宋体" w:hAnsi="宋体" w:eastAsia="宋体" w:cs="宋体"/>
          <w:szCs w:val="21"/>
          <w:u w:val="single"/>
        </w:rPr>
        <w:t xml:space="preserve"> 大 </w:t>
      </w:r>
      <w:r>
        <w:rPr>
          <w:rFonts w:hint="eastAsia" w:ascii="宋体" w:hAnsi="宋体" w:eastAsia="宋体" w:cs="宋体"/>
          <w:szCs w:val="21"/>
        </w:rPr>
        <w:t xml:space="preserve">    的一个湖。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（2）日月潭的由来。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日月潭中央有个美丽的小岛，叫       </w:t>
      </w:r>
      <w:r>
        <w:rPr>
          <w:rFonts w:hint="eastAsia" w:ascii="宋体" w:hAnsi="宋体" w:eastAsia="宋体" w:cs="宋体"/>
          <w:szCs w:val="21"/>
          <w:u w:val="single"/>
        </w:rPr>
        <w:t>光华岛</w:t>
      </w:r>
      <w:r>
        <w:rPr>
          <w:rFonts w:hint="eastAsia" w:ascii="宋体" w:hAnsi="宋体" w:eastAsia="宋体" w:cs="宋体"/>
          <w:szCs w:val="21"/>
        </w:rPr>
        <w:t xml:space="preserve">     。小岛把湖水分成两半，北边像</w:t>
      </w:r>
      <w:r>
        <w:rPr>
          <w:rFonts w:hint="eastAsia" w:ascii="宋体" w:hAnsi="宋体" w:eastAsia="宋体" w:cs="宋体"/>
          <w:szCs w:val="21"/>
          <w:u w:val="single"/>
        </w:rPr>
        <w:t xml:space="preserve">   圆圆的太阳</w:t>
      </w:r>
      <w:r>
        <w:rPr>
          <w:rFonts w:hint="eastAsia" w:ascii="宋体" w:hAnsi="宋体" w:eastAsia="宋体" w:cs="宋体"/>
          <w:szCs w:val="21"/>
        </w:rPr>
        <w:t xml:space="preserve">   ，叫   </w:t>
      </w:r>
      <w:r>
        <w:rPr>
          <w:rFonts w:hint="eastAsia" w:ascii="宋体" w:hAnsi="宋体" w:eastAsia="宋体" w:cs="宋体"/>
          <w:szCs w:val="21"/>
          <w:u w:val="single"/>
        </w:rPr>
        <w:t xml:space="preserve">  日潭  </w:t>
      </w:r>
      <w:r>
        <w:rPr>
          <w:rFonts w:hint="eastAsia" w:ascii="宋体" w:hAnsi="宋体" w:eastAsia="宋体" w:cs="宋体"/>
          <w:szCs w:val="21"/>
        </w:rPr>
        <w:t xml:space="preserve">     ；南边像  </w:t>
      </w:r>
      <w:r>
        <w:rPr>
          <w:rFonts w:hint="eastAsia" w:ascii="宋体" w:hAnsi="宋体" w:eastAsia="宋体" w:cs="宋体"/>
          <w:szCs w:val="21"/>
          <w:u w:val="single"/>
        </w:rPr>
        <w:t xml:space="preserve"> 弯弯的月亮  </w:t>
      </w:r>
      <w:r>
        <w:rPr>
          <w:rFonts w:hint="eastAsia" w:ascii="宋体" w:hAnsi="宋体" w:eastAsia="宋体" w:cs="宋体"/>
          <w:szCs w:val="21"/>
        </w:rPr>
        <w:t xml:space="preserve">      ，叫  </w:t>
      </w:r>
      <w:r>
        <w:rPr>
          <w:rFonts w:hint="eastAsia" w:ascii="宋体" w:hAnsi="宋体" w:eastAsia="宋体" w:cs="宋体"/>
          <w:szCs w:val="21"/>
          <w:u w:val="single"/>
        </w:rPr>
        <w:t xml:space="preserve">  月潭  </w:t>
      </w:r>
      <w:r>
        <w:rPr>
          <w:rFonts w:hint="eastAsia" w:ascii="宋体" w:hAnsi="宋体" w:eastAsia="宋体" w:cs="宋体"/>
          <w:szCs w:val="21"/>
        </w:rPr>
        <w:t xml:space="preserve">    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（3）根据课文内容判断下列说法的对错，对的打“√”，错的打“×”。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①“日月潭很深，湖水碧绿”，这句话写出潭水“深”“绿”的特点。(　√　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②“湖面上飘着薄薄的雾”这句话写的是日月潭傍晚的美景。(　×　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二、我会写话。(为日月潭设计导游词)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亲爱的游客：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欢迎来到日月潭。日月潭是我国(　台湾　　)省最大的一个湖，那里(　群山　　)环绕，树木茂盛，周围有许多(　　名胜古迹　　)。要是下起蒙蒙(　细雨　　)，日月潭就好像披上了(　　轻纱　)，真像童话中的仙境啊！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5B6784"/>
    <w:multiLevelType w:val="multilevel"/>
    <w:tmpl w:val="795B678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12DA4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904F0"/>
    <w:rsid w:val="003A4619"/>
    <w:rsid w:val="003C04F6"/>
    <w:rsid w:val="003F2ACC"/>
    <w:rsid w:val="00401C5D"/>
    <w:rsid w:val="0042152E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6F48A8"/>
    <w:rsid w:val="007019A7"/>
    <w:rsid w:val="00701C05"/>
    <w:rsid w:val="00733C42"/>
    <w:rsid w:val="0074372A"/>
    <w:rsid w:val="00766618"/>
    <w:rsid w:val="007D6F1E"/>
    <w:rsid w:val="007E7FB3"/>
    <w:rsid w:val="007F789D"/>
    <w:rsid w:val="00830C05"/>
    <w:rsid w:val="00842AE1"/>
    <w:rsid w:val="00895F28"/>
    <w:rsid w:val="00923A68"/>
    <w:rsid w:val="00924BEE"/>
    <w:rsid w:val="00926377"/>
    <w:rsid w:val="009443A2"/>
    <w:rsid w:val="00954447"/>
    <w:rsid w:val="0096197A"/>
    <w:rsid w:val="00966D9B"/>
    <w:rsid w:val="00972772"/>
    <w:rsid w:val="00987259"/>
    <w:rsid w:val="009F7635"/>
    <w:rsid w:val="00A21B8C"/>
    <w:rsid w:val="00A675A0"/>
    <w:rsid w:val="00A77942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3399"/>
    <w:rsid w:val="00BC34BD"/>
    <w:rsid w:val="00BD6344"/>
    <w:rsid w:val="00C17F85"/>
    <w:rsid w:val="00C2591F"/>
    <w:rsid w:val="00C87C90"/>
    <w:rsid w:val="00CA01C9"/>
    <w:rsid w:val="00CD4DF3"/>
    <w:rsid w:val="00D575E8"/>
    <w:rsid w:val="00D62DA2"/>
    <w:rsid w:val="00DC6EC1"/>
    <w:rsid w:val="00DE4691"/>
    <w:rsid w:val="00E21592"/>
    <w:rsid w:val="00E478FC"/>
    <w:rsid w:val="00EA15B5"/>
    <w:rsid w:val="00F01F27"/>
    <w:rsid w:val="00F0201B"/>
    <w:rsid w:val="00F25C9F"/>
    <w:rsid w:val="00F31560"/>
    <w:rsid w:val="00F831E9"/>
    <w:rsid w:val="00FB5FB7"/>
    <w:rsid w:val="00FC54C5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C36D45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E1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2788</Words>
  <Characters>2975</Characters>
  <Lines>26</Lines>
  <Paragraphs>7</Paragraphs>
  <TotalTime>12</TotalTime>
  <ScaleCrop>false</ScaleCrop>
  <LinksUpToDate>false</LinksUpToDate>
  <CharactersWithSpaces>3540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2022-05-29T00:55:42Z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