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9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</w:t>
      </w:r>
      <w:bookmarkStart w:id="0" w:name="_Hlk76417577"/>
      <w:r>
        <w:rPr>
          <w:rFonts w:hint="eastAsia" w:ascii="宋体" w:hAnsi="宋体" w:eastAsia="宋体" w:cs="宋体"/>
          <w:b/>
          <w:sz w:val="32"/>
          <w:szCs w:val="32"/>
        </w:rPr>
        <w:t>黄山奇石</w:t>
      </w:r>
      <w:bookmarkEnd w:id="0"/>
      <w:r>
        <w:rPr>
          <w:rFonts w:hint="eastAsia" w:ascii="宋体" w:hAnsi="宋体" w:eastAsia="宋体" w:cs="宋体"/>
          <w:b/>
          <w:sz w:val="32"/>
          <w:szCs w:val="32"/>
        </w:rPr>
        <w:t>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1.会读本课15个生字，会写9个生字。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2.正确、流利、有感情地朗读课文，初步感知课文内容。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正确、流利、有感情地朗读课文，初步感知课文内容。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通过看图、学文，运用讲、读、画、表演等各种方式体会黄山石的奇妙，激发对祖国大好河山的热爱之情。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一、认识、会读、会写生字，自己试着通顺、流畅地朗读课文。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搜集黄山的美景，可以咨询爸爸妈妈或者身边的人。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四、把课文读两遍</w:t>
            </w:r>
            <w:r>
              <w:rPr>
                <w:rFonts w:ascii="宋体" w:hAnsi="宋体" w:eastAsia="宋体" w:cs="宋体"/>
                <w:szCs w:val="21"/>
              </w:rPr>
              <w:t>遍，了解课文</w:t>
            </w:r>
            <w:r>
              <w:rPr>
                <w:rFonts w:hint="eastAsia" w:ascii="宋体" w:hAnsi="宋体" w:eastAsia="宋体" w:cs="宋体"/>
                <w:szCs w:val="21"/>
              </w:rPr>
              <w:t>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</w:t>
            </w:r>
            <w:r>
              <w:rPr>
                <w:rFonts w:ascii="宋体" w:hAnsi="宋体" w:eastAsia="宋体" w:cs="宋体"/>
                <w:bCs/>
                <w:szCs w:val="21"/>
              </w:rPr>
              <w:t>同学们，我们的祖国历史悠久，有许多名胜古迹，我们的祖国山河壮丽，有许多名山大川，山青水秀、如诗如画。那些神奇美丽的风景区使人着迷，令人赞叹。同学们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szCs w:val="21"/>
              </w:rPr>
              <w:t>你们知道我们祖国有哪些美丽的风景区吗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2.现在，老师给大家介绍我国一处著名的风景区。出示：黄山风景图。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3.今天，我们学习第二课《黄山奇石》，随着课文欣赏黄山的奇景。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本文写到了“仙桃石”“猴子观海”“仙人指路”“金鸡叫天都”“天狗望月”“狮子抢球”</w:t>
            </w:r>
            <w:r>
              <w:rPr>
                <w:rFonts w:ascii="宋体" w:hAnsi="宋体" w:eastAsia="宋体" w:cs="宋体"/>
                <w:szCs w:val="21"/>
              </w:rPr>
              <w:t xml:space="preserve"> “仙女弹琴”这几种奇石。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一、看拼音，写词语。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nán</w:t>
            </w: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bù        yì  xiē        jù dà           yí  wèi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     ）      （     ）      （     ）      （ 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měi</w:t>
            </w: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微软雅黑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tiān     shànɡ shēnɡ      shǎn shǎn      tiān  ɡǒu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     ）      （     ）      （     ）      （     ）</w:t>
            </w:r>
          </w:p>
          <w:p>
            <w:pPr>
              <w:spacing w:line="360" w:lineRule="auto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二、读句子，划去括号里不合适的字。</w:t>
            </w:r>
          </w:p>
          <w:p>
            <w:pPr>
              <w:spacing w:line="360" w:lineRule="auto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1．“仙桃石”是黄山岩石中的一种（其、奇）石。</w:t>
            </w:r>
          </w:p>
          <w:p>
            <w:pPr>
              <w:spacing w:line="360" w:lineRule="auto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2．从不同的角度来看，鸡蛋的形（壮、状）又各不相同。</w:t>
            </w:r>
          </w:p>
          <w:p>
            <w:pPr>
              <w:spacing w:line="360" w:lineRule="auto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3．课程表里的各门功课都要学好，其中语文、数学（尤、龙）为重要。</w:t>
            </w:r>
          </w:p>
          <w:p>
            <w:pPr>
              <w:spacing w:line="360" w:lineRule="auto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4．人能产生（巨、具）大的力量。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三、补充词语，选择其中的一个词说一句话。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( 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)闻名      (   )(   )闪闪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秀丽(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         一动(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奇(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)怪(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         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)( 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)虚传</w:t>
            </w:r>
          </w:p>
          <w:p>
            <w:pPr>
              <w:spacing w:line="360" w:lineRule="auto"/>
              <w:ind w:left="210" w:leftChars="100" w:firstLine="210" w:firstLineChars="100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_________________________________________　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04800" cy="304800"/>
                  <wp:effectExtent l="0" t="0" r="0" b="0"/>
                  <wp:docPr id="2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spacing w:line="360" w:lineRule="auto"/>
              <w:ind w:left="210" w:leftChars="100" w:firstLine="210" w:firstLineChars="100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四、在括号里对上合适的词语。</w:t>
            </w:r>
          </w:p>
          <w:p>
            <w:pPr>
              <w:spacing w:line="360" w:lineRule="auto"/>
              <w:ind w:left="210" w:leftChars="100" w:firstLine="210" w:firstLineChars="100"/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）的云海   （    ）的山峰   （   ）的画家</w:t>
            </w:r>
          </w:p>
          <w:p>
            <w:pPr>
              <w:spacing w:line="360" w:lineRule="auto"/>
              <w:ind w:left="210" w:leftChars="100" w:firstLine="210" w:firstLineChars="100"/>
              <w:rPr>
                <w:rFonts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EastAsia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   ）的雄鸡   （   ）的岩石   （   ）的手臂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一、</w:t>
      </w:r>
      <w:r>
        <w:rPr>
          <w:rFonts w:ascii="宋体" w:hAnsi="宋体" w:eastAsia="宋体" w:cs="宋体"/>
          <w:color w:val="000000"/>
          <w:kern w:val="0"/>
          <w:szCs w:val="3"/>
        </w:rPr>
        <w:t xml:space="preserve">  南部  一些  巨大  一位  每天   上升  闪闪  天狗  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二、其、壮、龙、具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三、中外</w:t>
      </w:r>
      <w:r>
        <w:rPr>
          <w:rFonts w:ascii="宋体" w:hAnsi="宋体" w:eastAsia="宋体" w:cs="宋体"/>
          <w:color w:val="000000"/>
          <w:kern w:val="0"/>
          <w:szCs w:val="3"/>
        </w:rPr>
        <w:t xml:space="preserve">  金光  神奇  不动  形 状  名不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Cs w:val="3"/>
        </w:rPr>
      </w:pPr>
      <w:r>
        <w:rPr>
          <w:rFonts w:ascii="宋体" w:hAnsi="宋体" w:eastAsia="宋体" w:cs="宋体"/>
          <w:color w:val="000000"/>
          <w:kern w:val="0"/>
          <w:szCs w:val="3"/>
        </w:rPr>
        <w:t xml:space="preserve">    例：猫一动不动地蹲在洞口等着老鼠出来。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3"/>
        </w:rPr>
        <w:t>四、翻滚</w:t>
      </w:r>
      <w:r>
        <w:rPr>
          <w:rFonts w:ascii="宋体" w:hAnsi="宋体" w:eastAsia="宋体" w:cs="宋体"/>
          <w:color w:val="000000"/>
          <w:kern w:val="0"/>
          <w:szCs w:val="3"/>
        </w:rPr>
        <w:t xml:space="preserve">  陡峭  远近闻名  金光闪闪  奇形怪状  长长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t>9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黄山奇石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1.熟读课文，背诵课文。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2.通过对课文的朗读、感悟，体会黄山石的奇妙，激发对祖国大好河山的热爱之情。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熟读课文，背诵课文。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通过对课文的朗读、感悟，体会黄山石的奇妙，激发对祖国大好河山的热爱之情。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一、想一想课文写到了哪几种奇石？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二、从“秀丽神奇”一词中，你读出了什么？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三、本文写了什么？表达了什么情感？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widowControl/>
              <w:spacing w:line="360" w:lineRule="auto"/>
              <w:ind w:right="420"/>
              <w:jc w:val="left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一、给下面的句子加标点符号，再读一读。</w:t>
            </w:r>
          </w:p>
          <w:p>
            <w:pPr>
              <w:widowControl/>
              <w:spacing w:line="360" w:lineRule="auto"/>
              <w:ind w:right="420"/>
              <w:jc w:val="left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1.黄山风景区在我国安徽省南部（　 ）</w:t>
            </w:r>
          </w:p>
          <w:p>
            <w:pPr>
              <w:widowControl/>
              <w:spacing w:line="360" w:lineRule="auto"/>
              <w:ind w:right="420"/>
              <w:jc w:val="left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2.黄山的怪石多有趣啊（　 ）</w:t>
            </w:r>
          </w:p>
          <w:p>
            <w:pPr>
              <w:widowControl/>
              <w:spacing w:line="360" w:lineRule="auto"/>
              <w:ind w:right="420"/>
              <w:jc w:val="left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3.你去过黄山吗（　 ）</w:t>
            </w:r>
          </w:p>
          <w:p>
            <w:pPr>
              <w:widowControl/>
              <w:spacing w:line="360" w:lineRule="auto"/>
              <w:ind w:right="42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4.妈妈，你带我去黄山玩一趟吧（ 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同学们，上节课，我们和课文进行了亲密接触。这节课，我们要深入了解课文。现在就让我们走进课文，看看为什么把黄山的石头称为“奇石”？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before="156" w:beforeLines="50" w:after="156" w:afterLines="50" w:line="360" w:lineRule="auto"/>
              <w:rPr>
                <w:rFonts w:ascii="宋体" w:hAnsi="宋体" w:eastAsia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1.自由读课文，想一想课文写到了哪几种奇石？</w:t>
            </w:r>
          </w:p>
          <w:p>
            <w:pPr>
              <w:spacing w:before="156" w:beforeLines="50" w:after="156" w:afterLines="50" w:line="360" w:lineRule="auto"/>
              <w:rPr>
                <w:rFonts w:ascii="宋体" w:hAnsi="宋体" w:eastAsia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2.学习第一自然段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（1）“中外闻名”说明了什么？第一话交代了什么？</w:t>
            </w:r>
            <w:r>
              <w:rPr>
                <w:rFonts w:ascii="宋体" w:hAnsi="宋体" w:eastAsia="宋体" w:cs="宋体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（表明了黄山风景区在世界上的地位，这句话还交代了黄山风景区的地理位置。）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（2）从“秀丽神奇”一词中，你读出了什么？</w:t>
            </w:r>
            <w:r>
              <w:rPr>
                <w:rFonts w:ascii="宋体" w:hAnsi="宋体" w:eastAsia="宋体" w:cstheme="minorEastAsia"/>
                <w:szCs w:val="21"/>
                <w:shd w:val="clear" w:color="auto" w:fill="FFFFFF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“秀丽神奇”写出了黄山景色的特点，强调了怪石的“有趣”。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3.默读2—5自然段，并用“——”画出描写奇石形态的句子，想一想石头的形状。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它好像从天上飞下来的一个大桃子，落在山顶的石盘上。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它两只胳膊抱着腿，一动不动地蹲在山头，望着翻滚的云海。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那巨石真像一位仙人站在高高的山峰上，伸着手臂指向前方。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每当太阳升起，有座山峰上的几块巨石，就变成了一只金光闪闪的雄鸡。它伸着脖子，对着天都峰不住地啼叫。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将你所画的句子再读一读，想一想作者这样写有什么好处？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（1） “就说‘仙桃石’吧， 它好像从天上飞下来的一个大桃子，落在山顶的石盘上。”把“仙桃石”比喻成“大桃子”，生动、形象地描绘了“仙桃石”的形状。“仙桃石”原本是静止的， “飞”和“落”这两个动作描写，将石头写“活”了。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（2）它两只胳膊抱着腿，一动不动地蹲在山头，望着翻滚的云海。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“抱”、“蹲”、“望”、“一动不动” 等动词，把这块形状像猴子的奇石写得活灵活现，突出了“猴子观海”的有趣。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（3）“仙人指路” 就更有趣了！远远望去，那巨石真像一位仙人站在高高的山峰上，伸着手臂指向前方。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把“巨石”比喻成“一位仙人” 在指路，将奇石的特点描绘得惟妙惟肖，突出石头的有趣。“站”“伸”“指”等动词，写出了“仙人”的动作，使得 “仙人”的形象更加生动、形象。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（4）每当太阳升起，有座山峰上的几块巨石，就变成了一只金光闪闪的雄鸡。它伸着脖子，对着天都峰不住地啼叫。这一句是作者的想象“伸着脖子” 从形状上写出了巨石上部的修长之美。“不住地啼叫”从声音的角度来写石头的特点。这句话把“金鸡叫天都”写得栩栩如生。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4.齐读第六自然段，想一想和第2、3、4、5自然段写石头有什么不同？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（第2-5自然段详写，第6自然段略写。这样能突出表现几种奇石的特点，重点突出。）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</w:rPr>
              <w:t>看图联想，写奇石。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</w:rPr>
              <w:t>学习作者的方法，写一写“天狗望月”“狮子抢球”“仙女弹琴”。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5.总结全文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通过本课的学习，你知道为什么把黄山的石头称为“奇石”了吗？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theme="minorEastAsia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theme="minorEastAsia"/>
                <w:szCs w:val="21"/>
                <w:shd w:val="clear" w:color="auto" w:fill="FFFFFF"/>
              </w:rPr>
              <w:t>（因为黄山的石头奇形怪状，有的像水果，有的像动物，有的像神，形状多样，惟妙惟肖，神奇有趣，所以作者把黄山的石头称为“奇石”。）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jc w:val="left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br w:type="page"/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一、写出划线词的近义词。</w:t>
            </w:r>
          </w:p>
          <w:p>
            <w:pPr>
              <w:spacing w:line="360" w:lineRule="auto"/>
              <w:ind w:firstLine="420"/>
              <w:jc w:val="left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1、黄山风景区景色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u w:val="singl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秀丽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神奇。　　    (　　　　)</w:t>
            </w:r>
          </w:p>
          <w:p>
            <w:pPr>
              <w:spacing w:line="360" w:lineRule="auto"/>
              <w:ind w:firstLine="420"/>
              <w:jc w:val="left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2、这就是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u w:val="singl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著名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的“金鸡叫天都”了。  (　　　　)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u w:val="singl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尤其</w:t>
            </w: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是那些怪石，有趣极了。      (　　　　)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二、照课文内容填空，再读一读。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　　1、“猴子观海”就像_______________________________________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　　2、“仙人指路”远远望去，真像_______________________________________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　　3、“金鸡叫天都”就像________________________________________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　　4、“仙桃石”好像________________________________________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三、阅读下面短文，回答问题。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黄山奇松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黄山奇松有迎客松，它有一丛青翠的枝干斜伸出去，如同好客的主人伸出手臂热情欢迎宾客的到来，很是有趣。它已是黄山的代表，乃至整个黄山的象征了。黄山奇松也有陪客松，陪客松正对着“黄山绝胜处”——玉屏楼，它如同一个绿色的巨人站在那儿，正陪同游人观赏美丽的黄山风光。黄山奇松还有送客松，它向下伸出长长的“手臂”，似好客的主人，对客人依依不舍，在与他们作别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1、短文描写的景物是__________。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2、短文中写的黄山奇松有________、________和________。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3、找出描写陪客松样子的句子，画“——”。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hint="eastAsia" w:ascii="宋体（正文）" w:hAnsi="宋体（正文）" w:eastAsia="宋体（正文）" w:cs="宋体（正文）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预学：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一、“仙桃石”“猴子观海”“仙人指路”“金鸡叫天都”“天狗望月”“狮子抢球”“仙女弹琴”这几种奇石。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二、黄山景色的特点，强调了怪石的“有趣”。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三、生动地介绍了闻名中外的黄山风景区有趣的奇石、怪石，表现了黄山风景区自然景观的美丽壮观，表达了作者对祖国山河的热爱和赞美之情。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预学自测：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一、①。②！③？④！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一、秀美</w:t>
      </w:r>
      <w:r>
        <w:rPr>
          <w:rStyle w:val="10"/>
          <w:rFonts w:ascii="宋体" w:hAnsi="宋体" w:eastAsia="宋体" w:cs="宋体"/>
          <w:b w:val="0"/>
          <w:color w:val="333333"/>
        </w:rPr>
        <w:t xml:space="preserve">  有名  特别  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二、</w:t>
      </w:r>
      <w:r>
        <w:rPr>
          <w:rStyle w:val="10"/>
          <w:rFonts w:ascii="宋体" w:hAnsi="宋体" w:eastAsia="宋体" w:cs="宋体"/>
          <w:b w:val="0"/>
          <w:color w:val="333333"/>
        </w:rPr>
        <w:t>1．一只猴子蹲在山头望着翻滚的云海。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2．一位仙人站在高高的山峰上，伸着手臂指向前方。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3．一只金光闪闪的雄鸡，伸着脖子，对着天都峰不住地啼叫。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4．从天上飞下来的一个大桃子，落在山顶的石盘上。 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三、</w:t>
      </w:r>
      <w:r>
        <w:rPr>
          <w:rStyle w:val="10"/>
          <w:rFonts w:ascii="宋体" w:hAnsi="宋体" w:eastAsia="宋体" w:cs="宋体"/>
          <w:b w:val="0"/>
          <w:color w:val="333333"/>
        </w:rPr>
        <w:t xml:space="preserve">1、黄山奇松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2、迎客松  陪客松  送客松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3、它如同一个绿色的巨人站在那儿，正陪同游人观赏美丽的黄山风光。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宋体（正文）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A286C"/>
    <w:multiLevelType w:val="multilevel"/>
    <w:tmpl w:val="294A286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02FB"/>
    <w:rsid w:val="00022AAC"/>
    <w:rsid w:val="00023965"/>
    <w:rsid w:val="00030B7F"/>
    <w:rsid w:val="00032BD7"/>
    <w:rsid w:val="000759E2"/>
    <w:rsid w:val="000772DD"/>
    <w:rsid w:val="0009000B"/>
    <w:rsid w:val="000B089D"/>
    <w:rsid w:val="000C7BB5"/>
    <w:rsid w:val="000D0FEE"/>
    <w:rsid w:val="000D2141"/>
    <w:rsid w:val="000E72FD"/>
    <w:rsid w:val="0010378B"/>
    <w:rsid w:val="00112EF5"/>
    <w:rsid w:val="00141653"/>
    <w:rsid w:val="00142149"/>
    <w:rsid w:val="0014740D"/>
    <w:rsid w:val="0014766E"/>
    <w:rsid w:val="00151B86"/>
    <w:rsid w:val="00160717"/>
    <w:rsid w:val="001627FC"/>
    <w:rsid w:val="001716A8"/>
    <w:rsid w:val="00172A27"/>
    <w:rsid w:val="001767EF"/>
    <w:rsid w:val="00177673"/>
    <w:rsid w:val="001929AE"/>
    <w:rsid w:val="001954BE"/>
    <w:rsid w:val="001A3911"/>
    <w:rsid w:val="001A69BF"/>
    <w:rsid w:val="001B1926"/>
    <w:rsid w:val="001B4C7D"/>
    <w:rsid w:val="001C5961"/>
    <w:rsid w:val="001F1732"/>
    <w:rsid w:val="001F379B"/>
    <w:rsid w:val="00210DB9"/>
    <w:rsid w:val="0022421C"/>
    <w:rsid w:val="00225781"/>
    <w:rsid w:val="00233854"/>
    <w:rsid w:val="00237736"/>
    <w:rsid w:val="0025502A"/>
    <w:rsid w:val="002704A9"/>
    <w:rsid w:val="002723F9"/>
    <w:rsid w:val="002745C4"/>
    <w:rsid w:val="002854BF"/>
    <w:rsid w:val="002914C4"/>
    <w:rsid w:val="00292355"/>
    <w:rsid w:val="002B7BFE"/>
    <w:rsid w:val="002D18DF"/>
    <w:rsid w:val="002E0FBF"/>
    <w:rsid w:val="003023CE"/>
    <w:rsid w:val="00303269"/>
    <w:rsid w:val="00307BAA"/>
    <w:rsid w:val="00331456"/>
    <w:rsid w:val="003A1EA1"/>
    <w:rsid w:val="003A4619"/>
    <w:rsid w:val="003C04F6"/>
    <w:rsid w:val="003D7AFC"/>
    <w:rsid w:val="003E5673"/>
    <w:rsid w:val="003F2ACC"/>
    <w:rsid w:val="00401C5D"/>
    <w:rsid w:val="00401F24"/>
    <w:rsid w:val="00414C51"/>
    <w:rsid w:val="0046690E"/>
    <w:rsid w:val="0047191D"/>
    <w:rsid w:val="00477930"/>
    <w:rsid w:val="004A4F04"/>
    <w:rsid w:val="004B3C12"/>
    <w:rsid w:val="004E4142"/>
    <w:rsid w:val="004E5753"/>
    <w:rsid w:val="004F603B"/>
    <w:rsid w:val="00504A74"/>
    <w:rsid w:val="00535141"/>
    <w:rsid w:val="00541AB2"/>
    <w:rsid w:val="00544BF8"/>
    <w:rsid w:val="00596B40"/>
    <w:rsid w:val="005A3077"/>
    <w:rsid w:val="005B3351"/>
    <w:rsid w:val="005C6A9C"/>
    <w:rsid w:val="005C7953"/>
    <w:rsid w:val="005D0461"/>
    <w:rsid w:val="005D5185"/>
    <w:rsid w:val="006045BA"/>
    <w:rsid w:val="006223BB"/>
    <w:rsid w:val="00632002"/>
    <w:rsid w:val="00661D3C"/>
    <w:rsid w:val="00683C6B"/>
    <w:rsid w:val="006919EA"/>
    <w:rsid w:val="006A6A9C"/>
    <w:rsid w:val="006C4C0E"/>
    <w:rsid w:val="006D1CA2"/>
    <w:rsid w:val="006D67A4"/>
    <w:rsid w:val="006E1FE0"/>
    <w:rsid w:val="007009AC"/>
    <w:rsid w:val="007019A7"/>
    <w:rsid w:val="00701C05"/>
    <w:rsid w:val="00733C42"/>
    <w:rsid w:val="00742FE8"/>
    <w:rsid w:val="00766618"/>
    <w:rsid w:val="0078026F"/>
    <w:rsid w:val="00795C9C"/>
    <w:rsid w:val="007A0AB6"/>
    <w:rsid w:val="007B6A37"/>
    <w:rsid w:val="007D6F1E"/>
    <w:rsid w:val="007E7FB3"/>
    <w:rsid w:val="007F789D"/>
    <w:rsid w:val="00817F35"/>
    <w:rsid w:val="00830C05"/>
    <w:rsid w:val="00830EC0"/>
    <w:rsid w:val="00842CA4"/>
    <w:rsid w:val="00851E47"/>
    <w:rsid w:val="00856F89"/>
    <w:rsid w:val="00860297"/>
    <w:rsid w:val="00881A0D"/>
    <w:rsid w:val="00895F28"/>
    <w:rsid w:val="008A2C76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4E09"/>
    <w:rsid w:val="00966D9B"/>
    <w:rsid w:val="00987259"/>
    <w:rsid w:val="009B2B2B"/>
    <w:rsid w:val="009B512D"/>
    <w:rsid w:val="009C1A46"/>
    <w:rsid w:val="009D20E0"/>
    <w:rsid w:val="009E2F3F"/>
    <w:rsid w:val="009F327A"/>
    <w:rsid w:val="009F7635"/>
    <w:rsid w:val="00A04B51"/>
    <w:rsid w:val="00A21B8C"/>
    <w:rsid w:val="00A2218E"/>
    <w:rsid w:val="00A323D7"/>
    <w:rsid w:val="00A32E8D"/>
    <w:rsid w:val="00A51ABB"/>
    <w:rsid w:val="00A66123"/>
    <w:rsid w:val="00A66C9F"/>
    <w:rsid w:val="00A66D27"/>
    <w:rsid w:val="00A675A0"/>
    <w:rsid w:val="00A8429D"/>
    <w:rsid w:val="00A864C1"/>
    <w:rsid w:val="00A903E8"/>
    <w:rsid w:val="00AA03F3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03B4"/>
    <w:rsid w:val="00B35376"/>
    <w:rsid w:val="00B51DED"/>
    <w:rsid w:val="00B77D39"/>
    <w:rsid w:val="00B82722"/>
    <w:rsid w:val="00B92016"/>
    <w:rsid w:val="00B97657"/>
    <w:rsid w:val="00BA2947"/>
    <w:rsid w:val="00BB57B8"/>
    <w:rsid w:val="00BC34BD"/>
    <w:rsid w:val="00BD2CD0"/>
    <w:rsid w:val="00BD3B81"/>
    <w:rsid w:val="00BD4916"/>
    <w:rsid w:val="00BD6344"/>
    <w:rsid w:val="00C124B7"/>
    <w:rsid w:val="00C169EE"/>
    <w:rsid w:val="00C17F85"/>
    <w:rsid w:val="00C2591F"/>
    <w:rsid w:val="00C60DDC"/>
    <w:rsid w:val="00C665D5"/>
    <w:rsid w:val="00C87C90"/>
    <w:rsid w:val="00CA2248"/>
    <w:rsid w:val="00CE1637"/>
    <w:rsid w:val="00D34BF0"/>
    <w:rsid w:val="00D575E8"/>
    <w:rsid w:val="00D62DA2"/>
    <w:rsid w:val="00D87A63"/>
    <w:rsid w:val="00DA4278"/>
    <w:rsid w:val="00DC6EC1"/>
    <w:rsid w:val="00DD1821"/>
    <w:rsid w:val="00DE4691"/>
    <w:rsid w:val="00DF5362"/>
    <w:rsid w:val="00DF580E"/>
    <w:rsid w:val="00E21592"/>
    <w:rsid w:val="00E478FC"/>
    <w:rsid w:val="00E82A8E"/>
    <w:rsid w:val="00E972E3"/>
    <w:rsid w:val="00EA15B5"/>
    <w:rsid w:val="00ED4FE4"/>
    <w:rsid w:val="00F008A3"/>
    <w:rsid w:val="00F00AE5"/>
    <w:rsid w:val="00F01F27"/>
    <w:rsid w:val="00F31560"/>
    <w:rsid w:val="00F63E34"/>
    <w:rsid w:val="00F8165C"/>
    <w:rsid w:val="00F831E9"/>
    <w:rsid w:val="00F85038"/>
    <w:rsid w:val="00F85D7F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1F8362F0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E804FD8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3345</Words>
  <Characters>3643</Characters>
  <Lines>30</Lines>
  <Paragraphs>8</Paragraphs>
  <TotalTime>604</TotalTime>
  <ScaleCrop>false</ScaleCrop>
  <LinksUpToDate>false</LinksUpToDate>
  <CharactersWithSpaces>3996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2022-05-29T00:55:39Z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