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ascii="宋体" w:hAnsi="宋体" w:eastAsia="宋体" w:cs="宋体"/>
          <w:b/>
          <w:sz w:val="32"/>
          <w:szCs w:val="32"/>
        </w:rPr>
        <w:t>8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古诗两首《望庐山瀑布》（第二课时）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．</w:t>
            </w:r>
            <w:r>
              <w:rPr>
                <w:rFonts w:ascii="宋体" w:hAnsi="宋体" w:eastAsia="宋体" w:cs="宋体"/>
                <w:bCs/>
                <w:szCs w:val="21"/>
              </w:rPr>
              <w:t>认识“烟、川”等6个生字，会写“照、炉”等5个生字。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．</w:t>
            </w:r>
            <w:r>
              <w:rPr>
                <w:rFonts w:ascii="宋体" w:hAnsi="宋体" w:eastAsia="宋体" w:cs="宋体"/>
                <w:bCs/>
                <w:szCs w:val="21"/>
              </w:rPr>
              <w:t>正确、流利、有感情地朗读课文。背诵课文。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．</w:t>
            </w:r>
            <w:r>
              <w:rPr>
                <w:rFonts w:ascii="宋体" w:hAnsi="宋体" w:eastAsia="宋体" w:cs="宋体"/>
                <w:bCs/>
                <w:szCs w:val="21"/>
              </w:rPr>
              <w:t>了解古诗内容，体会诗中描绘的景色。体会诗人大胆而神奇的想象。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认识</w:t>
            </w:r>
            <w:r>
              <w:rPr>
                <w:rFonts w:ascii="宋体" w:hAnsi="宋体" w:eastAsia="宋体" w:cs="宋体"/>
                <w:szCs w:val="21"/>
              </w:rPr>
              <w:t>6个生字，会写5个生字。正确、流利、有感情地朗读课文，背诵课文。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了解古诗内容，体会诗中描绘的景色。体会诗人大胆而神奇的想象。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一、认识、会读、会写生字，自己试着通顺、流畅地朗读古诗，注意朗读节奏。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三、试着将古诗里的意境画出来，感受李白当时的心情。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四、课前准备：进行诗歌配图的创作。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1.自由朗读诗诗词，圈出生字词，不会读的字查字典解决，难读的地方多读几遍，没把握的地方作批注。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3.再读一遍，把诗歌读通读顺，然后读给爸爸妈妈听。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1．上节课我们跟随诗人王之涣登上鹳雀楼，看到夕阳西下黄河入海的壮观景色，齐背古诗。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2．过渡：这节课，我们将跟随着唐代另一位大诗人李白，去一个美丽的地方游览，这个地方就是庐山，指名认读，注意强调“瀑布”的读音。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3．指名朗读课题，相机出示“瀑布”的图片。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1．老师示范朗读，学生认真倾听。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2．学生借助拼音自主练习朗读，将古诗读正确、读流利。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3．初读指导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（注意读准字音、节奏。）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1.再读古诗，思考以下问题：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这首诗描写了什么样的景物？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采用了什么方法来描写景物？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2.理解古诗的含义：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3.根据诗意，展开合理想象，并把想象的画面画下来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4.体会诗人大胆而神奇的想象。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《登鹳雀楼》写了诗人登上鹳雀楼的所见所思，道出了只有站得高才能看得远的人生哲理，表现出诗人积极向上的进取精神和高瞻远瞩的胸怀。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pStyle w:val="19"/>
              <w:spacing w:line="360" w:lineRule="auto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一、给下列字加上偏旁组成本课的字，再扩成三个词写下来。</w:t>
            </w:r>
          </w:p>
          <w:p>
            <w:pPr>
              <w:pStyle w:val="19"/>
              <w:spacing w:line="360" w:lineRule="auto"/>
              <w:ind w:firstLine="525" w:firstLineChars="2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户：</w:t>
            </w:r>
            <w:r>
              <w:rPr>
                <w:rFonts w:hint="eastAsia" w:ascii="宋体" w:hAnsi="宋体"/>
                <w:szCs w:val="21"/>
                <w:u w:val="single"/>
              </w:rPr>
              <w:t>____</w:t>
            </w:r>
            <w:r>
              <w:rPr>
                <w:rFonts w:hint="eastAsia" w:ascii="宋体" w:hAnsi="宋体"/>
                <w:szCs w:val="21"/>
              </w:rPr>
              <w:t xml:space="preserve"> （    ） （      ） （      ）</w:t>
            </w:r>
          </w:p>
          <w:p>
            <w:pPr>
              <w:pStyle w:val="19"/>
              <w:spacing w:line="360" w:lineRule="auto"/>
              <w:ind w:firstLine="525" w:firstLineChars="2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暴：</w:t>
            </w:r>
            <w:r>
              <w:rPr>
                <w:rFonts w:hint="eastAsia" w:ascii="宋体" w:hAnsi="宋体"/>
                <w:szCs w:val="21"/>
                <w:u w:val="single"/>
              </w:rPr>
              <w:t>____</w:t>
            </w:r>
            <w:r>
              <w:rPr>
                <w:rFonts w:hint="eastAsia" w:ascii="宋体" w:hAnsi="宋体"/>
                <w:szCs w:val="21"/>
              </w:rPr>
              <w:t xml:space="preserve"> （    ） （      ） （      ）</w:t>
            </w:r>
          </w:p>
          <w:p>
            <w:pPr>
              <w:pStyle w:val="19"/>
              <w:spacing w:line="360" w:lineRule="auto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二、把诗句补充完整，先解释带点的字，再写出诗句的意思。</w:t>
            </w:r>
            <w:r>
              <w:rPr>
                <w:rFonts w:ascii="宋体" w:hAnsi="宋体"/>
                <w:szCs w:val="21"/>
              </w:rPr>
              <w:t> </w:t>
            </w:r>
          </w:p>
          <w:p>
            <w:pPr>
              <w:pStyle w:val="19"/>
              <w:spacing w:line="360" w:lineRule="auto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     ）直下（     ）尺，（     ）银河（     ）九天。</w:t>
            </w:r>
          </w:p>
          <w:p>
            <w:pPr>
              <w:pStyle w:val="19"/>
              <w:spacing w:line="360" w:lineRule="auto"/>
              <w:ind w:firstLine="0" w:firstLineChars="0"/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  <w:u w:val="single"/>
              </w:rPr>
              <w:t>___________________________________________________</w:t>
            </w:r>
          </w:p>
          <w:p>
            <w:pPr>
              <w:pStyle w:val="19"/>
              <w:spacing w:line="360" w:lineRule="auto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三、在正确的理解后面打“√”，错误的打“×”。</w:t>
            </w:r>
          </w:p>
          <w:p>
            <w:pPr>
              <w:pStyle w:val="19"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．“</w:t>
            </w:r>
            <w:r>
              <w:rPr>
                <w:rFonts w:hint="eastAsia" w:ascii="宋体" w:hAnsi="宋体"/>
                <w:szCs w:val="21"/>
              </w:rPr>
              <w:t>疑是银河落九天”中的“银河落九天”是指银河从天的最高外落下来。（     ）</w:t>
            </w:r>
          </w:p>
          <w:p>
            <w:pPr>
              <w:pStyle w:val="19"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．“</w:t>
            </w:r>
            <w:r>
              <w:rPr>
                <w:rFonts w:hint="eastAsia" w:ascii="宋体" w:hAnsi="宋体"/>
                <w:szCs w:val="21"/>
              </w:rPr>
              <w:t>飞流直下三千尺”中的“三千尺”指的就是一千米高。（    ）</w:t>
            </w:r>
          </w:p>
          <w:p>
            <w:pPr>
              <w:pStyle w:val="19"/>
              <w:spacing w:line="360" w:lineRule="auto"/>
              <w:ind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四、填空。</w:t>
            </w:r>
          </w:p>
          <w:p>
            <w:pPr>
              <w:pStyle w:val="19"/>
              <w:spacing w:line="360" w:lineRule="auto"/>
              <w:jc w:val="left"/>
              <w:rPr>
                <w:rFonts w:ascii="宋体" w:hAnsi="宋体"/>
                <w:b/>
                <w:color w:val="C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《望庐山瀑布》作者是（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）代伟大诗人（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）。这首诗描绘了（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）的景色，并借景表达了自己（      ）的心情。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五、根据不同的环境运用诗句。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一天，我和妈妈一起去看瀑布。当我看到长长的瀑布从山顶飞快地直泻下来，那么壮观，我不由得想起一句诗：“</w:t>
            </w:r>
            <w:r>
              <w:rPr>
                <w:rFonts w:ascii="宋体" w:hAnsi="宋体" w:eastAsia="宋体" w:cs="宋体"/>
                <w:szCs w:val="21"/>
              </w:rPr>
              <w:t>____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</w:t>
            </w:r>
            <w:r>
              <w:rPr>
                <w:rFonts w:ascii="宋体" w:hAnsi="宋体" w:eastAsia="宋体" w:cs="宋体"/>
                <w:szCs w:val="21"/>
              </w:rPr>
              <w:t>______________</w:t>
            </w:r>
            <w:r>
              <w:rPr>
                <w:rFonts w:hint="eastAsia" w:ascii="宋体" w:hAnsi="宋体" w:eastAsia="宋体" w:cs="宋体"/>
                <w:szCs w:val="21"/>
              </w:rPr>
              <w:t>，</w:t>
            </w:r>
            <w:r>
              <w:rPr>
                <w:rFonts w:ascii="宋体" w:hAnsi="宋体" w:eastAsia="宋体" w:cs="宋体"/>
                <w:szCs w:val="21"/>
              </w:rPr>
              <w:t>____________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</w:t>
            </w:r>
            <w:r>
              <w:rPr>
                <w:rFonts w:ascii="宋体" w:hAnsi="宋体" w:eastAsia="宋体" w:cs="宋体"/>
                <w:szCs w:val="21"/>
              </w:rPr>
              <w:t>______ </w:t>
            </w:r>
            <w:r>
              <w:rPr>
                <w:rFonts w:hint="eastAsia" w:ascii="宋体" w:hAnsi="宋体" w:eastAsia="宋体" w:cs="宋体"/>
                <w:szCs w:val="21"/>
              </w:rPr>
              <w:t>。”</w:t>
            </w:r>
            <w:r>
              <w:rPr>
                <w:rFonts w:ascii="宋体" w:hAnsi="宋体" w:eastAsia="宋体" w:cs="宋体"/>
                <w:szCs w:val="21"/>
              </w:rPr>
              <w:t>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六、小博士站。</w:t>
            </w:r>
            <w:r>
              <w:rPr>
                <w:rFonts w:ascii="宋体" w:hAnsi="宋体" w:eastAsia="宋体" w:cs="宋体"/>
                <w:szCs w:val="21"/>
              </w:rPr>
              <w:t>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Cs w:val="21"/>
              </w:rPr>
              <w:t>．我知道（     ）被称为“诗仙”；（      ）被称为“诗圣”，他们都是（    ）代诗人。</w:t>
            </w:r>
            <w:r>
              <w:rPr>
                <w:rFonts w:ascii="宋体" w:hAnsi="宋体" w:eastAsia="宋体" w:cs="宋体"/>
                <w:szCs w:val="21"/>
              </w:rPr>
              <w:t>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．我读过很多李白写的古诗，请写出古诗题目。（最少写五个）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___________________________________</w:t>
            </w:r>
            <w:r>
              <w:rPr>
                <w:rFonts w:hint="eastAsia" w:ascii="宋体" w:hAnsi="宋体" w:eastAsia="宋体" w:cs="宋体"/>
                <w:szCs w:val="21"/>
              </w:rPr>
              <w:t>、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___________________________________</w:t>
            </w:r>
            <w:r>
              <w:rPr>
                <w:rFonts w:hint="eastAsia" w:ascii="宋体" w:hAnsi="宋体" w:eastAsia="宋体" w:cs="宋体"/>
                <w:szCs w:val="21"/>
              </w:rPr>
              <w:t>、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___________________________________</w:t>
            </w:r>
            <w:r>
              <w:rPr>
                <w:rFonts w:hint="eastAsia" w:ascii="宋体" w:hAnsi="宋体" w:eastAsia="宋体" w:cs="宋体"/>
                <w:szCs w:val="21"/>
              </w:rPr>
              <w:t>、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___________________________________</w:t>
            </w:r>
            <w:r>
              <w:rPr>
                <w:rFonts w:hint="eastAsia" w:ascii="宋体" w:hAnsi="宋体" w:eastAsia="宋体" w:cs="宋体"/>
                <w:szCs w:val="21"/>
              </w:rPr>
              <w:t>、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___________________________________</w:t>
            </w:r>
            <w:r>
              <w:rPr>
                <w:rFonts w:hint="eastAsia" w:ascii="宋体" w:hAnsi="宋体" w:eastAsia="宋体" w:cs="宋体"/>
                <w:szCs w:val="21"/>
              </w:rPr>
              <w:t>。</w:t>
            </w:r>
            <w:r>
              <w:rPr>
                <w:rFonts w:ascii="宋体" w:hAnsi="宋体" w:eastAsia="宋体" w:cs="宋体"/>
                <w:szCs w:val="21"/>
              </w:rPr>
              <w:t> </w:t>
            </w:r>
          </w:p>
          <w:p>
            <w:pPr>
              <w:widowControl/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br w:type="page"/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一、炉，炉灶</w:t>
      </w:r>
      <w:r>
        <w:rPr>
          <w:rFonts w:ascii="宋体" w:hAnsi="宋体" w:eastAsia="宋体" w:cs="Times New Roman"/>
          <w:szCs w:val="21"/>
        </w:rPr>
        <w:t xml:space="preserve">  火炉  炉火   瀑，瀑布  飞瀑  瀑水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二、</w:t>
      </w:r>
      <w:r>
        <w:rPr>
          <w:rFonts w:ascii="宋体" w:hAnsi="宋体" w:eastAsia="宋体" w:cs="Times New Roman"/>
          <w:szCs w:val="21"/>
        </w:rPr>
        <w:t>飞流  三千  疑是  落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从远处望去，山前的瀑布就像挂在那里的一块白布，从高高的山上飞流而下，不由使人怀疑是银河从天上落了下来。</w:t>
      </w:r>
      <w:r>
        <w:rPr>
          <w:rFonts w:ascii="宋体" w:hAnsi="宋体" w:eastAsia="宋体" w:cs="Times New Roman"/>
          <w:szCs w:val="21"/>
        </w:rPr>
        <w:t xml:space="preserve">     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三、</w:t>
      </w:r>
      <w:r>
        <w:rPr>
          <w:rFonts w:ascii="宋体" w:hAnsi="宋体" w:eastAsia="宋体" w:cs="Times New Roman"/>
          <w:szCs w:val="21"/>
        </w:rPr>
        <w:t>1．×  2．×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四、</w:t>
      </w:r>
      <w:r>
        <w:rPr>
          <w:rFonts w:ascii="宋体" w:hAnsi="宋体" w:eastAsia="宋体" w:cs="Times New Roman"/>
          <w:szCs w:val="21"/>
        </w:rPr>
        <w:t xml:space="preserve">唐  李白  庐山瀑布  奋发向上 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五、</w:t>
      </w:r>
      <w:r>
        <w:rPr>
          <w:rFonts w:ascii="宋体" w:hAnsi="宋体" w:eastAsia="宋体" w:cs="Times New Roman"/>
          <w:szCs w:val="21"/>
        </w:rPr>
        <w:t>飞流直下三千尺，疑是银河落九天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六、李白</w:t>
      </w:r>
      <w:r>
        <w:rPr>
          <w:rFonts w:ascii="宋体" w:hAnsi="宋体" w:eastAsia="宋体" w:cs="Times New Roman"/>
          <w:szCs w:val="21"/>
        </w:rPr>
        <w:t xml:space="preserve">  杜甫  唐  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Times New Roman"/>
          <w:szCs w:val="21"/>
        </w:rPr>
        <w:t>例：《静夜思》</w:t>
      </w:r>
      <w:r>
        <w:rPr>
          <w:rFonts w:ascii="宋体" w:hAnsi="宋体" w:eastAsia="宋体" w:cs="Times New Roman"/>
          <w:szCs w:val="21"/>
        </w:rPr>
        <w:t xml:space="preserve">  《赠汪伦》  《峨眉山月歌》  《送孟浩然之广陵》  《望天门山》</w:t>
      </w:r>
    </w:p>
    <w:p>
      <w:pPr>
        <w:spacing w:line="360" w:lineRule="auto"/>
        <w:jc w:val="left"/>
        <w:rPr>
          <w:rStyle w:val="10"/>
          <w:rFonts w:hint="eastAsia" w:ascii="宋体" w:hAnsi="宋体" w:eastAsia="宋体" w:cs="宋体"/>
          <w:b w:val="0"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23965"/>
    <w:rsid w:val="00030B7F"/>
    <w:rsid w:val="00032BD7"/>
    <w:rsid w:val="0005037B"/>
    <w:rsid w:val="000759E2"/>
    <w:rsid w:val="00080138"/>
    <w:rsid w:val="000C7BB5"/>
    <w:rsid w:val="000D6841"/>
    <w:rsid w:val="000E72FD"/>
    <w:rsid w:val="000F6A58"/>
    <w:rsid w:val="0010378B"/>
    <w:rsid w:val="00112EF5"/>
    <w:rsid w:val="0014740D"/>
    <w:rsid w:val="0014766E"/>
    <w:rsid w:val="00151B86"/>
    <w:rsid w:val="00160717"/>
    <w:rsid w:val="001627FC"/>
    <w:rsid w:val="001716A8"/>
    <w:rsid w:val="00172A27"/>
    <w:rsid w:val="00177673"/>
    <w:rsid w:val="001929AE"/>
    <w:rsid w:val="001A3911"/>
    <w:rsid w:val="001A69BF"/>
    <w:rsid w:val="001B1926"/>
    <w:rsid w:val="001B4C7D"/>
    <w:rsid w:val="001C5961"/>
    <w:rsid w:val="001F1732"/>
    <w:rsid w:val="001F379B"/>
    <w:rsid w:val="00210DB9"/>
    <w:rsid w:val="0022105C"/>
    <w:rsid w:val="00225781"/>
    <w:rsid w:val="00237736"/>
    <w:rsid w:val="0025502A"/>
    <w:rsid w:val="002723F9"/>
    <w:rsid w:val="002745C4"/>
    <w:rsid w:val="002854BF"/>
    <w:rsid w:val="00292355"/>
    <w:rsid w:val="002B1CCC"/>
    <w:rsid w:val="002B7BFE"/>
    <w:rsid w:val="002D18DF"/>
    <w:rsid w:val="002E0FBF"/>
    <w:rsid w:val="003023CE"/>
    <w:rsid w:val="00307BAA"/>
    <w:rsid w:val="00331456"/>
    <w:rsid w:val="003A1EA1"/>
    <w:rsid w:val="003A4619"/>
    <w:rsid w:val="003C04F6"/>
    <w:rsid w:val="003D610C"/>
    <w:rsid w:val="003D7AFC"/>
    <w:rsid w:val="003E5673"/>
    <w:rsid w:val="003F2ACC"/>
    <w:rsid w:val="00401C5D"/>
    <w:rsid w:val="00414C51"/>
    <w:rsid w:val="00447923"/>
    <w:rsid w:val="0046690E"/>
    <w:rsid w:val="00477930"/>
    <w:rsid w:val="00483A23"/>
    <w:rsid w:val="004A32F0"/>
    <w:rsid w:val="004A4F04"/>
    <w:rsid w:val="004B3C12"/>
    <w:rsid w:val="004E4142"/>
    <w:rsid w:val="004E5753"/>
    <w:rsid w:val="00504A74"/>
    <w:rsid w:val="00527F2E"/>
    <w:rsid w:val="00533D96"/>
    <w:rsid w:val="00535141"/>
    <w:rsid w:val="00537D26"/>
    <w:rsid w:val="00541AB2"/>
    <w:rsid w:val="00576DE3"/>
    <w:rsid w:val="00596B40"/>
    <w:rsid w:val="005A3077"/>
    <w:rsid w:val="005B3351"/>
    <w:rsid w:val="005C7953"/>
    <w:rsid w:val="005D5185"/>
    <w:rsid w:val="006045BA"/>
    <w:rsid w:val="006223BB"/>
    <w:rsid w:val="00632002"/>
    <w:rsid w:val="00661D3C"/>
    <w:rsid w:val="00683C6B"/>
    <w:rsid w:val="006919EA"/>
    <w:rsid w:val="006A6A9C"/>
    <w:rsid w:val="006B27AD"/>
    <w:rsid w:val="006C4C0E"/>
    <w:rsid w:val="006D1CA2"/>
    <w:rsid w:val="006D67A4"/>
    <w:rsid w:val="006E1FE0"/>
    <w:rsid w:val="007019A7"/>
    <w:rsid w:val="00701C05"/>
    <w:rsid w:val="00733C42"/>
    <w:rsid w:val="007620F4"/>
    <w:rsid w:val="00766618"/>
    <w:rsid w:val="00767EFC"/>
    <w:rsid w:val="0078026F"/>
    <w:rsid w:val="00795C9C"/>
    <w:rsid w:val="007A0AB6"/>
    <w:rsid w:val="007B6A37"/>
    <w:rsid w:val="007D6F1E"/>
    <w:rsid w:val="007E7FB3"/>
    <w:rsid w:val="007F789D"/>
    <w:rsid w:val="00817F35"/>
    <w:rsid w:val="00830C05"/>
    <w:rsid w:val="00851E47"/>
    <w:rsid w:val="00860297"/>
    <w:rsid w:val="00881A0D"/>
    <w:rsid w:val="00895F28"/>
    <w:rsid w:val="00904939"/>
    <w:rsid w:val="00917CBA"/>
    <w:rsid w:val="00923A68"/>
    <w:rsid w:val="00924BEE"/>
    <w:rsid w:val="00926377"/>
    <w:rsid w:val="009326AC"/>
    <w:rsid w:val="009443A2"/>
    <w:rsid w:val="00951427"/>
    <w:rsid w:val="00952DF2"/>
    <w:rsid w:val="0095387A"/>
    <w:rsid w:val="00954447"/>
    <w:rsid w:val="0096197A"/>
    <w:rsid w:val="00966D9B"/>
    <w:rsid w:val="00987259"/>
    <w:rsid w:val="009B2B2B"/>
    <w:rsid w:val="009B512D"/>
    <w:rsid w:val="009D20E0"/>
    <w:rsid w:val="009E4C63"/>
    <w:rsid w:val="009F327A"/>
    <w:rsid w:val="009F7635"/>
    <w:rsid w:val="00A04B51"/>
    <w:rsid w:val="00A17FB6"/>
    <w:rsid w:val="00A21B8C"/>
    <w:rsid w:val="00A323D7"/>
    <w:rsid w:val="00A51ABB"/>
    <w:rsid w:val="00A675A0"/>
    <w:rsid w:val="00A8429D"/>
    <w:rsid w:val="00A864C1"/>
    <w:rsid w:val="00A87A8D"/>
    <w:rsid w:val="00A903E8"/>
    <w:rsid w:val="00AA03F3"/>
    <w:rsid w:val="00AA3F70"/>
    <w:rsid w:val="00AB4B51"/>
    <w:rsid w:val="00AD1E69"/>
    <w:rsid w:val="00AD425D"/>
    <w:rsid w:val="00AF40F3"/>
    <w:rsid w:val="00AF6004"/>
    <w:rsid w:val="00B1107A"/>
    <w:rsid w:val="00B12845"/>
    <w:rsid w:val="00B209CA"/>
    <w:rsid w:val="00B24643"/>
    <w:rsid w:val="00B312F9"/>
    <w:rsid w:val="00B35376"/>
    <w:rsid w:val="00B51DED"/>
    <w:rsid w:val="00B77D39"/>
    <w:rsid w:val="00B82722"/>
    <w:rsid w:val="00B92016"/>
    <w:rsid w:val="00B97657"/>
    <w:rsid w:val="00BB57B8"/>
    <w:rsid w:val="00BC34BD"/>
    <w:rsid w:val="00BC5330"/>
    <w:rsid w:val="00BC589D"/>
    <w:rsid w:val="00BD2CD0"/>
    <w:rsid w:val="00BD3B81"/>
    <w:rsid w:val="00BD4916"/>
    <w:rsid w:val="00BD6344"/>
    <w:rsid w:val="00C124B7"/>
    <w:rsid w:val="00C17F85"/>
    <w:rsid w:val="00C2591F"/>
    <w:rsid w:val="00C60DDC"/>
    <w:rsid w:val="00C665D5"/>
    <w:rsid w:val="00C87C90"/>
    <w:rsid w:val="00CA2248"/>
    <w:rsid w:val="00CB5DCA"/>
    <w:rsid w:val="00CD43E4"/>
    <w:rsid w:val="00D34BF0"/>
    <w:rsid w:val="00D575E8"/>
    <w:rsid w:val="00D62DA2"/>
    <w:rsid w:val="00D66AA9"/>
    <w:rsid w:val="00D87A63"/>
    <w:rsid w:val="00DA4278"/>
    <w:rsid w:val="00DC6EC1"/>
    <w:rsid w:val="00DD1821"/>
    <w:rsid w:val="00DE4691"/>
    <w:rsid w:val="00DF5362"/>
    <w:rsid w:val="00DF580E"/>
    <w:rsid w:val="00E21592"/>
    <w:rsid w:val="00E4197A"/>
    <w:rsid w:val="00E478FC"/>
    <w:rsid w:val="00E812B4"/>
    <w:rsid w:val="00E82A8E"/>
    <w:rsid w:val="00E972E3"/>
    <w:rsid w:val="00EA15B5"/>
    <w:rsid w:val="00EB6149"/>
    <w:rsid w:val="00EC29B8"/>
    <w:rsid w:val="00ED4FE4"/>
    <w:rsid w:val="00F01F27"/>
    <w:rsid w:val="00F238C7"/>
    <w:rsid w:val="00F31560"/>
    <w:rsid w:val="00F63E34"/>
    <w:rsid w:val="00F8165C"/>
    <w:rsid w:val="00F831E9"/>
    <w:rsid w:val="00F85038"/>
    <w:rsid w:val="00F85D7F"/>
    <w:rsid w:val="00F951D5"/>
    <w:rsid w:val="00F956D5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5FFB092B"/>
    <w:rsid w:val="65673E62"/>
    <w:rsid w:val="66AE1EC0"/>
    <w:rsid w:val="66E00679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  <w:style w:type="paragraph" w:customStyle="1" w:styleId="19">
    <w:name w:val="列出段落1"/>
    <w:basedOn w:val="1"/>
    <w:qFormat/>
    <w:uiPriority w:val="34"/>
    <w:pPr>
      <w:spacing w:line="276" w:lineRule="auto"/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1449</Words>
  <Characters>1722</Characters>
  <Lines>14</Lines>
  <Paragraphs>3</Paragraphs>
  <TotalTime>76</TotalTime>
  <ScaleCrop>false</ScaleCrop>
  <LinksUpToDate>false</LinksUpToDate>
  <CharactersWithSpaces>1875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2022-05-29T00:55:44Z</dcterms:modified>
  <cp:revision>213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