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8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古诗两首《登鹳雀楼》（第一课时）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 xml:space="preserve">学 案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1.认识“欲、穷”等12个生字，会写“楼、依”等10个生字。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．</w:t>
            </w:r>
            <w:r>
              <w:rPr>
                <w:rFonts w:ascii="宋体" w:hAnsi="宋体" w:eastAsia="宋体" w:cs="宋体"/>
                <w:bCs/>
                <w:szCs w:val="21"/>
              </w:rPr>
              <w:t>正确、流利、有感情地朗读课文。背诵课文。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．</w:t>
            </w:r>
            <w:r>
              <w:rPr>
                <w:rFonts w:ascii="宋体" w:hAnsi="宋体" w:eastAsia="宋体" w:cs="宋体"/>
                <w:bCs/>
                <w:szCs w:val="21"/>
              </w:rPr>
              <w:t>了解古诗内容，体会诗中描绘的景色。初步理解“只有站得高，才能看得远”的道理。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认识</w:t>
            </w:r>
            <w:r>
              <w:rPr>
                <w:rFonts w:ascii="宋体" w:hAnsi="宋体" w:eastAsia="宋体" w:cs="宋体"/>
                <w:szCs w:val="21"/>
              </w:rPr>
              <w:t>6个生字，会写5个生字。正确、流利、有感情地朗读课文，背诵课文。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了解古诗内容，体会诗中描绘的景色。理解：“只有站得高，才能看得远”的道理。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认识、会读、会写生字，自己试着通顺、流畅地朗读古诗，注意朗读节奏。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三、试着将古诗里的意境画出来，感受王之涣当时的心情。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四、课前准备：进行诗歌配图的创作。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1.自由朗读诗诗词，圈出生字词，不会读的字查字典解决，难读的地方多读几遍，没把握的地方作批注。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3.再读一遍，把诗歌读通读顺，然后读给爸爸妈妈听。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1．谈话：在中国古代，有一座很有名的楼叫“鹳雀楼”相机指导“楼”的认读和书写。出示鹳雀楼的图片，学生欣赏。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2．揭示课题：唐代大诗人王之涣与朋友登上了这座楼，看到了非常壮丽的景色，于是写下了一首诗，诗的名字就叫《登鹳雀楼》。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3．指名朗读课题，读好停顿：登/鹳雀楼。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1．老师示范朗读，学生认真倾听。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2．学生借助拼音自主练习朗读，将古诗读正确、读流利。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3．初读指导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（注意读准字音、节奏。）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1.再读古诗，思考以下问题：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①诗句中表示动作的词：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②诗句中表示颜色的词有：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③诗句中表示数量的词有：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④诗句中描写的景物有：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2.理解古诗的含义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3.根据诗意，展开合理想象，并把想象的画面画下来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4.理解：“只有站得高，才能看得远”的道理。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《登鹳雀楼》写了诗人登上鹳雀楼的所见所思，道出了只有站得高才能看得远的人生哲理，表现出诗人积极向上的进取精神和高瞻远瞩的胸怀。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pStyle w:val="19"/>
              <w:spacing w:line="360" w:lineRule="auto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一、给下列字加上偏旁组成本课的字，再扩成三个词写下来。</w:t>
            </w:r>
          </w:p>
          <w:p>
            <w:pPr>
              <w:pStyle w:val="19"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衣：</w:t>
            </w:r>
            <w:r>
              <w:rPr>
                <w:rFonts w:ascii="宋体" w:hAnsi="宋体"/>
                <w:szCs w:val="21"/>
                <w:u w:val="single"/>
              </w:rPr>
              <w:t xml:space="preserve"> ___</w:t>
            </w:r>
            <w:r>
              <w:rPr>
                <w:rFonts w:hint="eastAsia" w:ascii="宋体" w:hAnsi="宋体"/>
                <w:szCs w:val="21"/>
              </w:rPr>
              <w:t>（    ） （    ） （    ）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尸：</w:t>
            </w:r>
            <w:r>
              <w:rPr>
                <w:rFonts w:ascii="宋体" w:hAnsi="宋体"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/>
                <w:szCs w:val="21"/>
              </w:rPr>
              <w:t xml:space="preserve"> （    ） （   ） （    ）</w:t>
            </w:r>
          </w:p>
          <w:p>
            <w:pPr>
              <w:pStyle w:val="19"/>
              <w:spacing w:line="360" w:lineRule="auto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二、把诗句补充完整，先解释带点的字，再写出诗句的意思。 </w:t>
            </w:r>
          </w:p>
          <w:p>
            <w:pPr>
              <w:pStyle w:val="19"/>
              <w:spacing w:line="360" w:lineRule="auto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．欲穷（      ），更上（        ）。</w:t>
            </w:r>
            <w:r>
              <w:rPr>
                <w:rFonts w:hint="eastAsia" w:ascii="宋体" w:hAnsi="宋体"/>
                <w:color w:val="FFFFFF"/>
                <w:sz w:val="4"/>
                <w:szCs w:val="21"/>
              </w:rPr>
              <w:t>[来源:学#科#网Z#X#X#K]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  <w:u w:val="single"/>
              </w:rPr>
              <w:t>__________________________________________</w:t>
            </w:r>
          </w:p>
          <w:p>
            <w:pPr>
              <w:pStyle w:val="19"/>
              <w:spacing w:line="360" w:lineRule="auto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三、在正确的理解后面打“√”，错误的打“×”。</w:t>
            </w:r>
          </w:p>
          <w:p>
            <w:pPr>
              <w:pStyle w:val="19"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1．《登鹳雀楼》是唐朝诗人王维写的。（      ）</w:t>
            </w:r>
          </w:p>
          <w:p>
            <w:pPr>
              <w:pStyle w:val="19"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</w:t>
            </w:r>
            <w:r>
              <w:rPr>
                <w:rFonts w:hint="eastAsia" w:ascii="宋体" w:hAnsi="宋体"/>
              </w:rPr>
              <w:t>“欲穷千里目，更上一层楼”的意思是，</w:t>
            </w:r>
            <w:r>
              <w:rPr>
                <w:rFonts w:hint="eastAsia" w:ascii="宋体" w:hAnsi="宋体"/>
                <w:szCs w:val="21"/>
              </w:rPr>
              <w:t>我感觉到要想看得更远，就必须登上更高一层楼。（      ）</w:t>
            </w:r>
          </w:p>
          <w:p>
            <w:pPr>
              <w:pStyle w:val="19"/>
              <w:spacing w:line="360" w:lineRule="auto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四、填空。</w:t>
            </w:r>
          </w:p>
          <w:p>
            <w:pPr>
              <w:pStyle w:val="19"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1．《登鹳雀楼》的作者是（     ）代著名诗人（    ）。这首诗千古名句是（            ），（              ）。</w:t>
            </w:r>
          </w:p>
          <w:p>
            <w:pPr>
              <w:pStyle w:val="19"/>
              <w:spacing w:line="360" w:lineRule="auto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五、根据不同的环境运用诗句。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1．我和爸爸妈妈去黄山玩，爬着爬着我快没有力气了，这时，爸爸用一句诗鼓励我</w:t>
            </w:r>
            <w:r>
              <w:rPr>
                <w:rFonts w:ascii="宋体" w:hAnsi="宋体" w:eastAsia="宋体" w:cs="宋体"/>
                <w:szCs w:val="21"/>
              </w:rPr>
              <w:t> </w:t>
            </w:r>
            <w:r>
              <w:rPr>
                <w:rFonts w:hint="eastAsia" w:ascii="宋体" w:hAnsi="宋体" w:eastAsia="宋体" w:cs="宋体"/>
                <w:szCs w:val="21"/>
              </w:rPr>
              <w:t>“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，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_________________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。</w:t>
            </w:r>
            <w:r>
              <w:rPr>
                <w:rFonts w:hint="eastAsia" w:ascii="宋体" w:hAnsi="宋体" w:eastAsia="宋体" w:cs="宋体"/>
                <w:szCs w:val="21"/>
              </w:rPr>
              <w:t>”我终于爬山了山顶。</w:t>
            </w:r>
          </w:p>
          <w:p>
            <w:pPr>
              <w:widowControl/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br w:type="page"/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pStyle w:val="19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依，依靠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依偎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无依无靠</w:t>
      </w:r>
      <w:r>
        <w:rPr>
          <w:rFonts w:ascii="宋体" w:hAnsi="宋体"/>
          <w:szCs w:val="21"/>
        </w:rPr>
        <w:t> </w:t>
      </w:r>
      <w:r>
        <w:rPr>
          <w:rFonts w:hint="eastAsia" w:ascii="宋体" w:hAnsi="宋体"/>
          <w:szCs w:val="21"/>
        </w:rPr>
        <w:t>层，层次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一层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层云</w:t>
      </w:r>
      <w:r>
        <w:rPr>
          <w:rFonts w:ascii="宋体" w:hAnsi="宋体"/>
          <w:szCs w:val="21"/>
        </w:rPr>
        <w:t xml:space="preserve">  </w:t>
      </w:r>
    </w:p>
    <w:p>
      <w:pPr>
        <w:pStyle w:val="19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．千里目</w:t>
      </w:r>
      <w:r>
        <w:rPr>
          <w:rFonts w:ascii="宋体" w:hAnsi="宋体"/>
          <w:szCs w:val="21"/>
        </w:rPr>
        <w:t> </w:t>
      </w:r>
      <w:r>
        <w:rPr>
          <w:rFonts w:hint="eastAsia" w:ascii="宋体" w:hAnsi="宋体"/>
          <w:szCs w:val="21"/>
        </w:rPr>
        <w:t>一层楼</w:t>
      </w:r>
      <w:r>
        <w:rPr>
          <w:rFonts w:ascii="宋体" w:hAnsi="宋体"/>
          <w:szCs w:val="21"/>
        </w:rPr>
        <w:t xml:space="preserve">  </w:t>
      </w:r>
      <w:r>
        <w:rPr>
          <w:rFonts w:hint="eastAsia" w:ascii="宋体" w:hAnsi="宋体"/>
          <w:color w:val="FFFFFF"/>
          <w:szCs w:val="21"/>
        </w:rPr>
        <w:t>[来源:Z_xx_k.Com]</w:t>
      </w:r>
    </w:p>
    <w:p>
      <w:pPr>
        <w:pStyle w:val="19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我感觉到要想看得更远，就必须登上更高一层楼。</w:t>
      </w:r>
    </w:p>
    <w:p>
      <w:pPr>
        <w:spacing w:line="360" w:lineRule="auto"/>
        <w:ind w:firstLine="42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 xml:space="preserve">．× </w:t>
      </w:r>
      <w:r>
        <w:rPr>
          <w:rFonts w:ascii="宋体" w:hAnsi="宋体" w:eastAsia="宋体"/>
          <w:szCs w:val="21"/>
        </w:rPr>
        <w:t>2．</w:t>
      </w:r>
      <w:r>
        <w:rPr>
          <w:rFonts w:hint="eastAsia" w:ascii="宋体" w:hAnsi="宋体" w:eastAsia="宋体"/>
          <w:szCs w:val="21"/>
        </w:rPr>
        <w:t>√</w:t>
      </w:r>
    </w:p>
    <w:p>
      <w:pPr>
        <w:spacing w:line="360" w:lineRule="auto"/>
        <w:ind w:firstLine="42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四、1．唐   王之涣   欲求千里目   更上一层楼</w:t>
      </w:r>
    </w:p>
    <w:p>
      <w:pPr>
        <w:spacing w:line="360" w:lineRule="auto"/>
        <w:ind w:firstLine="42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五、1．欲穷千里目，更上一层楼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51035"/>
    <w:multiLevelType w:val="multilevel"/>
    <w:tmpl w:val="59351035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3965"/>
    <w:rsid w:val="00030B7F"/>
    <w:rsid w:val="00032BD7"/>
    <w:rsid w:val="000759E2"/>
    <w:rsid w:val="00080138"/>
    <w:rsid w:val="000C7BB5"/>
    <w:rsid w:val="000E72FD"/>
    <w:rsid w:val="0010378B"/>
    <w:rsid w:val="00112EF5"/>
    <w:rsid w:val="0014740D"/>
    <w:rsid w:val="0014766E"/>
    <w:rsid w:val="00151B86"/>
    <w:rsid w:val="00160717"/>
    <w:rsid w:val="001627FC"/>
    <w:rsid w:val="001716A8"/>
    <w:rsid w:val="00172A27"/>
    <w:rsid w:val="00177673"/>
    <w:rsid w:val="001929AE"/>
    <w:rsid w:val="001A3911"/>
    <w:rsid w:val="001A69BF"/>
    <w:rsid w:val="001B1926"/>
    <w:rsid w:val="001B4C7D"/>
    <w:rsid w:val="001C5961"/>
    <w:rsid w:val="001D6BA1"/>
    <w:rsid w:val="001F1732"/>
    <w:rsid w:val="001F379B"/>
    <w:rsid w:val="00210DB9"/>
    <w:rsid w:val="00225781"/>
    <w:rsid w:val="00237736"/>
    <w:rsid w:val="0025502A"/>
    <w:rsid w:val="002723F9"/>
    <w:rsid w:val="002745C4"/>
    <w:rsid w:val="002854BF"/>
    <w:rsid w:val="00292355"/>
    <w:rsid w:val="002B7BFE"/>
    <w:rsid w:val="002D18DF"/>
    <w:rsid w:val="002E0FBF"/>
    <w:rsid w:val="003023CE"/>
    <w:rsid w:val="00307BAA"/>
    <w:rsid w:val="00331456"/>
    <w:rsid w:val="003A1EA1"/>
    <w:rsid w:val="003A4619"/>
    <w:rsid w:val="003C04F6"/>
    <w:rsid w:val="003D7AFC"/>
    <w:rsid w:val="003E5673"/>
    <w:rsid w:val="003F2ACC"/>
    <w:rsid w:val="00401C5D"/>
    <w:rsid w:val="00414C51"/>
    <w:rsid w:val="00447923"/>
    <w:rsid w:val="0046690E"/>
    <w:rsid w:val="00477930"/>
    <w:rsid w:val="004A32F0"/>
    <w:rsid w:val="004A4F04"/>
    <w:rsid w:val="004B3C12"/>
    <w:rsid w:val="004E4142"/>
    <w:rsid w:val="004E5753"/>
    <w:rsid w:val="00504A74"/>
    <w:rsid w:val="005148A3"/>
    <w:rsid w:val="00527F2E"/>
    <w:rsid w:val="00535141"/>
    <w:rsid w:val="00541AB2"/>
    <w:rsid w:val="00596B40"/>
    <w:rsid w:val="005A3077"/>
    <w:rsid w:val="005B3351"/>
    <w:rsid w:val="005C7953"/>
    <w:rsid w:val="005D5185"/>
    <w:rsid w:val="006045BA"/>
    <w:rsid w:val="006223BB"/>
    <w:rsid w:val="00626A0D"/>
    <w:rsid w:val="00632002"/>
    <w:rsid w:val="00661D3C"/>
    <w:rsid w:val="00667760"/>
    <w:rsid w:val="00683C6B"/>
    <w:rsid w:val="006914DD"/>
    <w:rsid w:val="006919EA"/>
    <w:rsid w:val="006A6A9C"/>
    <w:rsid w:val="006C4C0E"/>
    <w:rsid w:val="006D1CA2"/>
    <w:rsid w:val="006D67A4"/>
    <w:rsid w:val="006E1FE0"/>
    <w:rsid w:val="007019A7"/>
    <w:rsid w:val="00701C05"/>
    <w:rsid w:val="00733C42"/>
    <w:rsid w:val="00766618"/>
    <w:rsid w:val="00767EFC"/>
    <w:rsid w:val="0078026F"/>
    <w:rsid w:val="00795C9C"/>
    <w:rsid w:val="007A0AB6"/>
    <w:rsid w:val="007B6A37"/>
    <w:rsid w:val="007D6F1E"/>
    <w:rsid w:val="007E0250"/>
    <w:rsid w:val="007E7FB3"/>
    <w:rsid w:val="007F789D"/>
    <w:rsid w:val="00817F35"/>
    <w:rsid w:val="00830C05"/>
    <w:rsid w:val="0084091E"/>
    <w:rsid w:val="00851E47"/>
    <w:rsid w:val="00860297"/>
    <w:rsid w:val="00881A0D"/>
    <w:rsid w:val="00895F28"/>
    <w:rsid w:val="008C1E38"/>
    <w:rsid w:val="008C2B9C"/>
    <w:rsid w:val="00904939"/>
    <w:rsid w:val="00917CBA"/>
    <w:rsid w:val="00923A68"/>
    <w:rsid w:val="00924BEE"/>
    <w:rsid w:val="00926377"/>
    <w:rsid w:val="009326AC"/>
    <w:rsid w:val="009443A2"/>
    <w:rsid w:val="00951427"/>
    <w:rsid w:val="00954447"/>
    <w:rsid w:val="0096197A"/>
    <w:rsid w:val="00966D9B"/>
    <w:rsid w:val="00987259"/>
    <w:rsid w:val="009B2B2B"/>
    <w:rsid w:val="009B512D"/>
    <w:rsid w:val="009D20E0"/>
    <w:rsid w:val="009E4C63"/>
    <w:rsid w:val="009F327A"/>
    <w:rsid w:val="009F7635"/>
    <w:rsid w:val="00A04B51"/>
    <w:rsid w:val="00A17FB6"/>
    <w:rsid w:val="00A21B8C"/>
    <w:rsid w:val="00A323D7"/>
    <w:rsid w:val="00A51ABB"/>
    <w:rsid w:val="00A675A0"/>
    <w:rsid w:val="00A8429D"/>
    <w:rsid w:val="00A864C1"/>
    <w:rsid w:val="00A87A8D"/>
    <w:rsid w:val="00A903E8"/>
    <w:rsid w:val="00AA03F3"/>
    <w:rsid w:val="00AA3F70"/>
    <w:rsid w:val="00AB4B51"/>
    <w:rsid w:val="00AD1E69"/>
    <w:rsid w:val="00AD425D"/>
    <w:rsid w:val="00AF40F3"/>
    <w:rsid w:val="00AF6004"/>
    <w:rsid w:val="00B1107A"/>
    <w:rsid w:val="00B12845"/>
    <w:rsid w:val="00B209CA"/>
    <w:rsid w:val="00B24643"/>
    <w:rsid w:val="00B35376"/>
    <w:rsid w:val="00B507FF"/>
    <w:rsid w:val="00B51DED"/>
    <w:rsid w:val="00B7144B"/>
    <w:rsid w:val="00B77D39"/>
    <w:rsid w:val="00B82722"/>
    <w:rsid w:val="00B92016"/>
    <w:rsid w:val="00B97657"/>
    <w:rsid w:val="00BB57B8"/>
    <w:rsid w:val="00BC34BD"/>
    <w:rsid w:val="00BD2CD0"/>
    <w:rsid w:val="00BD3B81"/>
    <w:rsid w:val="00BD4916"/>
    <w:rsid w:val="00BD6344"/>
    <w:rsid w:val="00BE4496"/>
    <w:rsid w:val="00C124B7"/>
    <w:rsid w:val="00C17F85"/>
    <w:rsid w:val="00C2591F"/>
    <w:rsid w:val="00C60DDC"/>
    <w:rsid w:val="00C665D5"/>
    <w:rsid w:val="00C87C90"/>
    <w:rsid w:val="00CA2248"/>
    <w:rsid w:val="00CB5DCA"/>
    <w:rsid w:val="00D34BF0"/>
    <w:rsid w:val="00D575E8"/>
    <w:rsid w:val="00D608C2"/>
    <w:rsid w:val="00D62DA2"/>
    <w:rsid w:val="00D66AA9"/>
    <w:rsid w:val="00D87A63"/>
    <w:rsid w:val="00DA4278"/>
    <w:rsid w:val="00DC6EC1"/>
    <w:rsid w:val="00DD1821"/>
    <w:rsid w:val="00DE4691"/>
    <w:rsid w:val="00DF5362"/>
    <w:rsid w:val="00DF580E"/>
    <w:rsid w:val="00E21592"/>
    <w:rsid w:val="00E23835"/>
    <w:rsid w:val="00E4197A"/>
    <w:rsid w:val="00E478FC"/>
    <w:rsid w:val="00E812B4"/>
    <w:rsid w:val="00E82A8E"/>
    <w:rsid w:val="00E972E3"/>
    <w:rsid w:val="00EA15B5"/>
    <w:rsid w:val="00EB6149"/>
    <w:rsid w:val="00ED4FE4"/>
    <w:rsid w:val="00F01F27"/>
    <w:rsid w:val="00F31560"/>
    <w:rsid w:val="00F63E34"/>
    <w:rsid w:val="00F8165C"/>
    <w:rsid w:val="00F831E9"/>
    <w:rsid w:val="00F85038"/>
    <w:rsid w:val="00F85D7F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CE5381D"/>
    <w:rsid w:val="1E791691"/>
    <w:rsid w:val="1F7E4F95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34"/>
    <w:pPr>
      <w:spacing w:line="276" w:lineRule="auto"/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1342</Words>
  <Characters>1453</Characters>
  <Lines>12</Lines>
  <Paragraphs>3</Paragraphs>
  <TotalTime>73</TotalTime>
  <ScaleCrop>false</ScaleCrop>
  <LinksUpToDate>false</LinksUpToDate>
  <CharactersWithSpaces>1570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2022-05-29T00:55:38Z</dcterms:modified>
  <cp:revision>210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