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6 一封信（第一课时）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1.我要认识16个生字，会写9个字，理解生子组成的词语。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2.借助汉语拼音初读课文，初步了解课文内容。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1.学会本课生字新词。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1.正确、流利地读课文，了解露西在给爸爸的信里都写了什么。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一、观看《一封信》课文朗读（动画），自己试着通顺、流畅地朗读课文，注意朗读节奏与感情。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搜集家庭里的有关书信方面的资料，初步感受书信，并和大家分享。小组讨论推荐出最有代表性的信息。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ind w:firstLine="105" w:firstLineChars="50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当亲友不在身边时，我们可以把想告诉他的事写成一封信，寄给他。今天，我们就要学习一篇关于写信的课文。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8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露西给爸爸写了两次信。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一、在下列汉字正确的读音后打“√”。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fēng  (     )            gōu (      )      dēn(  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fēn</w:t>
            </w:r>
            <w:r>
              <w:rPr>
                <w:rFonts w:ascii="宋体" w:hAnsi="宋体" w:eastAsia="宋体" w:cs="宋体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(     )            guō(     )       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dēng (      )</w:t>
            </w:r>
          </w:p>
          <w:p>
            <w:pPr>
              <w:spacing w:line="360" w:lineRule="auto"/>
              <w:ind w:firstLine="525" w:firstLineChars="2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封                     锅               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Xiū(      )        qī(      )          sù(       )</w:t>
            </w:r>
          </w:p>
          <w:p>
            <w:pPr>
              <w:spacing w:line="360" w:lineRule="auto"/>
              <w:ind w:firstLine="525" w:firstLineChars="2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xuī(      )         jī (       )        shù (  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630" w:firstLineChars="3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修                期                 束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二、给下面的多音字组词。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>_________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（       ）     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>_________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（       ）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朝                        重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>_________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（       ）    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>_________</w:t>
            </w:r>
            <w:r>
              <w:rPr>
                <w:rFonts w:hint="eastAsia" w:ascii="宋体" w:hAnsi="宋体" w:eastAsia="宋体" w:cs="宋体"/>
                <w:szCs w:val="21"/>
              </w:rPr>
              <w:t>（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三、根据课文内容连一连。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一封              圆珠笔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一些              鲜花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一叠              土豆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一支              纸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一束              话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一句              信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四、照样子，写词语。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闪闪发光  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>_________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>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又蹦又跳  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>_________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>_________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fēng ( √ )    guō ( √ )        dēng (   )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xiū(√ )        qī (   √  )   shù (   √  )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zhāo（ 朝阳 ）    cháo（朝南）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zhòng（重要）     chòng （重写）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208915</wp:posOffset>
                </wp:positionH>
                <wp:positionV relativeFrom="paragraph">
                  <wp:posOffset>186690</wp:posOffset>
                </wp:positionV>
                <wp:extent cx="942975" cy="876300"/>
                <wp:effectExtent l="0" t="0" r="28575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2975" cy="876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.45pt;margin-top:14.7pt;height:69pt;width:74.25pt;z-index:251662336;mso-width-relative:page;mso-height-relative:page;" filled="f" stroked="t" coordsize="21600,21600" o:gfxdata="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AwY1fdcAAAAJAQAADwAAAAAAAAABACAAAAAiAAAAZHJzL2Rvd25yZXYueG1sUEsBAhQAFAAA&#10;AAgAh07iQJipAM3wAQAAvwMAAA4AAAAAAAAAAQAgAAAAJg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138430</wp:posOffset>
                </wp:positionV>
                <wp:extent cx="790575" cy="1476375"/>
                <wp:effectExtent l="0" t="0" r="28575" b="2857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1476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.25pt;margin-top:10.9pt;height:116.25pt;width:62.25pt;z-index:251659264;mso-width-relative:page;mso-height-relative:page;" filled="f" stroked="t" coordsize="21600,21600" o:gfxdata="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uYEz8&#10;1wAAAAkBAAAPAAAAAAAAAAEAIAAAACIAAABkcnMvZG93bnJldi54bWxQSwECFAAUAAAACACHTuJA&#10;HLJHVekBAAC2AwAADgAAAAAAAAABACAAAAAmAQAAZHJzL2Uyb0RvYy54bWxQSwUGAAAAAAYABgBZ&#10;AQAAg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>一封              圆珠笔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156210</wp:posOffset>
                </wp:positionV>
                <wp:extent cx="914400" cy="923925"/>
                <wp:effectExtent l="0" t="0" r="19050" b="2857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923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0.25pt;margin-top:12.3pt;height:72.75pt;width:72pt;z-index:251663360;mso-width-relative:page;mso-height-relative:page;" filled="f" stroked="t" coordsize="21600,21600" o:gfxdata="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TBlXbXAAAACQEAAA8AAAAAAAAAAQAgAAAAIgAAAGRycy9kb3ducmV2LnhtbFBLAQIUABQAAAAI&#10;AIdO4kCJBmUg7gEAAL8DAAAOAAAAAAAAAAEAIAAAACYBAABkcnMvZTJvRG9jLnhtbFBLBQYAAAAA&#10;BgAGAFkBAACG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222885</wp:posOffset>
                </wp:positionV>
                <wp:extent cx="790575" cy="247650"/>
                <wp:effectExtent l="0" t="0" r="28575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.75pt;margin-top:17.55pt;height:19.5pt;width:62.25pt;z-index:251660288;mso-width-relative:page;mso-height-relative:page;" filled="f" stroked="t" coordsize="21600,21600" o:gfxdata="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1dETOtYA&#10;AAAIAQAADwAAAAAAAAABACAAAAAiAAAAZHJzL2Rvd25yZXYueG1sUEsBAhQAFAAAAAgAh07iQKko&#10;FDroAQAAtQMAAA4AAAAAAAAAAQAgAAAAJQEAAGRycy9lMm9Eb2MueG1sUEsFBgAAAAAGAAYAWQEA&#10;AH8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>一些              鲜花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144780</wp:posOffset>
                </wp:positionV>
                <wp:extent cx="847725" cy="295275"/>
                <wp:effectExtent l="0" t="0" r="28575" b="2857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5pt;margin-top:11.4pt;height:23.25pt;width:66.75pt;z-index:251661312;mso-width-relative:page;mso-height-relative:page;" filled="f" stroked="t" coordsize="21600,21600" o:gfxdata="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+FUfU9cA&#10;AAAIAQAADwAAAAAAAAABACAAAAAiAAAAZHJzL2Rvd25yZXYueG1sUEsBAhQAFAAAAAgAh07iQMH1&#10;L4znAQAAtQMAAA4AAAAAAAAAAQAgAAAAJgEAAGRycy9lMm9Eb2MueG1sUEsFBgAAAAAGAAYAWQEA&#10;AH8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>一叠              土豆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一支              纸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140970</wp:posOffset>
                </wp:positionV>
                <wp:extent cx="828675" cy="371475"/>
                <wp:effectExtent l="0" t="0" r="28575" b="2857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8675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4pt;margin-top:11.1pt;height:29.25pt;width:65.25pt;z-index:251664384;mso-width-relative:page;mso-height-relative:page;" filled="f" stroked="t" coordsize="21600,21600" o:gfxdata="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8eCxrXAAAACAEAAA8AAAAAAAAAAQAgAAAAIgAAAGRycy9kb3ducmV2LnhtbFBLAQIUABQAAAAI&#10;AIdO4kCdo8Uu7gEAAL8DAAAOAAAAAAAAAAEAIAAAACYBAABkcnMvZTJvRG9jLnhtbFBLBQYAAAAA&#10;BgAGAFkBAACG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>一束              话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一句              信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 念念不忘    牙牙学语</w:t>
      </w:r>
    </w:p>
    <w:p>
      <w:pPr>
        <w:spacing w:line="360" w:lineRule="auto"/>
        <w:ind w:firstLine="525" w:firstLineChars="250"/>
        <w:jc w:val="left"/>
        <w:rPr>
          <w:rFonts w:ascii="宋体" w:hAnsi="宋体" w:eastAsia="宋体" w:cs="宋体"/>
          <w:b/>
          <w:bCs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szCs w:val="21"/>
        </w:rPr>
        <w:t>又高又大   又大又红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222222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222222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222222"/>
          <w:sz w:val="32"/>
          <w:szCs w:val="32"/>
          <w:lang w:eastAsia="zh-CN"/>
        </w:rPr>
      </w:pPr>
    </w:p>
    <w:p>
      <w:pPr>
        <w:widowControl/>
        <w:jc w:val="left"/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</w:pPr>
      <w:r>
        <w:rPr>
          <w:rFonts w:ascii="宋体" w:hAnsi="宋体" w:eastAsia="宋体" w:cs="宋体"/>
          <w:b/>
          <w:bCs/>
          <w:color w:val="222222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6 一封信（第二课时）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1.学生用普通话正确、流利、有感情地朗读课文。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2.了解露西两封信的不同。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3.学习露西懂得寻找生活中快乐美好的事物的乐观态度。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正确、流利、有感情地朗读课文。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学习露西懂得寻找生活中快乐美好的事物的乐观态度。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一、思考露西为什么给爸爸写信？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二、露西给爸爸写的第一封信的内容是什么？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三、露西给爸爸写的第二封信的内容是什么？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复习生字、新词。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大家知道了露西给爸爸写信的事，那么这节课我们就认真感受露西写给爸爸信的内容吧！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【学习第二---三自然段】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朗读第2-3自然段，写露西第一次写信。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思考：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1.找出描写露西写信的句子，读读这些句子，你读出了什么？该怎样读呢？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2.露西在信中写了些什么，你读出了什么？该怎样读？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3.练习读这些句子。感受露西的心情。（先独立思考，再在组内交流讨论，小组内选派代表展示讨论结果。）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【学习第七——十四自然段】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朗读第七——十四自然段，思考：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1.找出露西第二次写信的句子，在信里又写了什么，读读这些句子，你有读出了什么？该怎样读呢？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2.品读妈妈的话，你想到了什么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2.小组练习朗读，感受露西的心情。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【找不同】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思考：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这这两封信有什么不同呢？你更喜欢哪封信，为什么？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widowControl/>
              <w:spacing w:line="360" w:lineRule="auto"/>
              <w:ind w:firstLine="315" w:firstLineChars="15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生活中总有很多不尽如人意的地方，也有许多快乐，我们学会寻找生活中快乐美好的事物，多和亲人、朋友分享。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【课文理解】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一、把音节补充完整。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xi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d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g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j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t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w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xi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削       叠     刮    肩    团    完    鲜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二、照样子写一写。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例：古+月=胡（胡子）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口+员=     （    ）     火+丁=        （   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竹+笔=        （    ）  走+己=       （    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三、仿写句子。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从早到晚，家里总是很冷清。。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ascii="宋体" w:hAnsi="宋体" w:eastAsia="宋体" w:cs="宋体"/>
                <w:szCs w:val="21"/>
                <w:u w:val="single"/>
              </w:rPr>
              <w:t>___________________________________________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要么，我们一起重新写吧！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ascii="宋体" w:hAnsi="宋体" w:eastAsia="宋体" w:cs="宋体"/>
                <w:szCs w:val="21"/>
                <w:u w:val="single"/>
              </w:rPr>
              <w:t>___________________________________________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四、连词成句。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  在   她   坐下来   妈妈   身旁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ascii="宋体" w:hAnsi="宋体" w:eastAsia="宋体" w:cs="宋体"/>
                <w:szCs w:val="21"/>
                <w:u w:val="single"/>
              </w:rPr>
              <w:t>___________________________________________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   修台灯    能    自己     我们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  <w:u w:val="single"/>
              </w:rPr>
            </w:pPr>
            <w:r>
              <w:rPr>
                <w:rFonts w:ascii="宋体" w:hAnsi="宋体" w:eastAsia="宋体" w:cs="宋体"/>
                <w:szCs w:val="21"/>
                <w:u w:val="single"/>
              </w:rPr>
              <w:t>___________________________________________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五、根据课文内容选择正确答案。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露西的第二封信，在给爸爸的信里都写了些什么？（        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1.家里的台灯坏了。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2.希比希又蹦又跳。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3.家里总是很冷清。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4.下个星期天去看电影。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5.问爸爸螺丝刀在哪。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六、学完这篇课文，你收获了哪些？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一、āo  ié  uā  iān   uán   án   ān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二、圆（圆月） 灯（电灯） 笔（毛笔）起（起早）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三、妈妈总是很忙碌。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我们一起去春游吧。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四、1. 妈妈在她身旁坐下来。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 我们自己能修台灯。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五、2  4  5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Cs w:val="21"/>
        </w:rPr>
      </w:pPr>
      <w:r>
        <w:rPr>
          <w:rFonts w:hint="eastAsia" w:ascii="宋体" w:hAnsi="宋体" w:eastAsia="宋体" w:cs="宋体"/>
          <w:szCs w:val="21"/>
        </w:rPr>
        <w:t>六、露西很懂事，我要向她学习，还有对待同一件事情，从不同的角度来看，可以有不同的处理方法。我要乐观面对生活，每天才会有好心情。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06484"/>
    <w:rsid w:val="000160A5"/>
    <w:rsid w:val="00022AAC"/>
    <w:rsid w:val="00025418"/>
    <w:rsid w:val="00030B7F"/>
    <w:rsid w:val="0014740D"/>
    <w:rsid w:val="0014766E"/>
    <w:rsid w:val="001627FC"/>
    <w:rsid w:val="00172A27"/>
    <w:rsid w:val="001929AE"/>
    <w:rsid w:val="001B1926"/>
    <w:rsid w:val="001C5961"/>
    <w:rsid w:val="001C7680"/>
    <w:rsid w:val="001F379B"/>
    <w:rsid w:val="001F6858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672CD"/>
    <w:rsid w:val="00381A26"/>
    <w:rsid w:val="003A4619"/>
    <w:rsid w:val="003C04F6"/>
    <w:rsid w:val="003F2ACC"/>
    <w:rsid w:val="00401C5D"/>
    <w:rsid w:val="0046690E"/>
    <w:rsid w:val="0047760C"/>
    <w:rsid w:val="00477930"/>
    <w:rsid w:val="004A4F04"/>
    <w:rsid w:val="004B3C12"/>
    <w:rsid w:val="004D003E"/>
    <w:rsid w:val="004E4142"/>
    <w:rsid w:val="004E5753"/>
    <w:rsid w:val="00541AB2"/>
    <w:rsid w:val="00562091"/>
    <w:rsid w:val="005A3077"/>
    <w:rsid w:val="005C7953"/>
    <w:rsid w:val="005D5185"/>
    <w:rsid w:val="006223BB"/>
    <w:rsid w:val="00654348"/>
    <w:rsid w:val="006570C2"/>
    <w:rsid w:val="00661D3C"/>
    <w:rsid w:val="006919EA"/>
    <w:rsid w:val="006C4C0E"/>
    <w:rsid w:val="006D67A4"/>
    <w:rsid w:val="007019A7"/>
    <w:rsid w:val="00701C05"/>
    <w:rsid w:val="00733C42"/>
    <w:rsid w:val="00745BB6"/>
    <w:rsid w:val="00766618"/>
    <w:rsid w:val="007D6F1E"/>
    <w:rsid w:val="007E7FB3"/>
    <w:rsid w:val="007F789D"/>
    <w:rsid w:val="00830C05"/>
    <w:rsid w:val="008955F4"/>
    <w:rsid w:val="00895F28"/>
    <w:rsid w:val="008B5FD5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17E0"/>
    <w:rsid w:val="00C2591F"/>
    <w:rsid w:val="00C42E64"/>
    <w:rsid w:val="00C87C90"/>
    <w:rsid w:val="00D32384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71F4A"/>
    <w:rsid w:val="00F831E9"/>
    <w:rsid w:val="00FD0C4F"/>
    <w:rsid w:val="00FD51C4"/>
    <w:rsid w:val="00FE0D7B"/>
    <w:rsid w:val="00FE595D"/>
    <w:rsid w:val="072D0A6D"/>
    <w:rsid w:val="0A0F33BA"/>
    <w:rsid w:val="0E743570"/>
    <w:rsid w:val="10A50F23"/>
    <w:rsid w:val="11017E62"/>
    <w:rsid w:val="12022B58"/>
    <w:rsid w:val="19926CDC"/>
    <w:rsid w:val="19E751EF"/>
    <w:rsid w:val="1E791691"/>
    <w:rsid w:val="1F7E4F95"/>
    <w:rsid w:val="280B493C"/>
    <w:rsid w:val="28400977"/>
    <w:rsid w:val="2C095EBC"/>
    <w:rsid w:val="2D8E7953"/>
    <w:rsid w:val="2ECE42F5"/>
    <w:rsid w:val="31CD081A"/>
    <w:rsid w:val="31D31FF5"/>
    <w:rsid w:val="35091D95"/>
    <w:rsid w:val="38432032"/>
    <w:rsid w:val="389B5FD5"/>
    <w:rsid w:val="38DE6C8B"/>
    <w:rsid w:val="39D85D36"/>
    <w:rsid w:val="3AEC6DE0"/>
    <w:rsid w:val="3B4D54A2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01065EA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4BA26E-26E7-4752-B1AF-0D3B36B249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2030</Words>
  <Characters>2401</Characters>
  <Lines>23</Lines>
  <Paragraphs>6</Paragraphs>
  <TotalTime>26</TotalTime>
  <ScaleCrop>false</ScaleCrop>
  <LinksUpToDate>false</LinksUpToDate>
  <CharactersWithSpaces>3133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2022-05-29T00:55:43Z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