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1 小蝌蚪找妈妈（第一课时）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</w:rPr>
            </w:pPr>
            <w:r>
              <w:rPr>
                <w:rFonts w:hint="eastAsia" w:ascii="宋体" w:hAnsi="宋体" w:eastAsia="宋体" w:cs="宋体"/>
                <w:b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1.学会本课10个生字，认识14个生字。能正确读写新词。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2.借助汉语拼音初读课文，正确、流利、有感情地朗读课文。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3.学习边读书边思考的能力，能提出不懂的问题。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4.借助课文图片、理解表示时间变化的句子、表示动作的词语，了解课文内容。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【重点】</w:t>
            </w:r>
            <w:r>
              <w:rPr>
                <w:rFonts w:hint="eastAsia" w:ascii="宋体" w:hAnsi="宋体" w:eastAsia="宋体" w:cs="宋体"/>
                <w:szCs w:val="21"/>
              </w:rPr>
              <w:t>1.学会本课生字新词。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【难点】</w:t>
            </w:r>
            <w:r>
              <w:rPr>
                <w:rFonts w:hint="eastAsia" w:ascii="宋体" w:hAnsi="宋体" w:eastAsia="宋体" w:cs="宋体"/>
                <w:szCs w:val="21"/>
              </w:rPr>
              <w:t>1.借助课文图片、理解表示时间变化的句子、表示动作的词语，了解课文内容。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一</w:t>
            </w:r>
            <w:r>
              <w:rPr>
                <w:rFonts w:ascii="宋体" w:hAnsi="宋体" w:eastAsia="宋体" w:cs="宋体"/>
                <w:bCs/>
                <w:szCs w:val="21"/>
              </w:rPr>
              <w:t>、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观看《小蝌蚪找妈妈》课文朗读（动画），自己试着通顺、流畅地朗读课文，注意朗读节奏与感情。</w:t>
            </w:r>
          </w:p>
          <w:p>
            <w:pPr>
              <w:pStyle w:val="14"/>
              <w:spacing w:line="360" w:lineRule="auto"/>
              <w:ind w:left="405" w:firstLine="0" w:firstLineChars="0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二、圈出本课要求会认的生字、要求会写的生字，多读几遍。试着做生字卡片。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试着通过书籍、网络等方式搜集关于“青蛙”的小故事或诗句、名言等，并和大家分享。小组讨论推荐出最有代表性的信息。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四、根据本地实际情况，观察蝌蚪发育成青蛙的过程。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1.自由朗读课文，圈出生字词，不会读的字查字典解决，难读的地方多读几遍，没把握的地方作批注。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ind w:firstLine="105" w:firstLineChars="50"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同学们，从今天起，我们开始学习本册教科书的第一单元。本单元有3篇课文，都讲了大自然的秘密，读起来可有趣了！好，跟老师一起学习吧！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从题目上，你知道课文写的是谁的故事吗？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00" w:firstLineChars="95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【我来读课文，我来学生字】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1.听老师读朗读课文，学生边听边画出生字词并会读。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2.学生自由读课文，把生字多读几遍，把课文读正确、流利。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3.老师引导学生读出感情。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4.认读生字词，交流识字方法。</w:t>
            </w:r>
          </w:p>
          <w:p>
            <w:pPr>
              <w:spacing w:line="360" w:lineRule="auto"/>
              <w:ind w:firstLine="199" w:firstLineChars="95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整体感知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1.老师示范朗读，学生认真倾听。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2.学生借助拼音自主练习朗读，将古诗读正确、读流利。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3.初读指导（注意读准字音、节奏。）</w:t>
            </w:r>
          </w:p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【品读感悟】</w:t>
            </w:r>
          </w:p>
          <w:p>
            <w:pPr>
              <w:pStyle w:val="14"/>
              <w:widowControl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默读课文。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提出要求：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（1）不认识的字可以看拼音，或者请教老师和同学。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（2）读准每一个字的字音，圈出生字词。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（3）读通每个句子，读不通顺的多读几遍。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（4）给每个自然段写上序号。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2.请大家带着这些问题读课文。 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读一读，小组讨论交流，借助课文的语句说一说。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（1）篇课文主要写了什么？</w:t>
            </w:r>
          </w:p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【总结】</w:t>
            </w:r>
          </w:p>
          <w:p>
            <w:pPr>
              <w:snapToGrid w:val="0"/>
              <w:spacing w:line="360" w:lineRule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读完这篇课文，我知道了小蝌蚪神奇的变化过程。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【书写汉字，相机指导】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一、课内阅读</w:t>
            </w:r>
          </w:p>
          <w:p>
            <w:pPr>
              <w:spacing w:line="360" w:lineRule="auto"/>
              <w:ind w:firstLine="315" w:firstLineChars="15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小蝌蚪游过去，叫着：“妈妈，妈妈！”青蛙妈妈低头一看，笑着说：“好孩子，你们已经长成青蛙了，快跳上来吧！”他们后腿一蹬，向前一跳，蹦到了荷叶上。</w:t>
            </w:r>
          </w:p>
          <w:p>
            <w:pPr>
              <w:spacing w:line="360" w:lineRule="auto"/>
              <w:ind w:firstLine="315" w:firstLineChars="15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不知什么时候，小青蛙的尾巴已经不见了。他们跟着妈妈，天天去捉害虫。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1．上面一共有(  )个自然段。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2．青蛙是对人类有益的动物，从文中“__________”一词可以看出来。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3．用“______”画出短文中的连动句。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4．“蹦到了荷叶上”说明(  )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A．小蝌蚪尾巴不见了。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B．小蝌蚪已经长成青蛙了。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二、小蝌蚪是怎样长成青蛙的？排一排，写序号。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sym w:font="Wingdings" w:char="F081"/>
            </w:r>
            <w:r>
              <w:rPr>
                <w:rFonts w:hint="eastAsia" w:ascii="宋体" w:hAnsi="宋体" w:eastAsia="宋体" w:cs="宋体"/>
                <w:bCs/>
                <w:szCs w:val="21"/>
              </w:rPr>
              <w:t>尾巴变短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sym w:font="Wingdings" w:char="F082"/>
            </w:r>
            <w:r>
              <w:rPr>
                <w:rFonts w:hint="eastAsia" w:ascii="宋体" w:hAnsi="宋体" w:eastAsia="宋体" w:cs="宋体"/>
                <w:bCs/>
                <w:szCs w:val="21"/>
              </w:rPr>
              <w:t>大头长尾的蝌蚪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sym w:font="Wingdings" w:char="F083"/>
            </w:r>
            <w:r>
              <w:rPr>
                <w:rFonts w:hint="eastAsia" w:ascii="宋体" w:hAnsi="宋体" w:eastAsia="宋体" w:cs="宋体"/>
                <w:bCs/>
                <w:szCs w:val="21"/>
              </w:rPr>
              <w:t>长出两条前腿 ④变成青蛙⑤长出两条后腿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（    ） （    ） （    ） （    ） （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三、写作训练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仔细观察下面的这幅图，图上都有谁？他们之间都说了些什么？发挥你的想象，写一个片段，注意运用对话描写。100字左右。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__________________________________________________________________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__________________________________________________________________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__________________________________________________________________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__________________________________________________________________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__________________________________________________________________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 xml:space="preserve">     </w:t>
            </w:r>
          </w:p>
        </w:tc>
      </w:tr>
    </w:tbl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1.2.3（略）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一、1.2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2.捉害虫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3.他们后腿一蹬，向前一跳，蹦到了荷叶上。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4.B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二、4  1  3  5  2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解析：先读一读文字，再仔细观察图，就知道图文描述的是青蛙的成长过程。根据课文内容，在括号里填上序号即可。做题时要记住：蝌蚪是先长出后腿，再长出前腿，接着尾巴变短，最后尾巴不见。</w:t>
      </w: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  <w:r>
        <w:rPr>
          <w:rFonts w:hint="eastAsia" w:ascii="宋体" w:hAnsi="宋体" w:eastAsia="宋体" w:cs="宋体"/>
          <w:szCs w:val="21"/>
        </w:rPr>
        <w:t>三、优秀示例：下午放学回到家，小明看到妈妈正在洗衣服。他想：妈妈这么累，我给妈妈倒杯茶吧！小明端着茶来到妈妈面前说：“妈妈，您工作了一天，到家后又接着洗衣服，太累了，赶快喝杯茶吧！”妈妈笑着说：“妈妈不累，你真是个懂事的好孩子。”</w:t>
      </w: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color w:val="222222"/>
          <w:szCs w:val="21"/>
        </w:rPr>
      </w:pPr>
      <w:r>
        <w:rPr>
          <w:rFonts w:hint="eastAsia" w:ascii="宋体" w:hAnsi="宋体" w:eastAsia="宋体" w:cs="宋体"/>
          <w:b/>
          <w:bCs/>
          <w:color w:val="222222"/>
          <w:sz w:val="32"/>
          <w:szCs w:val="32"/>
        </w:rPr>
        <w:t>1 小蝌蚪找妈妈（第二课时）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</w:rPr>
            </w:pPr>
            <w:r>
              <w:rPr>
                <w:rFonts w:hint="eastAsia" w:ascii="宋体" w:hAnsi="宋体" w:eastAsia="宋体" w:cs="宋体"/>
                <w:b/>
                <w:color w:val="FF0000"/>
              </w:rPr>
              <w:t>学案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1、在阅读中理解动词“甩、迎、追、游……”，知道表示颜色的词语“碧绿、雪白”的意思和构词特点。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2、借助图片和语言环境，正确、流利、有感情地朗读课文。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3、通过朗读让学生知道青蛙的生长过程，能看图讲小蝌蚪找妈妈的故事。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4.知道青蛙是捕捉害虫的能手，是庄稼的好朋友，树立保护青蛙的意识。增强艾观察、爱科学的意识。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5.通过分角色朗读和讲述故事，感受小蝌蚪遇事主动探索的精神，增强阅读科学童话的兴趣。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【重点】</w:t>
            </w:r>
            <w:r>
              <w:rPr>
                <w:rFonts w:hint="eastAsia" w:ascii="宋体" w:hAnsi="宋体" w:eastAsia="宋体" w:cs="宋体"/>
                <w:szCs w:val="21"/>
              </w:rPr>
              <w:t>理解课文内容，了解蝌蚪成长的变化过程。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【难点】</w:t>
            </w:r>
            <w:r>
              <w:rPr>
                <w:rFonts w:hint="eastAsia" w:ascii="宋体" w:hAnsi="宋体" w:eastAsia="宋体" w:cs="宋体"/>
                <w:szCs w:val="21"/>
              </w:rPr>
              <w:t>感受小蝌蚪遇事主动探索的精神，增强阅读科学童话的兴趣。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一、小蝌蚪生活在哪里，小蝌蚪长什么样子？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>二、作者是按什么顺序介绍小蝌蚪的样子？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</w:rPr>
              <w:t>三、小蝌蚪发生了什么变化？他们遇到了谁？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1．给下列生字注音。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脑(　　　)　　 袋(　　　)　　 灰(　　　)　　阿(　　　)     姨(　　　)　　 塘(　　　)　　龟(　　　)　　 鼓(　　　)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2．“捕”是(　　　) 结构，“迎”是 (　　　 )结构，“袋”是 (　　　) 结构。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3．读读记记。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池塘　   灰色　  头顶　  披着    妈妈　  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快活　   哪里　  连忙　  肚皮　  孩子　  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4．辨字组词。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孩（　 　）    顶（　 　）    两（　 　）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该（　 　）　  顽（　 　）　  俩（　 　）　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皮（　 　）    就（　 　）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波（　 　）　  尤（　 　）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5．这是一篇_______(体裁)，讲的是一群小蝌蚪在找妈妈的过程中，先遇到了_______，后来误把_______当成了自己的妈妈，最后在荷花旁找到了自己的妈妈，并跟着妈妈一起_________的故事。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6．在找妈妈的过程中，小蝌蚪的身体也发生了变化，一开始长出了__________，后来长出了__________，再后来____________，最后____________。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7．连一连，再填一填。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披着      长长的      肚皮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露着      雪白的      眼睛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鼓着      碧绿的      尾巴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甩着      大大的      衣裳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我也会写：（    ）着（    ）的（    ）。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上堂课我们看到了小蝌蚪神奇的变化过程，这堂课我们和可爱的小蝌蚪一起去找妈妈吧！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199" w:firstLineChars="95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课文解读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】</w:t>
            </w:r>
          </w:p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 xml:space="preserve">朗读第一自然段 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思考： 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1.小蝌蚪生活在哪里，小蝌蚪长什么样子？作者是按什么顺序介绍小蝌蚪的样子？他们生活的怎么样，你从哪些句子中体会出来的？应该怎样用什么语气读出这种心情 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2.以小组为单位演一演小蝌蚪注意一边做动作一边做介绍“我们是生活在……”注意感受“甩”“游来游去”“快活” 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（先独立思考，再在组内交流讨论，小组内选派代表展示讨论结果。）</w:t>
            </w:r>
          </w:p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 xml:space="preserve">朗读第二自然段 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1.思考：小蝌蚪发生了什么变化？他们遇到了谁？ 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2.讨论：看见鲤鱼妈妈在教小鲤鱼捕食，小蝌蚪是怎样做的？小蝌蚪心里会想些什么呢？ 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3.在和鲤鱼妈妈的对话中，小蝌蚪知道了什么？怎样读好鲤鱼妈妈和小蝌蚪的对话呢？ 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4.小组演一演，可邀请老师演鲤鱼妈妈，正确朗读对话。感受“迎上去” 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5.提示：朗读时做到读正确，按标点停顿，读好问句和感叹句。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（先独立思考，再在组内交流讨论，小组内选派代表展示讨论结果。）</w:t>
            </w:r>
          </w:p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 xml:space="preserve">朗读第三自然段 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1.思考:小蝌蚪碰到了谁？小蝌蚪又发生了什么变化？ 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2.观察与自然段相对应的插图。 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看见乌龟，小蝌蚪是怎么做的？“妈妈，妈妈！”感叹句告诉了我们什么？ 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3.乌龟是怎么说的？ 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4.读读“头上”“头顶上”，比比有什么不同？理解“顶”的 意思。 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5.小组分角色朗读小蝌蚪，乌龟，正确朗读对话。 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提示：朗读时做到读正确，按标点停顿，读好问句和感叹句。 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（先独立思考，再在组内交流讨论，小组内选派代表展示讨论结果。）</w:t>
            </w:r>
          </w:p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朗读第四自然段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1.从图中你们看到了什么？青蛙妈妈长什么样子？在课文中画出描写青蛙妈妈的句子。 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2.小蝌蚪在哪里找到了妈妈？这时候小蝌蚪有什么变化？ 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3.朗读第四自然段，夸夸这只既漂亮有神气的的大青蛙。 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（先独立思考，再在组内交流讨论，小组内选派代表展示讨论结果。）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读读比比两句话，找找不同。 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他们跑到荷花旁边，看见荷叶上坐着一只大青蛙，穿着绿色的衣裳，露着肚皮，长着一对大眼睛。 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他们游到荷花旁边，看见荷叶上蹲着一只大青蛙，披着碧绿的衣裳，露着雪白的肚皮，鼓着一对大眼睛。 </w:t>
            </w:r>
          </w:p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朗读第五、六自然段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边读边思考： 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1.小青蛙又有了什么变化？ 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2.找到妈妈后，小蝌蚪是怎么做的？青蛙妈妈对他们说了什么？在文中找出相应的句子。想想怎样读好这些句子。 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3.在第五自然段的最后一句话，看谁能找出描写小青蛙的动作的词？这几个词能换换位置吗？在这些动词中你读出了什么？ 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4.小青蛙跟着妈妈，天天做什么？“天天”这个词告诉我们什么？ 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（先独立思考，再在组内交流讨论，小组内选派代表展示讨论结果。）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【总结】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分角色朗读课文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思考：1.小蝌蚪是怎样找到妈妈的？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2.在找妈妈的过程中，小蝌蚪有了哪些变化？是怎样变 化的呢？提示：可以到文中找出相关句子，可以以“我是小蝌蚪”的身份，讲讲自己的经历，也可以画一画。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3.你想对小蝌蚪说些什么?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【课文理解】</w:t>
            </w:r>
          </w:p>
          <w:p>
            <w:pPr>
              <w:spacing w:line="360" w:lineRule="auto"/>
              <w:ind w:firstLine="422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</w:rPr>
              <w:t>一、小蝌蚪和妈妈。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1．看图填一填。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/>
                <w:bCs/>
              </w:rPr>
              <w:drawing>
                <wp:inline distT="0" distB="0" distL="114300" distR="114300">
                  <wp:extent cx="1310005" cy="694055"/>
                  <wp:effectExtent l="0" t="0" r="0" b="0"/>
                  <wp:docPr id="2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0005" cy="694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         ）的脑袋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         ）的身子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         ）的尾巴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2．看图连一连。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/>
              </w:rPr>
              <w:drawing>
                <wp:inline distT="0" distB="0" distL="114300" distR="114300">
                  <wp:extent cx="1169035" cy="1078230"/>
                  <wp:effectExtent l="0" t="0" r="12065" b="7620"/>
                  <wp:docPr id="3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clrChange>
                              <a:clrFrom>
                                <a:srgbClr val="FDFDFD"/>
                              </a:clrFrom>
                              <a:clrTo>
                                <a:srgbClr val="FDFDFD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9035" cy="1078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露着        大大的眼睛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披着        雪白的肚皮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鼓着        碧绿的衣裳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我发现小蝌蚪和妈妈长得__________。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3．用“√”画出正确的读音或汉字。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教书（jiāo  jiào）   下（两  雨）  （跳  桃）花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教室（jiāo  jiào）  （两  雨）个   （跳  桃）远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二、小蝌蚪找妈妈。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4．读句子，完成练习。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▲你们的妈妈______条腿，______嘴巴。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●你们的妈妈头顶上有______只大眼睛，披着______衣裳。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(1)补充两个句子。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(2)带“▲”的句子是______说的话，带“●”的句子是______说的话。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A．乌龟                           B．鲤鱼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5．判断，对的打“√”，错的打“×”。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(1)小蝌蚪问鲤鱼阿姨话时，非常有礼貌。(     )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(2)小蝌蚪看见鲤鱼阿姨时，已经长出了两条前腿。(      )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(3)小蝌蚪看见乌龟时，已经长出了两条后腿。(      )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三、小蝌蚪成妈妈。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6．画一画小蝌蚪长大后的样子。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/>
              </w:rPr>
              <mc:AlternateContent>
                <mc:Choice Requires="wps">
                  <w:drawing>
                    <wp:inline distT="0" distB="0" distL="114300" distR="114300">
                      <wp:extent cx="3778250" cy="582930"/>
                      <wp:effectExtent l="4445" t="5080" r="8255" b="21590"/>
                      <wp:docPr id="5" name="文本框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Rot="1"/>
                            </wps:cNvSpPr>
                            <wps:spPr>
                              <a:xfrm>
                                <a:off x="0" y="0"/>
                                <a:ext cx="3778250" cy="5829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/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_x0000_s1026" o:spid="_x0000_s1026" o:spt="202" type="#_x0000_t202" style="height:45.9pt;width:297.5pt;" fillcolor="#FFFFFF" filled="t" stroked="t" coordsize="21600,21600" o:gfxdata="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hKwzJ1AAAAAQBAAAPAAAA&#10;AAAAAAEAIAAAACIAAABkcnMvZG93bnJldi54bWxQSwECFAAUAAAACACHTuJAUQ8S9xkCAABZBAAA&#10;DgAAAAAAAAABACAAAAAjAQAAZHJzL2Uyb0RvYy54bWxQSwUGAAAAAAYABgBZAQAArgUAAAAA&#10;">
                      <v:fill on="t" focussize="0,0"/>
                      <v:stroke color="#000000" joinstyle="miter"/>
                      <v:imagedata o:title=""/>
                      <o:lock v:ext="edit" rotation="t" aspectratio="f"/>
                      <v:textbox>
                        <w:txbxContent>
                          <w:p/>
                        </w:txbxContent>
                      </v:textbox>
                      <w10:wrap type="none"/>
                      <w10:anchorlock/>
                    </v:shape>
                  </w:pict>
                </mc:Fallback>
              </mc:AlternateConten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7．小蝌蚪是怎样长成青蛙的？按顺序标一标序号。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line="360" w:lineRule="auto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</w:t>
            </w:r>
            <w:r>
              <w:rPr>
                <w:rFonts w:ascii="宋体" w:hAnsi="宋体"/>
              </w:rPr>
              <w:drawing>
                <wp:inline distT="0" distB="0" distL="114300" distR="114300">
                  <wp:extent cx="3735070" cy="652145"/>
                  <wp:effectExtent l="0" t="0" r="17780" b="14605"/>
                  <wp:docPr id="6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DFDFD"/>
                              </a:clrFrom>
                              <a:clrTo>
                                <a:srgbClr val="FDFDFD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35070" cy="652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(        ) (         ) (        ) (       )（      ）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四、延伸小阅读。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青蛙喜欢吃昆虫苍蝇白蛉蚱蜢它都爱吃它鼓着一双大眼睛，蹲在池塘边上，只要有虫子飞过，它噌地跳起来，舌头一伸，就把虫子卷进嘴里去了。有人把青蛙养在笼子里，拿许多死苍蝇放在笼子里来喂它。可是奇怪，青蛙一只也不吃，竟活活饿死了。是不是因为苍蝇是死的，青蛙不爱吃呢？不是。只要把死苍蝇拴在线上，在青蛙眼前掠过，青蛙跳起来就把它吞了，跟吃活的苍蝇一个样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1．在短文的“”内填上正确的标点符号。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2．从短文中找出一对反义词写在括号里。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(          )——(        )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3．青蛙是怎样捕捉虫子的？请用“____”在文中画出相应句子。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4．青蛙为什么不吃放在眼前的东西呢？在正确答案后打“√”。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(1)因为死的东西不好吃。(       )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(2)因为青蛙看不见放在眼前的东西，它只能看见动的东西。(       )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五、百字练笔。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同学们眼中的青蛙长什么样？你喜欢它吗？为什么？用自己的话写一写。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______________________________________________________________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______________________________________________________________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1.nǎo dài huī ā yí táng guī gǔ</w:t>
      </w:r>
    </w:p>
    <w:p>
      <w:pPr>
        <w:spacing w:line="360" w:lineRule="auto"/>
        <w:jc w:val="left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2.左右 半包围 上下</w:t>
      </w:r>
    </w:p>
    <w:p>
      <w:pPr>
        <w:spacing w:line="360" w:lineRule="auto"/>
        <w:jc w:val="left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3.略</w:t>
      </w:r>
    </w:p>
    <w:p>
      <w:pPr>
        <w:spacing w:line="360" w:lineRule="auto"/>
        <w:jc w:val="left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4.孩子 应该 头顶 顽皮 两个 俩人 皮球 波浪 就是 尤其</w:t>
      </w:r>
    </w:p>
    <w:p>
      <w:pPr>
        <w:spacing w:line="360" w:lineRule="auto"/>
        <w:jc w:val="left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 xml:space="preserve">5.童话 鲤鱼 乌龟 捉害虫 </w:t>
      </w:r>
    </w:p>
    <w:p>
      <w:pPr>
        <w:spacing w:line="360" w:lineRule="auto"/>
        <w:jc w:val="left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6.两条后腿 两条前腿 尾巴变短了 尾巴全没了。</w:t>
      </w:r>
    </w:p>
    <w:p>
      <w:pPr>
        <w:spacing w:line="360" w:lineRule="auto"/>
        <w:jc w:val="left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 xml:space="preserve">7.   </w:t>
      </w:r>
    </w:p>
    <w:p>
      <w:pPr>
        <w:spacing w:line="360" w:lineRule="auto"/>
        <w:jc w:val="left"/>
        <w:rPr>
          <w:rFonts w:ascii="宋体" w:hAnsi="宋体" w:eastAsia="宋体" w:cs="宋体"/>
          <w:bCs/>
          <w:szCs w:val="21"/>
        </w:rPr>
      </w:pPr>
      <w:r>
        <w:rPr>
          <w:rFonts w:ascii="Times New Roman" w:hAnsi="Times New Roman" w:cs="Times New Roman"/>
          <w:color w:val="000000"/>
          <w:kern w:val="0"/>
          <w:szCs w:val="27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723900</wp:posOffset>
            </wp:positionH>
            <wp:positionV relativeFrom="page">
              <wp:posOffset>3354070</wp:posOffset>
            </wp:positionV>
            <wp:extent cx="1896110" cy="782955"/>
            <wp:effectExtent l="0" t="0" r="8890" b="17145"/>
            <wp:wrapTopAndBottom/>
            <wp:docPr id="24" name="图片 8" descr="C:\Users\Administrator\Desktop\1-100语文.files\1-100语文1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8" descr="C:\Users\Administrator\Desktop\1-100语文.files\1-100语文147.jpg"/>
                    <pic:cNvPicPr>
                      <a:picLocks noChangeAspect="1"/>
                    </pic:cNvPicPr>
                  </pic:nvPicPr>
                  <pic:blipFill>
                    <a:blip r:embed="rId9">
                      <a:lum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6110" cy="7829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left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 xml:space="preserve">示例：穿  漂亮  裙子 </w:t>
      </w:r>
    </w:p>
    <w:p>
      <w:pPr>
        <w:spacing w:line="360" w:lineRule="auto"/>
        <w:jc w:val="left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解析  这道题考查词语搭配。在熟读课文的基础上即可完成练习。如果一下想不起来，我们可以先连有把握的，最后连不太确定的。</w:t>
      </w: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一、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248920</wp:posOffset>
                </wp:positionH>
                <wp:positionV relativeFrom="paragraph">
                  <wp:posOffset>785495</wp:posOffset>
                </wp:positionV>
                <wp:extent cx="526415" cy="185420"/>
                <wp:effectExtent l="4445" t="13335" r="21590" b="29845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6415" cy="18542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.6pt;margin-top:61.85pt;height:14.6pt;width:41.45pt;z-index:251662336;mso-width-relative:page;mso-height-relative:page;" filled="f" stroked="t" coordsize="21600,21600" o:gfxdata="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0HgDU2AAA&#10;AAoBAAAPAAAAAAAAAAEAIAAAACIAAABkcnMvZG93bnJldi54bWxQSwECFAAUAAAACACHTuJAFilM&#10;ouUBAACtAwAADgAAAAAAAAABACAAAAAnAQAAZHJzL2Uyb0RvYy54bWxQSwUGAAAAAAYABgBZAQAA&#10;fgUAAAAA&#10;">
                <v:fill on="f" focussize="0,0"/>
                <v:stroke weight="2.2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szCs w:val="21"/>
        </w:rPr>
        <w:t>1.大大     黑灰色      长长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239395</wp:posOffset>
                </wp:positionH>
                <wp:positionV relativeFrom="paragraph">
                  <wp:posOffset>756920</wp:posOffset>
                </wp:positionV>
                <wp:extent cx="564515" cy="269240"/>
                <wp:effectExtent l="6350" t="12700" r="19685" b="2286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4515" cy="26924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.85pt;margin-top:59.6pt;height:21.2pt;width:44.45pt;z-index:251663360;mso-width-relative:page;mso-height-relative:page;" filled="f" stroked="t" coordsize="21600,21600" o:gfxdata="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DIVpVDYAAAA&#10;CgEAAA8AAAAAAAAAAQAgAAAAIgAAAGRycy9kb3ducmV2LnhtbFBLAQIUABQAAAAIAIdO4kBrxKgo&#10;5AEAAK0DAAAOAAAAAAAAAAEAIAAAACcBAABkcnMvZTJvRG9jLnhtbFBLBQYAAAAABgAGAFkBAAB9&#10;BQAAAAA=&#10;">
                <v:fill on="f" focussize="0,0"/>
                <v:stroke weight="2.2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szCs w:val="21"/>
        </w:rPr>
        <w:t xml:space="preserve">2. 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287020</wp:posOffset>
                </wp:positionH>
                <wp:positionV relativeFrom="paragraph">
                  <wp:posOffset>191770</wp:posOffset>
                </wp:positionV>
                <wp:extent cx="539115" cy="580390"/>
                <wp:effectExtent l="10160" t="9525" r="22225" b="19685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71562" cy="106362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2.6pt;margin-top:15.1pt;height:45.7pt;width:42.45pt;z-index:251661312;mso-width-relative:page;mso-height-relative:page;" filled="f" stroked="t" coordsize="21600,21600" o:gfxdata="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rYgbU9oAAAAJAQAADwAAAAAAAAABACAAAAAiAAAAZHJzL2Rvd25yZXYueG1sUEsBAhQAFAAA&#10;AAgAh07iQPe3CxvtAQAAuwMAAA4AAAAAAAAAAQAgAAAAKQEAAGRycy9lMm9Eb2MueG1sUEsFBgAA&#10;AAAGAAYAWQEAAIgFAAAAAA==&#10;">
                <v:fill on="f" focussize="0,0"/>
                <v:stroke weight="2.2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szCs w:val="21"/>
        </w:rPr>
        <w:t>露着        大大的眼睛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披着        雪白的肚皮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鼓着        碧绿的衣裳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不相像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3．jiāo  雨  桃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jiào  两  跳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解析：这道题考查多音字和形近字的区分。答题时需要认真分清读音、认清字形。“教”是多音字，表示把知识或技能传给人时，读作jiāo，如“教书”“教小孩儿识字”；表示宗教、教育时，读作jiào，如“佛教”“因材施教”。形近字“桃、跳”可以根据偏旁区分，跳远的“跳”是足字旁，桃花的“桃”是木字旁。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二、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4.四    宽    两   绿   B    A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5.√   ×    ×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三、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6.略。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7.①④③②⑤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四、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1.，  、  、  ，  。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2．死   活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3.它噌地跳起来，舌头一伸，就把虫子卷进嘴里去了。</w:t>
      </w:r>
    </w:p>
    <w:p>
      <w:pPr>
        <w:spacing w:line="360" w:lineRule="auto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4.（2）√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</w:rPr>
      </w:pPr>
      <w:r>
        <w:rPr>
          <w:rFonts w:hint="eastAsia" w:ascii="宋体" w:hAnsi="宋体" w:eastAsia="宋体" w:cs="宋体"/>
          <w:szCs w:val="21"/>
        </w:rPr>
        <w:t>五、示例：瞧，荷叶上蹲着一只大青蛙，四条腿，宽嘴巴，大眼睛，披着碧绿的衣裳，露着雪白的肚皮。我喜欢青蛙，因为它会捉害虫。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5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491978"/>
    <w:multiLevelType w:val="multilevel"/>
    <w:tmpl w:val="5549197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0B668D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92355"/>
    <w:rsid w:val="002B7BFE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5560A"/>
    <w:rsid w:val="0046690E"/>
    <w:rsid w:val="00477930"/>
    <w:rsid w:val="004A4F04"/>
    <w:rsid w:val="004B3C12"/>
    <w:rsid w:val="004E4142"/>
    <w:rsid w:val="004E5753"/>
    <w:rsid w:val="00541AB2"/>
    <w:rsid w:val="00546135"/>
    <w:rsid w:val="005A3077"/>
    <w:rsid w:val="005C7953"/>
    <w:rsid w:val="005D5185"/>
    <w:rsid w:val="006223BB"/>
    <w:rsid w:val="00645711"/>
    <w:rsid w:val="00661D3C"/>
    <w:rsid w:val="006919EA"/>
    <w:rsid w:val="006C4C0E"/>
    <w:rsid w:val="006D67A4"/>
    <w:rsid w:val="006E3D99"/>
    <w:rsid w:val="006F3B09"/>
    <w:rsid w:val="007019A7"/>
    <w:rsid w:val="00701C05"/>
    <w:rsid w:val="007066A1"/>
    <w:rsid w:val="00733C42"/>
    <w:rsid w:val="00766618"/>
    <w:rsid w:val="007D6F1E"/>
    <w:rsid w:val="007E7FB3"/>
    <w:rsid w:val="007F789D"/>
    <w:rsid w:val="0082701B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7247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43574"/>
    <w:rsid w:val="00B45E20"/>
    <w:rsid w:val="00B51DED"/>
    <w:rsid w:val="00B82722"/>
    <w:rsid w:val="00BC34BD"/>
    <w:rsid w:val="00BD6344"/>
    <w:rsid w:val="00C1098E"/>
    <w:rsid w:val="00C1657B"/>
    <w:rsid w:val="00C17F85"/>
    <w:rsid w:val="00C2591F"/>
    <w:rsid w:val="00C87C90"/>
    <w:rsid w:val="00CA3C4B"/>
    <w:rsid w:val="00CA629F"/>
    <w:rsid w:val="00D575E8"/>
    <w:rsid w:val="00D62DA2"/>
    <w:rsid w:val="00DC6EC1"/>
    <w:rsid w:val="00DD02A8"/>
    <w:rsid w:val="00DE4691"/>
    <w:rsid w:val="00E21592"/>
    <w:rsid w:val="00E25625"/>
    <w:rsid w:val="00E4202F"/>
    <w:rsid w:val="00E478FC"/>
    <w:rsid w:val="00EA15B5"/>
    <w:rsid w:val="00EE7BC2"/>
    <w:rsid w:val="00F01F27"/>
    <w:rsid w:val="00F077BA"/>
    <w:rsid w:val="00F31560"/>
    <w:rsid w:val="00F71D43"/>
    <w:rsid w:val="00F831E9"/>
    <w:rsid w:val="00FD0C4F"/>
    <w:rsid w:val="00FD51C4"/>
    <w:rsid w:val="00FE595D"/>
    <w:rsid w:val="072D0A6D"/>
    <w:rsid w:val="0A0F33BA"/>
    <w:rsid w:val="0E743570"/>
    <w:rsid w:val="10A50F23"/>
    <w:rsid w:val="11017E62"/>
    <w:rsid w:val="12022B58"/>
    <w:rsid w:val="19926CDC"/>
    <w:rsid w:val="1E791691"/>
    <w:rsid w:val="1F7E4F95"/>
    <w:rsid w:val="280B493C"/>
    <w:rsid w:val="28400977"/>
    <w:rsid w:val="2C095EBC"/>
    <w:rsid w:val="2ECE42F5"/>
    <w:rsid w:val="31D31FF5"/>
    <w:rsid w:val="35091D95"/>
    <w:rsid w:val="38432032"/>
    <w:rsid w:val="389B5FD5"/>
    <w:rsid w:val="38DE6C8B"/>
    <w:rsid w:val="39D85D36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95340DC"/>
    <w:rsid w:val="49EA1A2A"/>
    <w:rsid w:val="4A1A3FD0"/>
    <w:rsid w:val="50573A88"/>
    <w:rsid w:val="505C63FD"/>
    <w:rsid w:val="511D0183"/>
    <w:rsid w:val="5CB52479"/>
    <w:rsid w:val="5D1D4FD4"/>
    <w:rsid w:val="5F432137"/>
    <w:rsid w:val="65673E62"/>
    <w:rsid w:val="66AE1EC0"/>
    <w:rsid w:val="675C1DBD"/>
    <w:rsid w:val="6C6378F6"/>
    <w:rsid w:val="6D1C09CF"/>
    <w:rsid w:val="6DF036E8"/>
    <w:rsid w:val="71432DB3"/>
    <w:rsid w:val="75A123E8"/>
    <w:rsid w:val="7640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4539</Words>
  <Characters>5232</Characters>
  <Lines>43</Lines>
  <Paragraphs>12</Paragraphs>
  <TotalTime>24</TotalTime>
  <ScaleCrop>false</ScaleCrop>
  <LinksUpToDate>false</LinksUpToDate>
  <CharactersWithSpaces>5849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2022-05-29T00:55:37Z</dcterms:modified>
  <cp:revision>170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