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13 乌鸦喝水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1.我要认识11个生字，会写5个字，会写“竖弯钩”这个笔画，认识反文旁。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2.正确、流利、有感情地朗读课文。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3.培养学生边读书边思考的能力，能提出不懂的问题。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认识11个生字，会写5个字。能正确读写新词。</w:t>
            </w:r>
          </w:p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有感情地朗读课文。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一、观看《乌鸦喝水》课文朗读（动画），自己试着通顺、流畅地朗读课文，注意朗读节奏与感情。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试着通过书籍、网络等方式搜集关于乌鸦喝水的书籍等，并和大家分享。小组讨论推荐出最有代表性的信息。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四、找找《伊索寓言》 这本书，读一读。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1.读课文，注意生字的读音。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2.听范读，看自己的朗读是否正确。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1.出示谜语，导入新课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教师：上课前，让我们先猜一个谜语——身穿黑色袍子，长个小丑样，懂得爱妈妈，是个好孩子。（谜底：乌鸦）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2.教师导入新课，板书课文题目。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认识“乌鸦”两个字。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【初读课文，认识生字】</w:t>
            </w:r>
          </w:p>
          <w:p>
            <w:pPr>
              <w:spacing w:line="360" w:lineRule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1.初读课文，整体感知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1.听老师范读课文；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2.把课文读通顺；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3.圈出生字词；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4.思考老师出示的问题。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读课文的时候注意读准字音，遇到不认识的字借助拼音多读几遍。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将生字词开火车朗读，小组赛读。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1.请学生先认真观察生字在田字格中的位置，让学生说说生字每一笔在田字格里的位置。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2.看老师范写。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3.学生在书上照范字写字，老师巡视，帮助学生养成良好的书写习惯。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1.认识“鸦” 、“处”和“找”。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(1)出示“鸦” 、“处”和“找”的汉字。提问：由这三个字的结构，你想到了什么？你发现了什么？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(2)提问：你能说出几个带有“鸦” 、“处”和“找”的词吗？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乌鸦  老鸦  到处  处方  找水  找人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 指名读第一段。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2.学习“见”、 “石”和“出”。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（1）出示“见”、 “石”和“出”。提问：由这两个字的形状，你想到了什么？你发现了什么？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(2)提问：你能说出几个带有“见”、 “石”和“出”的词吗？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看见 见人   石头 石子   出来 走出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 指名读第二段。</w:t>
            </w:r>
          </w:p>
          <w:p>
            <w:pPr>
              <w:tabs>
                <w:tab w:val="left" w:pos="2310"/>
              </w:tabs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3.学习“多”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(1) 出示“多”的汉字。提问：由这个字的形状，你想到了什么？你发现了什么？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（2）提问：你能说出几个带有“多”的词吗？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许多  多少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课件出示一幅瓶子里许多石子的画面。用本课学过的词语怎样形容？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【总结】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《乌鸦喝水》这篇课文以“喝水”为线索，采用简洁生动的语言描绘出乌鸦机灵智慧的形象，说明做任何事情，只要动脑筋想办法，就能获得成功。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18" w:firstLineChars="49"/>
              <w:rPr>
                <w:rFonts w:ascii="宋体" w:hAnsi="宋体" w:eastAsia="宋体"/>
                <w:b/>
                <w:sz w:val="24"/>
                <w:szCs w:val="24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一、选字填空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1.（乌  鸟）鸦              2.口（渴  喝）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3.（瓶  坪）子              2.办（法  发）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二、写出反义词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里——                   有——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假——                   升——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三、形近字组词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喝（      ）  为（      ）  右（      ）  鸟（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渴（      ）  办（      ）  石（      ）  乌（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四、按课文《乌鸦喝水》内容填空。</w:t>
            </w:r>
          </w:p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乌鸦口渴找水喝，看见一个瓶子里有水，可是水（     ），瓶口又（     ），乌鸦喝不着水。乌鸦想到的办法是把（     ）一颗一颗地放进瓶子里，水渐渐（     ），乌鸦就喝着水了。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8"/>
        </w:rPr>
      </w:pPr>
      <w:r>
        <w:rPr>
          <w:rFonts w:hint="eastAsia" w:ascii="宋体" w:hAnsi="宋体" w:eastAsia="宋体" w:cs="宋体"/>
          <w:bCs/>
          <w:sz w:val="24"/>
          <w:szCs w:val="28"/>
        </w:rPr>
        <w:t>一、</w:t>
      </w:r>
      <w:bookmarkStart w:id="3" w:name="_Hlk80793541"/>
      <w:r>
        <w:rPr>
          <w:rFonts w:hint="eastAsia" w:ascii="宋体" w:hAnsi="宋体" w:eastAsia="宋体" w:cs="宋体"/>
          <w:bCs/>
          <w:sz w:val="24"/>
          <w:szCs w:val="28"/>
        </w:rPr>
        <w:t>【答案】</w:t>
      </w:r>
      <w:bookmarkEnd w:id="3"/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8"/>
        </w:rPr>
      </w:pPr>
      <w:r>
        <w:rPr>
          <w:rFonts w:hint="eastAsia" w:ascii="宋体" w:hAnsi="宋体" w:eastAsia="宋体" w:cs="宋体"/>
          <w:bCs/>
          <w:sz w:val="24"/>
          <w:szCs w:val="28"/>
        </w:rPr>
        <w:t>乌  渴  瓶  法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8"/>
        </w:rPr>
      </w:pPr>
      <w:r>
        <w:rPr>
          <w:rFonts w:hint="eastAsia" w:ascii="宋体" w:hAnsi="宋体" w:eastAsia="宋体" w:cs="宋体"/>
          <w:bCs/>
          <w:sz w:val="24"/>
          <w:szCs w:val="28"/>
        </w:rPr>
        <w:t>二、【答案】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8"/>
        </w:rPr>
      </w:pPr>
      <w:r>
        <w:rPr>
          <w:rFonts w:hint="eastAsia" w:ascii="宋体" w:hAnsi="宋体" w:eastAsia="宋体" w:cs="宋体"/>
          <w:bCs/>
          <w:sz w:val="24"/>
          <w:szCs w:val="28"/>
        </w:rPr>
        <w:t>外  无  真  降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8"/>
        </w:rPr>
      </w:pPr>
      <w:r>
        <w:rPr>
          <w:rFonts w:hint="eastAsia" w:ascii="宋体" w:hAnsi="宋体" w:eastAsia="宋体" w:cs="宋体"/>
          <w:bCs/>
          <w:sz w:val="24"/>
          <w:szCs w:val="28"/>
        </w:rPr>
        <w:t>三、【答案】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8"/>
        </w:rPr>
      </w:pPr>
      <w:r>
        <w:rPr>
          <w:rFonts w:hint="eastAsia" w:ascii="宋体" w:hAnsi="宋体" w:eastAsia="宋体" w:cs="宋体"/>
          <w:bCs/>
          <w:sz w:val="24"/>
          <w:szCs w:val="28"/>
        </w:rPr>
        <w:t>喝水  因为  左右  鸟类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8"/>
        </w:rPr>
      </w:pPr>
      <w:r>
        <w:rPr>
          <w:rFonts w:hint="eastAsia" w:ascii="宋体" w:hAnsi="宋体" w:eastAsia="宋体" w:cs="宋体"/>
          <w:bCs/>
          <w:sz w:val="24"/>
          <w:szCs w:val="28"/>
        </w:rPr>
        <w:t>口渴  办法  石头  乌鸦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8"/>
        </w:rPr>
      </w:pPr>
      <w:r>
        <w:rPr>
          <w:rFonts w:hint="eastAsia" w:ascii="宋体" w:hAnsi="宋体" w:eastAsia="宋体" w:cs="宋体"/>
          <w:bCs/>
          <w:sz w:val="24"/>
          <w:szCs w:val="28"/>
        </w:rPr>
        <w:t>四、【答案】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  <w:sz w:val="24"/>
          <w:szCs w:val="28"/>
        </w:rPr>
      </w:pPr>
      <w:r>
        <w:rPr>
          <w:rFonts w:hint="eastAsia" w:ascii="宋体" w:hAnsi="宋体" w:eastAsia="宋体" w:cs="宋体"/>
          <w:bCs/>
          <w:sz w:val="24"/>
          <w:szCs w:val="28"/>
        </w:rPr>
        <w:t>不多  小  石头  升高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4" w:name="_GoBack"/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8D70DA"/>
    <w:multiLevelType w:val="singleLevel"/>
    <w:tmpl w:val="A78D70DA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A3CD3"/>
    <w:rsid w:val="002B7BFE"/>
    <w:rsid w:val="002D18DF"/>
    <w:rsid w:val="002E0FBF"/>
    <w:rsid w:val="003023CE"/>
    <w:rsid w:val="00306B70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3016B"/>
    <w:rsid w:val="00541AB2"/>
    <w:rsid w:val="00552A01"/>
    <w:rsid w:val="005A3077"/>
    <w:rsid w:val="005C7953"/>
    <w:rsid w:val="005D5185"/>
    <w:rsid w:val="006223BB"/>
    <w:rsid w:val="00641016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8C2C7E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14B56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A0F33BA"/>
    <w:rsid w:val="0BE43E9A"/>
    <w:rsid w:val="0DEC5A1C"/>
    <w:rsid w:val="0E743570"/>
    <w:rsid w:val="10A50F23"/>
    <w:rsid w:val="11017E62"/>
    <w:rsid w:val="15E83126"/>
    <w:rsid w:val="19BA6701"/>
    <w:rsid w:val="1D710F95"/>
    <w:rsid w:val="1DA23DE6"/>
    <w:rsid w:val="1E791691"/>
    <w:rsid w:val="1F9B398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395B2AD1"/>
    <w:rsid w:val="40987E7F"/>
    <w:rsid w:val="40A7518A"/>
    <w:rsid w:val="40D8092F"/>
    <w:rsid w:val="43DF023D"/>
    <w:rsid w:val="45A10037"/>
    <w:rsid w:val="489B4B7D"/>
    <w:rsid w:val="495340DC"/>
    <w:rsid w:val="4D985FB3"/>
    <w:rsid w:val="5504055A"/>
    <w:rsid w:val="5A205718"/>
    <w:rsid w:val="5CB52479"/>
    <w:rsid w:val="5D1D4FD4"/>
    <w:rsid w:val="5ECC402D"/>
    <w:rsid w:val="5F0E20A9"/>
    <w:rsid w:val="5F432137"/>
    <w:rsid w:val="5F53291B"/>
    <w:rsid w:val="61267A97"/>
    <w:rsid w:val="6191118F"/>
    <w:rsid w:val="65673E62"/>
    <w:rsid w:val="65EF67EE"/>
    <w:rsid w:val="66AE1EC0"/>
    <w:rsid w:val="66F97142"/>
    <w:rsid w:val="67DB5D2B"/>
    <w:rsid w:val="684D0EDF"/>
    <w:rsid w:val="6C6378F6"/>
    <w:rsid w:val="6DF036E8"/>
    <w:rsid w:val="6E1E487D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1302</Words>
  <Characters>1336</Characters>
  <Lines>11</Lines>
  <Paragraphs>3</Paragraphs>
  <TotalTime>40</TotalTime>
  <ScaleCrop>false</ScaleCrop>
  <LinksUpToDate>false</LinksUpToDate>
  <CharactersWithSpaces>1577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2022-05-29T02:29:23Z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F96644DF2366402591A62674D4581461</vt:lpwstr>
  </property>
</Properties>
</file>