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7 青蛙写诗（第一课时）</w:t>
      </w:r>
    </w:p>
    <w:tbl>
      <w:tblPr>
        <w:tblStyle w:val="7"/>
        <w:tblW w:w="878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7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我要认识11个生字，会写4个字，会写“撇”笔画。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2.正确、流利、有感情地朗读课文，感悟诗歌内容。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3.培养学生边读书边思考的能力，能提出不懂的问题。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11个生字，认识4个生字。能正确读写新词。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感受诗歌的韵律美。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58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一、观看《青蛙写诗》课文朗读（动画），自己试着通顺、流畅地朗读课文，注意朗读节奏与感情。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588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588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 xml:space="preserve">试着通过书籍、网络等方式搜集关于标点知识，并和大家分享。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588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四、找出我们身边的拟声词。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5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5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1.出示谜语：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一个小小游泳家, 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说起话来呱呱呱, 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小时有尾没有脚, 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大了有脚没尾巴。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谜底：青蛙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下雨了，下雨了，小雨点淅沥沥、沙啦啦，池塘里的一只青蛙可高兴了，他蹲在荷叶上想要写首诗。这时候，池塘里的小伙伴都来给他帮忙了。想知道小青蛙在小伙伴们的帮助下写了一首什么诗吗？快来一起读读课文吧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3.教师导入新课，板书课文题目。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4.蛙：虫字旁的字：蜻蜓 蚯蚓 蚂蚁 蜘蛛 蝴蝶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写： 冖 秃宝盖的字：冠  军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诗：讠言字旁的字：语 课 说 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1.我们来认识:写、诗、点、要、过、给、当、串、以 、成。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出示：图片，然后认真朗读这字。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组词：写字、唐诗、雨点、需要、过马路、 送给、当心、一串、以前、完成。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2.冖+与=写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讠+寺=诗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覀+女=要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3.比较：冖秃宝盖如：写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宀 宝盖头 如：它 字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4.点   灬   四点底 如：黑 热 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5.朗读词语：小蝌蚪 水泡泡 水珠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6.朗读课文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 找出哪句话写下雨了，雨下得怎么样？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“淅沥沥”“沙啦啦”是拟声词，模拟了雨点儿落下来的声音，说明雨点儿下得很小。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（2）青蛙为什么要写诗呢？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下雨了，雨点柔柔的，景色美丽极了，青蛙非常高兴，所以想写一首诗。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初读课文后，你感受到了什么？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本课我们认识了很多生字新词，初读课文后，我知道了青蛙在下雨天“呱呱呱”叫着写诗，小蝌蚪、水泡泡、水珠都来帮忙。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5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1．看图填汉字。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/>
                <w:sz w:val="24"/>
                <w:szCs w:val="24"/>
              </w:rPr>
              <w:instrText xml:space="preserve"> INCLUDEPICTURE "https://ss1.bdstatic.com/70cFvXSh_Q1YnxGkpoWK1HF6hhy/it/u=3253316077,585281190&amp;fm=200&amp;gp=0.jpg" \* MERGEFORMATINET </w:instrText>
            </w:r>
            <w:r>
              <w:rPr>
                <w:rFonts w:ascii="宋体" w:hAnsi="宋体" w:eastAsia="宋体"/>
                <w:sz w:val="24"/>
                <w:szCs w:val="24"/>
              </w:rPr>
              <w:fldChar w:fldCharType="separate"/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1001395" cy="713105"/>
                  <wp:effectExtent l="0" t="0" r="8255" b="10795"/>
                  <wp:docPr id="2" name="图片 1" descr="u=3253316077,585281190&amp;fm=200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u=3253316077,585281190&amp;fm=20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39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1065530" cy="832485"/>
                  <wp:effectExtent l="0" t="0" r="1270" b="5715"/>
                  <wp:docPr id="3" name="Picture 3" descr="http://p2.so.qhmsg.com/bdr/_240_/t01589c99c3c462c7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http://p2.so.qhmsg.com/bdr/_240_/t01589c99c3c462c7e7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1252855" cy="998855"/>
                  <wp:effectExtent l="0" t="0" r="4445" b="10795"/>
                  <wp:docPr id="4" name="Picture 5" descr="1_1112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5" descr="1_1112~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）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 ） 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）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2．能组成词的字，连一连。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西           占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灬           女 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把下列加粗字注音。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下雨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个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们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4.加一加，变成新字。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讠——（    ）     虫——（    ）    冖——（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5．画一画“小青蛙”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4416425" cy="715645"/>
                      <wp:effectExtent l="5080" t="4445" r="17145" b="22860"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Rot="1"/>
                            </wps:cNvSpPr>
                            <wps:spPr>
                              <a:xfrm>
                                <a:off x="0" y="0"/>
                                <a:ext cx="4416425" cy="715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56.35pt;width:347.75pt;" fillcolor="#FFFFFF" filled="t" stroked="t" coordsize="21600,21600" o:gfxdata="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oEbl/1gAAAAUBAAAPAAAA&#10;AAAAAAEAIAAAACIAAABkcnMvZG93bnJldi54bWxQSwECFAAUAAAACACHTuJAyGtWUxcCAABZBAAA&#10;DgAAAAAAAAABACAAAAAlAQAAZHJzL2Uyb0RvYy54bWxQSwUGAAAAAAYABgBZAQAArgUAAAAA&#10;">
                      <v:fill on="t" focussize="0,0"/>
                      <v:stroke color="#000000" joinstyle="miter"/>
                      <v:imagedata o:title=""/>
                      <o:lock v:ext="edit" rotation="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6.我会说：我知道许多小动物的名字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softHyphen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softHyphen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__________________________________________________________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1.【答案】蝌蚪 青蛙 水泡泡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2.【答案】要 点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3．【答案】y</w:t>
      </w: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ǔ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s</w:t>
      </w: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ǎ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n  g</w:t>
      </w: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è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   men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4.【答案】诗 蝌  写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5.【答案】略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6.【答案】蛇、鱼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widowControl/>
        <w:jc w:val="left"/>
        <w:rPr>
          <w:rStyle w:val="10"/>
          <w:rFonts w:ascii="宋体" w:hAnsi="宋体" w:eastAsia="宋体" w:cs="Times New Roman"/>
          <w:b w:val="0"/>
          <w:color w:val="333333"/>
        </w:rPr>
      </w:pPr>
      <w:r>
        <w:rPr>
          <w:rStyle w:val="10"/>
          <w:rFonts w:ascii="宋体" w:hAnsi="宋体" w:eastAsia="宋体" w:cs="Times New Roman"/>
          <w:b w:val="0"/>
          <w:color w:val="333333"/>
        </w:rPr>
        <w:br w:type="page"/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7 青蛙写诗（第二课时）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1.正确、流利地朗读课文，感悟诗的内容。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2.通过具体形象认识逗号、句号、省略号。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学习课文，增强热爱自然的感情和审美情趣。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通过具体形象认识逗号、句号、省略号。 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感悟诗歌内容，有感情的朗读课文。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 xml:space="preserve">二、（1）青蛙写诗时谁来帮忙了？它们都帮了什么忙？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（2）小蝌蚪游过来干了什么？（3）水泡泡为什么能当小句号？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（4）为什么不说“一个水珠”当省略号？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（5）做个小翻译，给大家解释一下青蛙写的诗里都写了些什么？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（6）你们知道标点符号都怎么用吗？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（7）概括课文的主旨。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了解小鸭子、小花猫、小羊、老牛的叫声，学习拟声词。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四、说说，青蛙对人类的作用？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复习生字词：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1.小雨淅淅沥沥的下起来了，青蛙高兴起来了，它作诗的时候，都谁来帮助它，做了些什么？ 今天我们继续学习课文《青蛙写诗》，感受诗的内容。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2.教师导入新课，板书课文题目。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【我来读课文，我来理解课文】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（1）青蛙写诗时谁来帮忙了？它们都帮了什么忙？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（2）小蝌蚪游过来干了什么？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（3）水泡泡为什么能当小句号？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（4）为什么不说“一个水珠”当省略号？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（5）做个小翻译，给大家解释一下青蛙写的诗里都写了些什么？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（6）你们知道标点符号都怎么用吗？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（7）概括课文的主旨。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1.青蛙写诗时谁来帮忙了？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小蝌蚪、池塘里的水泡泡、荷叶上的一串水珠。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2.它们都帮了什么忙？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小蝌蚪游过来说：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“我要给你当个小逗号。”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池塘里的水泡泡说：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“我能当个小句号。”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荷叶上的一串水珠说：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“我们可以当省略号。”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3.小蝌蚪游过来干了什么？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小蝌蚪游过来给青蛙的诗当个小逗号。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4.水泡泡为什么能当小句号？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水泡泡圆圆的，很像句号。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5.为什么不说“一个水珠”当省略号？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省略号是六个的，一个不行的，一串排起来才有趣！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5.为什么说孔雀的尾巴 最好看？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因为孔雀的尾巴颜色鲜艳，像一把五彩的大扇子，与其他动物的尾巴相比，是最好看的。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6.做个小翻译，给大家解释一下青蛙写的诗里都写了些什么？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呱呱，这里的景色太美了！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呱呱，谢谢朋友们的帮忙！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呱呱，让我们一起留住这美好的图画！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7.你们知道标点符号都怎么用吗？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，表示句子中间的停顿。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。一般用在句子的末尾。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？一般用在疑问句的末尾。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！一般用在感情强烈的句子的末尾。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……表示文章的省略或说话断断续续。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8.概括课文的主旨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文中以物拟人，生动地描绘了青蛙雨天高兴地“呱呱呱”作诗的情景，介绍了逗号、句号、省略号三种标点符号，告诉我们语文与生活的联系。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通过学习本课，我们知道了青蛙在下雨天“呱呱呱”叫着写诗的情景。我们还认识了认识了逗号、句号、省略号的写法。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1．用“√”给加粗的字选择正确的读音。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青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蛙（qīng qīn）    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（zhū zū）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上（     ）  个（       ）雨（     ）  巴（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下（     ）  人（      ） 两（     ）  把（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3.写出带有下列偏旁的字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亻（   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扌（    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女（    ）  日（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4.按照课文内容填空。（填序号）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下雨了，青蛙要写诗啦！小蝌蚪当个___________,水泡泡来当个_____________,荷叶上的一串水珠来当_________,青蛙的诗写成了。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（1）小句号  （2）省略号 （3）小逗号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（2）青蛙妈妈种的豆是（  ）的。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A.白色  B.红色  C.黑色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（3）青蛙妈妈种的豆是什么？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 .黑豆B.小蝌蚪 C.豆芽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1. 【答案】青蛙（qīng）    水珠（zhū） 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2. 【答案】上（上来）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个（一个）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雨（下雨）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巴（下巴）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  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      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下（下去）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人（大人）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两（两个） </w:t>
      </w:r>
      <w:r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把（把手）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3．【答案】 们 把 好 是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4. 【答案】（3）（1）（2）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38AAFB"/>
    <w:multiLevelType w:val="singleLevel"/>
    <w:tmpl w:val="C338AAF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5253"/>
    <w:rsid w:val="000159AA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85F3B"/>
    <w:rsid w:val="003A4619"/>
    <w:rsid w:val="003B5CE5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D52DB"/>
    <w:rsid w:val="006223BB"/>
    <w:rsid w:val="00661D3C"/>
    <w:rsid w:val="006919EA"/>
    <w:rsid w:val="006C4C0E"/>
    <w:rsid w:val="006D67A4"/>
    <w:rsid w:val="007019A7"/>
    <w:rsid w:val="00701C05"/>
    <w:rsid w:val="00733C42"/>
    <w:rsid w:val="00764EB7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1C9B"/>
    <w:rsid w:val="00A675A0"/>
    <w:rsid w:val="00A8429D"/>
    <w:rsid w:val="00A864C1"/>
    <w:rsid w:val="00AB3262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BD7B76"/>
    <w:rsid w:val="00C17F85"/>
    <w:rsid w:val="00C2591F"/>
    <w:rsid w:val="00C36AA0"/>
    <w:rsid w:val="00C704DF"/>
    <w:rsid w:val="00C726E4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7A0361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ACD6462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2732</Words>
  <Characters>2900</Characters>
  <Lines>25</Lines>
  <Paragraphs>7</Paragraphs>
  <TotalTime>41</TotalTime>
  <ScaleCrop>false</ScaleCrop>
  <LinksUpToDate>false</LinksUpToDate>
  <CharactersWithSpaces>3223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2022-05-29T02:28:38Z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