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5 影子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32"/>
                <w:szCs w:val="32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1.我要认识11个生字，会写4个字，会写“撇点、斜钩、撇”3个笔画。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2.正确、流利地朗读课文并且背诵课文。。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3.了解有关“影子”的一些现象。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学会本课 11 个生字，认识 4个生字。能正确读写新词。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感受韵律美。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一、看拼音，朗读课文，自己试着通顺、流畅地朗读课文，注意朗读节奏与感情。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三、实验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同桌拿出刚才老师发给你的电筒和小物品：一人拿电筒，一人拿小瓶子。我们把电筒当作太阳，把小瓶当作自己。做做游戏，你又发现了什么？比一比，谁能发现更多、更有趣的现象。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（2）同桌实验、研究、发现。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一人拿电筒，一人拿小瓶子，一起做影子实验。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（3）一个组一个组地巡视，微笑启发他们好奇心和求知欲。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四、明白前后左右的方位。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1.读课文，注意生字的读音。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2.听范读，看自己的朗读是否正确。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谜语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人人有个好朋友，乌黑身子乌黑头，就像一条小黑狗，阳光下面跟你走。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谜底是什么？（影子）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同学们，你们想了解有关“影子”的知识吗？这节课我们学习：影子。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【初读课文，认识生字】</w:t>
            </w:r>
          </w:p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1.初读课文，整体感知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1.听老师范读课文；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2.把课文读通顺；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3.圈出生字词；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4.思考老师出示的问题。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读课文的时候注意读准字音，遇到不认识的字借助拼音多读几遍。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将生字词开火车朗读，小组赛读。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1.请学生先认真观察生字在田字格中的位置，让学生说说生字每一笔在田字格里的位置。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2.看老师范写。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3.学生在书上照范字写字，老师巡视，帮助学生养成良好的书写习惯。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 “前”、“后”、“左”、“右”。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(1)出示图片前后左右的方位。让学生认识方位。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(2)提问：你能说出几个带有“前”“后”“左”“右的词吗？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前面边  后面   左边  右边 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 朗读新词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影子  前面 后面  左右   它们 黑狗   好朋友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2.讲解影子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（1）影子是怎样产生的？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光被不透明的物体挡住而形成影子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（2）为什么说影子常常跟着我，而不是一直跟着呢？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因为有光才有影子，没有光就没有影子了，所以是常常跟着，不是一直跟着。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（3）关于“影”的成语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形影不离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如影随形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捕风捉影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无影无踪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立竿见影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刀光剑影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（4）看图，说说太阳和影子各在小朋友的哪个方向？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太阳在前，影子在后；太阳在左，影子在右。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（5）思考：什么情况下影子在前?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什么情况下影子在后?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什么情况下影子在左?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什么情况下影子在右?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（6）讨论交流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A.为什么说影子是小黑狗？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比喻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为什么又是我的好朋友呢?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形影不离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【总结】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《影子》这篇课文采用简洁、生动、形象的语言，描述了影子和“我”形影不离，说明了影子是“我”的好朋友。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2"/>
            <w:bookmarkStart w:id="1" w:name="OLE_LINK3"/>
            <w:bookmarkStart w:id="2" w:name="OLE_LINK1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1．看图填汉字。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drawing>
                <wp:inline distT="0" distB="0" distL="114300" distR="114300">
                  <wp:extent cx="1200785" cy="900430"/>
                  <wp:effectExtent l="0" t="0" r="18415" b="13970"/>
                  <wp:docPr id="2" name="图片 1" descr="39395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3939500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785" cy="90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drawing>
                <wp:inline distT="0" distB="0" distL="114300" distR="114300">
                  <wp:extent cx="1079500" cy="885825"/>
                  <wp:effectExtent l="0" t="0" r="6350" b="9525"/>
                  <wp:docPr id="3" name="图片 2" descr="20100810031914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2010081003191472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E7E6E4"/>
                              </a:clrFrom>
                              <a:clrTo>
                                <a:srgbClr val="E7E6E4">
                                  <a:alpha val="0"/>
                                </a:srgbClr>
                              </a:clrTo>
                            </a:clrChange>
                          </a:blip>
                          <a:srcRect l="1500" t="4771" r="25800" b="386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960" w:firstLineChars="4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      ）      （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）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2．能组成词的字，连一连。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景        里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彡        灬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3.把课文补充完整。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影子（   ）跟着（  ），就像一条（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A.我         B.常常      C. 小黑狗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4.加一加，变成新字。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女——（    ）     月——（    ）    句——（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5.说一说，影子跟什么有关系？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____________________________________________________________________________________________________________________</w:t>
            </w:r>
          </w:p>
        </w:tc>
      </w:tr>
    </w:tbl>
    <w:p>
      <w:pPr>
        <w:spacing w:line="360" w:lineRule="auto"/>
        <w:rPr>
          <w:rFonts w:ascii="宋体" w:hAnsi="宋体" w:eastAsia="宋体"/>
          <w:color w:val="FF0000"/>
        </w:rPr>
      </w:pPr>
    </w:p>
    <w:p>
      <w:pPr>
        <w:spacing w:line="360" w:lineRule="auto"/>
        <w:rPr>
          <w:rFonts w:ascii="宋体" w:hAnsi="宋体" w:eastAsia="宋体"/>
          <w:color w:val="FF0000"/>
        </w:rPr>
      </w:pPr>
    </w:p>
    <w:p>
      <w:pPr>
        <w:widowControl/>
        <w:spacing w:line="360" w:lineRule="auto"/>
        <w:jc w:val="left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1.</w:t>
      </w:r>
      <w:bookmarkStart w:id="3" w:name="_Hlk80709405"/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【答案】</w:t>
      </w:r>
      <w:bookmarkEnd w:id="3"/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黑狗 影子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2.【答案】 影 黑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3．【答案】 B     A      C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 xml:space="preserve">4.【答案】好 朋 狗  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Times New Roman"/>
          <w:b w:val="0"/>
          <w:color w:val="333333"/>
          <w:sz w:val="24"/>
          <w:szCs w:val="24"/>
        </w:rPr>
        <w:t>5.【答案】跟光有关系。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4" w:name="_GoBack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B0F55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C0276"/>
    <w:rsid w:val="002C5B31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64FFF"/>
    <w:rsid w:val="006919EA"/>
    <w:rsid w:val="006C4C0E"/>
    <w:rsid w:val="006D67A4"/>
    <w:rsid w:val="007019A7"/>
    <w:rsid w:val="00701C05"/>
    <w:rsid w:val="00733C42"/>
    <w:rsid w:val="0074746F"/>
    <w:rsid w:val="00766618"/>
    <w:rsid w:val="007D6F1E"/>
    <w:rsid w:val="007E7FB3"/>
    <w:rsid w:val="007F789D"/>
    <w:rsid w:val="00830C05"/>
    <w:rsid w:val="00895F28"/>
    <w:rsid w:val="008E01DB"/>
    <w:rsid w:val="008E245F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94878"/>
    <w:rsid w:val="00BC34BD"/>
    <w:rsid w:val="00BD6344"/>
    <w:rsid w:val="00C17F85"/>
    <w:rsid w:val="00C2591F"/>
    <w:rsid w:val="00C87C90"/>
    <w:rsid w:val="00C94AFD"/>
    <w:rsid w:val="00D575E8"/>
    <w:rsid w:val="00D62DA2"/>
    <w:rsid w:val="00DC6EC1"/>
    <w:rsid w:val="00DE4691"/>
    <w:rsid w:val="00E21592"/>
    <w:rsid w:val="00E478FC"/>
    <w:rsid w:val="00EA15B5"/>
    <w:rsid w:val="00F01F27"/>
    <w:rsid w:val="00F03687"/>
    <w:rsid w:val="00F2575A"/>
    <w:rsid w:val="00F31560"/>
    <w:rsid w:val="00F6634A"/>
    <w:rsid w:val="00F76575"/>
    <w:rsid w:val="00F831E9"/>
    <w:rsid w:val="00FD0C4F"/>
    <w:rsid w:val="00FD51C4"/>
    <w:rsid w:val="00FE595D"/>
    <w:rsid w:val="0A0F33BA"/>
    <w:rsid w:val="0A9474CB"/>
    <w:rsid w:val="0BE43E9A"/>
    <w:rsid w:val="0DEC5A1C"/>
    <w:rsid w:val="0E743570"/>
    <w:rsid w:val="10A50F23"/>
    <w:rsid w:val="11017E62"/>
    <w:rsid w:val="15E83126"/>
    <w:rsid w:val="19BA6701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89B4B7D"/>
    <w:rsid w:val="495340DC"/>
    <w:rsid w:val="4D985FB3"/>
    <w:rsid w:val="5504055A"/>
    <w:rsid w:val="5A205718"/>
    <w:rsid w:val="5B9E7A42"/>
    <w:rsid w:val="5CB52479"/>
    <w:rsid w:val="5D1D4FD4"/>
    <w:rsid w:val="5ECC402D"/>
    <w:rsid w:val="5F0E20A9"/>
    <w:rsid w:val="5F432137"/>
    <w:rsid w:val="5F53291B"/>
    <w:rsid w:val="61267A97"/>
    <w:rsid w:val="6191118F"/>
    <w:rsid w:val="61D6760E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1308</Words>
  <Characters>1456</Characters>
  <Lines>12</Lines>
  <Paragraphs>3</Paragraphs>
  <TotalTime>13</TotalTime>
  <ScaleCrop>false</ScaleCrop>
  <LinksUpToDate>false</LinksUpToDate>
  <CharactersWithSpaces>1624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2022-05-29T02:27:50Z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F96644DF2366402591A62674D4581461</vt:lpwstr>
  </property>
</Properties>
</file>