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7 大小多少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1.通过归类识记、图文对照等多种方法，认识“多、少”等12个生字，认识反犬旁和鸟字边2个偏旁。会写“小、少”等5个生字和竖折折钩1个笔画。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2.正确朗读课文，了解“大小”“多少”的对比关系；背诵课文。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3.初步了解“个、只”等量词的正确使用。学习并积累带量词“只”的短语。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正确朗读、背诵课文；通过归类识记等方法，识记生字。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了解量词“头、群、颗、堆”的意思；会写笔画竖折折钩。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二、读生字: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让爸爸妈妈读一读这些字，你再学着读一读，看看有什么方法可以记住它。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试着通过书籍、网络等方式搜集关于反义词的相关视频、资料等，并和大家分享。小组讨论推荐出最有代表性的信息。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1.出示课文第二幅插图：看看这幅图，你能读出什么？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2.师：大小、多少都是通过比较知道的。今天我们就来学习第7课《大小多少》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3.板书课题，学生书空。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4.课题中还藏着两组反义词，你能找出来吗？（大小、多少）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1.自读课文，自主识字。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出示要求：借助拼音读准字音，读通句子，难读的字多读几遍。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2.认读生字，出示：多少、黄牛、只、猫、边、鸭、苹果、杏、桃。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（1）借助拼音自读。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（2）指名认读、“开火车”读、齐读。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3.学习新偏旁：反犬旁、鸟字边。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（1）出示“猫”字，读读，这里面藏着一个新偏旁：反犬旁。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（2）这里还有几个字，读一读，看看你有什么发现吗？出示：狗、狼、狐、狸。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（3）看来，反犬旁的字一般和动物有关。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（4）出示“鸭”字，读一读，这里也有个新偏旁：鸟字边。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（5）你能猜出鸟字边的字一般和什么有关吗？（鸟字边一般和鸟有关，大多数是鸟的名字）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4.学习词语：课文中提到了不少动物和水果，要想看到它们的样子，快大声叫出它们的名字吧。出示：黄牛、小猫、鸭子、小鸟、苹果、红枣、杏子、桃子。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5.交流识记生字的方法。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1.指导书写“牛”“果”“小”“少”：“牛”“果”两字中的“长竖”和“长横”分别写在竖中线和横中线上。“小”的“竖钩”和“少”的“竖”要观察准确。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2.指导书写“鸟”。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（1）学习新笔画“竖折折钩”。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（2）学生观察，教师范写，重点指导“鸟”字。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3.学生练写，教师巡视。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4.展示评议。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一、填空题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1.正确的音节写正确，错误的改正。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桃 táo________  杏 xìn_______ 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苹 pín________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只 zhī________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2.看拼音，写汉字。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huáng黄niú_______   xiǎo niǎo_____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shān yáng______       duō多shǎo________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3.比一比，看谁说的多。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例子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: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群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一群人  一群羊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两群鸭子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（1）颗  一颗枣  ________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（2）堆  一堆杏  ________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（3）头  一头牛  ________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4.选字填空。 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快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面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颗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把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课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条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一________树   一________西瓜   一________红旗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一________鱼   一________星星    一________扇子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5.写出下面字的笔顺。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少：________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牛：________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鸟：________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6.看拼音写汉字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shuǐ niú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ɡuǒ zi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xiǎo niǎo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bù shǎo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7.按拼音写出汉字，并组词。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niǎo________、________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guǒ ________、________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niú ________、________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shǎo________、________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8.写出下面字的笔顺。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少：________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牛：________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鸟：________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9.按笔顺写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少：________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牛：________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果：________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鸟：________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10.填合适的量词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一________牛      一________羊     一________鱼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三________桃      五________月     七________铅笔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/>
          <w:color w:val="FF0000"/>
        </w:rPr>
      </w:pPr>
      <w:r>
        <w:rPr>
          <w:rFonts w:ascii="宋体" w:hAnsi="宋体" w:eastAsia="宋体"/>
          <w:color w:val="FF0000"/>
        </w:rPr>
        <w:br w:type="page"/>
      </w:r>
    </w:p>
    <w:p>
      <w:pPr>
        <w:rPr>
          <w:rFonts w:ascii="宋体" w:hAnsi="宋体" w:eastAsia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1.正确；xìng；píng；正确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 牛；小鸟；山羊；少    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3.（1）一颗枣；一颗米粒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（2）一堆沙子；两堆土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（3）一头大象；一头狼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4.棵；块；面；条；颗；把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 小：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亅 ノ 丶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少：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丨 ノ 丶 ノ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牛：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ノ 一 一 丨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</w:rPr>
        <w:t>鸟：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ノ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㇆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丶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㇉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一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6. 水牛；果子；小鸟；不少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7. 鸟；小鸟；果；水果；牛；黄牛；少；多少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8.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小：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亅 ノ 丶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szCs w:val="24"/>
        </w:rPr>
        <w:t>少：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丨 ノ 丶 ノ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牛：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ノ 一 一 丨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鸟：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ノ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㇆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丶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㇉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一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9.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bookmarkStart w:id="3" w:name="_Hlk80805949"/>
      <w:r>
        <w:rPr>
          <w:rFonts w:hint="eastAsia" w:ascii="宋体" w:hAnsi="宋体" w:eastAsia="宋体" w:cs="宋体"/>
          <w:bCs/>
          <w:sz w:val="24"/>
          <w:szCs w:val="24"/>
        </w:rPr>
        <w:t>小：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亅 ノ 丶</w:t>
      </w:r>
      <w:bookmarkEnd w:id="3"/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</w:rPr>
        <w:t>少：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丨 ノ 丶 ノ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牛：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ノ 一 一 丨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果：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丨 </w:t>
      </w:r>
      <w:r>
        <w:rPr>
          <w:rFonts w:hint="eastAsia" w:ascii="SimSun-ExtB" w:hAnsi="SimSun-ExtB" w:eastAsia="SimSun-ExtB" w:cs="SimSun-ExtB"/>
          <w:color w:val="333333"/>
          <w:sz w:val="20"/>
          <w:szCs w:val="20"/>
          <w:shd w:val="clear" w:color="auto" w:fill="FFFFFF"/>
        </w:rPr>
        <w:t>𠃍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一 一 一 丨 ノ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㇏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鸟：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ノ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㇆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丶 </w:t>
      </w:r>
      <w:r>
        <w:rPr>
          <w:rFonts w:hint="eastAsia" w:ascii="微软雅黑" w:hAnsi="微软雅黑" w:eastAsia="微软雅黑" w:cs="微软雅黑"/>
          <w:color w:val="333333"/>
          <w:sz w:val="20"/>
          <w:szCs w:val="20"/>
          <w:shd w:val="clear" w:color="auto" w:fill="FFFFFF"/>
        </w:rPr>
        <w:t>㇉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一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10. 头；只；条；个；个；支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461E"/>
    <w:rsid w:val="0012688E"/>
    <w:rsid w:val="0014740D"/>
    <w:rsid w:val="0014766E"/>
    <w:rsid w:val="001627FC"/>
    <w:rsid w:val="00172A27"/>
    <w:rsid w:val="00177B2E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6843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C0A54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43F7A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3534B"/>
    <w:rsid w:val="00C87C90"/>
    <w:rsid w:val="00D575E8"/>
    <w:rsid w:val="00D62DA2"/>
    <w:rsid w:val="00DC6EC1"/>
    <w:rsid w:val="00DE4691"/>
    <w:rsid w:val="00E21592"/>
    <w:rsid w:val="00E478FC"/>
    <w:rsid w:val="00EA15B5"/>
    <w:rsid w:val="00EA1AA4"/>
    <w:rsid w:val="00EF28B4"/>
    <w:rsid w:val="00F01F27"/>
    <w:rsid w:val="00F10893"/>
    <w:rsid w:val="00F31560"/>
    <w:rsid w:val="00F831E9"/>
    <w:rsid w:val="00FC2905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25173DB"/>
    <w:rsid w:val="65673E62"/>
    <w:rsid w:val="65EF67EE"/>
    <w:rsid w:val="66AE1EC0"/>
    <w:rsid w:val="66F97142"/>
    <w:rsid w:val="67953E5D"/>
    <w:rsid w:val="67DB5D2B"/>
    <w:rsid w:val="684D0EDF"/>
    <w:rsid w:val="6C6378F6"/>
    <w:rsid w:val="6DF036E8"/>
    <w:rsid w:val="71432DB3"/>
    <w:rsid w:val="71E13F8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1507</Words>
  <Characters>1952</Characters>
  <Lines>16</Lines>
  <Paragraphs>4</Paragraphs>
  <TotalTime>38</TotalTime>
  <ScaleCrop>false</ScaleCrop>
  <LinksUpToDate>false</LinksUpToDate>
  <CharactersWithSpaces>2248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2022-05-29T02:28:37Z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