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6 画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1.认识“远、有”等10个生字和走之、斜刀头2个偏旁。会写“水、去”等4个生字。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2.正确朗读、背诵古诗。图文结合，感受诗中描绘的景象。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正确朗读、背诵古诗；通过偏旁归类、反义词识字等方法，识记生字；认识走之、斜刀头2个偏旁。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图文结合，感受诗中描绘的景象。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试着通过书籍、网络等方式搜集关于画的相关视频、资料等，并和大家分享。小组讨论推荐出最有代表性的信息。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2.听爸爸妈妈读，看自己读得是否正确。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1.同学们，你们喜欢猜谜语吗？师出示谜语：“一样东西真奇怪，天生就怕太阳晒，太阳不晒硬邦邦，太阳一晒泪出来。”（谜底：冰）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老师现在再说一首谜语诗，请你们猜一猜谜底是什么？看谁听得准，猜得对。“远看山有色，近听水无声。春去花还在，人来鸟不惊。”你们猜出是什么了吗？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2.板书课题，齐读。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【我来认生字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1.指名读课文，大家正音评议。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2.课件出示十个认读生字：远、有、色、近、听、无、声、去、还、来。同位认读，交流识字方法。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3.认读交流。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重点指导学生读准：“色”是平舌音，“声”是翘舌音，“近”是前鼻音，“听”是后鼻音，“远、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无”是整体认读音节。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4.交流识字方法，认识新偏旁：走之、斜刀头。（“远、近、还”三个字有共同的偏旁——走之；“色”字的偏旁是斜刀头）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5.去掉拼音认读。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【我来记生字】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1.出示会写的字：水、去、来、不。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2.认读、组词，念笔画、笔顺。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3.观察每个字在田字格中的位置，师示范写，边写边指导。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4.描红。（教师要提示学生按笔顺书写）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5.学生练习书写。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【感知课文】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1.小声读课文，说说你的感受。春天的时候你看到的山、水、花、鸟是怎样的？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2.读读课文，引导学生发现问题并质疑。如，为什么人走近了听，还是听不到水声？春天开的花，为什么春天已经过去了，花还没谢？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3.引导学生读自己喜欢的一行，指导读好这一行，并理解。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（1）远看山有色：远远看去，一座座青山连绵起伏，多美呀！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谁能把这行诗读得很美呢？指导加上远看的动作朗读。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（2）近听水无声：溪水欢快地从山间流出。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为什么人走近了听，还是听不到水声？（画上的水没有声音）加上侧耳倾听的动作朗读。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（3）春去花还在：春天到了，花开了；现在春天过去了，花还在盛开。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春天过去了，花还在盛开，为什么？（画上的花）配上花开的动作朗读。  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（4）人来鸟不惊：小鸟站在枝头，人走过来，鸟儿也不飞走。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小鸟不怕我们，这是怎么回事？做出摆手的样子朗读。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4.回归整体朗读，指导背诵课文。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5.诗句说的是画中的山、水、花、鸟，这是一首描写山水画的谜语诗，谜底是“画”。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一、填空题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1.给下面的字选择正确读音。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色（sè shè）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声（shēng shēn）_______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远（yuǎn yǎn）_______ 近（jìn jìng）____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听（tīng tīn）________去（qǜ qù）________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2.比一比，填一填。  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去      云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（1）白________随着风儿远________了。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（2）水        火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妈妈经常叮嘱我，要节约用________，不准玩________。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3.音节加声母。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惊________īng   春________ūn   色________è  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近________ìn   声________ēng   还________ái  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听________īng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4.填空。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“人”字共________画，第一画是________。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“火”字共________画，第二画是________。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“文”字共________画，第一画是________。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“六”字共________画，第三画是________。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5.按课文内容填空。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（1）图上画的有________，有________、________，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还有________。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（2）远处画的是________，近处画的是________。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（3）为什么“人来鸟不惊”?因为这是一幅________。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6.看拼音，写词语。  </w:t>
            </w:r>
          </w:p>
          <w:p>
            <w:pPr>
              <w:spacing w:line="360" w:lineRule="auto"/>
              <w:ind w:left="210" w:leftChars="100"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shuǐ huǒ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lái qù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bú shì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</w:p>
          <w:p>
            <w:pPr>
              <w:spacing w:line="360" w:lineRule="auto"/>
              <w:ind w:left="210" w:leftChars="100"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</w:t>
            </w:r>
          </w:p>
          <w:p>
            <w:pPr>
              <w:spacing w:line="360" w:lineRule="auto"/>
              <w:ind w:left="210" w:leftChars="100"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shān shuǐ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kāi shǐ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lái rén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7.读拼音，写词语。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shuǐ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qù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lái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bù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流________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回________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________往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________好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8.照样子，选择正确的反义词。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有——无   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远——________（还  近）   来——________（去  云）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右——________（大  左）   小——________（土  大）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出——________（人  入）   天——________（也  地）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9.按课文《画》内容填空。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①图上画的有________，有________、________，还有________。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②远处画的是________，近处画的是________。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③为什么“人来鸟不惊”？因为这是一幅________。</w:t>
            </w:r>
          </w:p>
          <w:p>
            <w:pPr>
              <w:spacing w:line="360" w:lineRule="auto"/>
              <w:ind w:firstLine="4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>一、</w:t>
      </w:r>
      <w:r>
        <w:rPr>
          <w:rFonts w:hint="eastAsia" w:ascii="宋体" w:hAnsi="宋体" w:eastAsia="宋体" w:cs="宋体"/>
          <w:bCs/>
          <w:sz w:val="24"/>
          <w:szCs w:val="24"/>
        </w:rPr>
        <w:t>【答案】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 xml:space="preserve">1.sè；sheng；yuǎn；jìn；tīng；qù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>2.（1）云；去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>（2）水；火    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 xml:space="preserve">3. j；ch；s；j；sh；h；t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 xml:space="preserve">4. 2；撇；4；撇；4；点；4；撇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>5.（1）山；水；花；鸟</w:t>
      </w:r>
    </w:p>
    <w:p>
      <w:pPr>
        <w:spacing w:line="360" w:lineRule="auto"/>
        <w:ind w:firstLine="240" w:firstLineChars="100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>（2）山；水</w:t>
      </w:r>
    </w:p>
    <w:p>
      <w:pPr>
        <w:spacing w:line="360" w:lineRule="auto"/>
        <w:ind w:firstLine="240" w:firstLineChars="100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 xml:space="preserve">（3）画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 xml:space="preserve">6. 水火；来去；不是；山水；开水；来人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 xml:space="preserve">7. 水；去；来；不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 xml:space="preserve">8. 近；去；左；大；入；地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  <w:sz w:val="24"/>
          <w:szCs w:val="24"/>
        </w:rPr>
        <w:t xml:space="preserve">9. 山；水；花；鸟；山；水；画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15350"/>
    <w:rsid w:val="0014740D"/>
    <w:rsid w:val="0014766E"/>
    <w:rsid w:val="001627FC"/>
    <w:rsid w:val="00172A27"/>
    <w:rsid w:val="001929AE"/>
    <w:rsid w:val="001B1926"/>
    <w:rsid w:val="001C5961"/>
    <w:rsid w:val="001D2614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9194A"/>
    <w:rsid w:val="003A4619"/>
    <w:rsid w:val="003C04F6"/>
    <w:rsid w:val="003F2ACC"/>
    <w:rsid w:val="00401C5D"/>
    <w:rsid w:val="00463711"/>
    <w:rsid w:val="0046690E"/>
    <w:rsid w:val="00477930"/>
    <w:rsid w:val="004A4F04"/>
    <w:rsid w:val="004B3C12"/>
    <w:rsid w:val="004E4142"/>
    <w:rsid w:val="004E5753"/>
    <w:rsid w:val="00541AB2"/>
    <w:rsid w:val="005A3077"/>
    <w:rsid w:val="005C33EA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896F7F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6025A"/>
    <w:rsid w:val="00B82722"/>
    <w:rsid w:val="00BC34BD"/>
    <w:rsid w:val="00BD6344"/>
    <w:rsid w:val="00C07C17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A0F33BA"/>
    <w:rsid w:val="0BE43E9A"/>
    <w:rsid w:val="0DEC5A1C"/>
    <w:rsid w:val="0E743570"/>
    <w:rsid w:val="10944CC2"/>
    <w:rsid w:val="10A50F23"/>
    <w:rsid w:val="11017E62"/>
    <w:rsid w:val="15E83126"/>
    <w:rsid w:val="1D710F95"/>
    <w:rsid w:val="1DA23DE6"/>
    <w:rsid w:val="1E791691"/>
    <w:rsid w:val="1F9B3983"/>
    <w:rsid w:val="2097562E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1E13F8E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1764</Words>
  <Characters>2272</Characters>
  <Lines>18</Lines>
  <Paragraphs>5</Paragraphs>
  <TotalTime>38</TotalTime>
  <ScaleCrop>false</ScaleCrop>
  <LinksUpToDate>false</LinksUpToDate>
  <CharactersWithSpaces>2535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2022-05-29T02:28:36Z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0A635C341AD14DD6B79C95E77684F2BE</vt:lpwstr>
  </property>
</Properties>
</file>