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2 小小的船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</w:rPr>
            </w:pPr>
            <w:r>
              <w:rPr>
                <w:rFonts w:hint="eastAsia" w:ascii="宋体" w:hAnsi="宋体" w:eastAsia="宋体"/>
                <w:b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1.认识“的、船”等 10 个生字和门字框 1 个偏旁；会写“月、儿”等 4 个字和横折 钩、竖弯钩 2 个笔画。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2.正确朗读课文，背诵课文。结合插图，想象诗歌描绘的图景，感受夜空的美丽。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</w:rPr>
              <w:t>3.仿照例子，用简单的叠词说“的”字短语，积累“的”字短语。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朗读课文，背诵课文，想象诗歌描绘的图景，感受夜空的美丽，热爱美丽夜空，热爱大自然。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</w:rPr>
              <w:t>1.想象诗歌描绘的图景。</w:t>
            </w:r>
          </w:p>
          <w:p>
            <w:pPr>
              <w:spacing w:line="360" w:lineRule="auto"/>
              <w:ind w:firstLine="840" w:firstLineChars="400"/>
              <w:contextualSpacing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2.学写生字和笔画。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tabs>
                <w:tab w:val="left" w:pos="3150"/>
              </w:tabs>
              <w:spacing w:line="360" w:lineRule="auto"/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一</w:t>
            </w:r>
            <w:r>
              <w:rPr>
                <w:rFonts w:ascii="宋体" w:hAnsi="宋体" w:eastAsia="宋体" w:cs="Times New Roman"/>
                <w:bCs/>
                <w:szCs w:val="21"/>
              </w:rPr>
              <w:t>、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自己试着通顺、流畅地朗读课文，注意朗读节奏与感情。</w:t>
            </w:r>
            <w:r>
              <w:rPr>
                <w:rFonts w:ascii="宋体" w:hAnsi="宋体" w:eastAsia="宋体" w:cs="Times New Roman"/>
                <w:szCs w:val="21"/>
              </w:rPr>
              <w:tab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二、圈出本课的要求会认的生字、要求会写的生字，多读几遍。试着做生字卡片。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试着通过书籍、网络等方式搜集江南的图片。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四、根据课文内容画一幅画。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1.读课文，注意生字的读音。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2.听范读，看自己的朗读是否正确。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ind w:firstLine="210" w:firstLineChars="100"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说谜语，猜一猜：</w:t>
            </w:r>
          </w:p>
          <w:p>
            <w:pPr>
              <w:spacing w:line="360" w:lineRule="auto"/>
              <w:ind w:firstLine="210" w:firstLineChars="100"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没有轮子没有脚，</w:t>
            </w:r>
          </w:p>
          <w:p>
            <w:pPr>
              <w:spacing w:line="360" w:lineRule="auto"/>
              <w:ind w:firstLine="210" w:firstLineChars="100"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水上行走要靠它。</w:t>
            </w:r>
          </w:p>
          <w:p>
            <w:pPr>
              <w:spacing w:line="360" w:lineRule="auto"/>
              <w:ind w:firstLine="210" w:firstLineChars="100"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风儿一吹跑得快，</w:t>
            </w:r>
          </w:p>
          <w:p>
            <w:pPr>
              <w:spacing w:line="360" w:lineRule="auto"/>
              <w:ind w:firstLine="210" w:firstLineChars="100"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江河湖海任它游。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【初读课文，认识生字】</w:t>
            </w:r>
          </w:p>
          <w:p>
            <w:pPr>
              <w:spacing w:line="360" w:lineRule="auto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一</w:t>
            </w:r>
            <w:r>
              <w:rPr>
                <w:rFonts w:ascii="宋体" w:hAnsi="宋体" w:eastAsia="宋体"/>
                <w:b/>
                <w:bCs/>
              </w:rPr>
              <w:t>、</w:t>
            </w:r>
            <w:r>
              <w:rPr>
                <w:rFonts w:hint="eastAsia" w:ascii="宋体" w:hAnsi="宋体" w:eastAsia="宋体"/>
                <w:b/>
                <w:bCs/>
              </w:rPr>
              <w:t>初读课文，整体感知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1.听老师范读课文。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2.把课文读通顺。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3.圈出生字词。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4.思考老师出示的问题。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【</w:t>
            </w:r>
            <w:r>
              <w:rPr>
                <w:rFonts w:hint="eastAsia" w:ascii="宋体" w:hAnsi="宋体" w:eastAsia="宋体"/>
                <w:b/>
                <w:bCs/>
                <w:szCs w:val="21"/>
              </w:rPr>
              <w:t>整体感知</w:t>
            </w:r>
            <w:r>
              <w:rPr>
                <w:rFonts w:hint="eastAsia" w:ascii="宋体" w:hAnsi="宋体" w:eastAsia="宋体"/>
                <w:bCs/>
                <w:szCs w:val="21"/>
              </w:rPr>
              <w:t>】</w:t>
            </w:r>
          </w:p>
          <w:p>
            <w:pPr>
              <w:tabs>
                <w:tab w:val="left" w:pos="2310"/>
              </w:tabs>
              <w:spacing w:line="360" w:lineRule="auto"/>
              <w:ind w:firstLine="315" w:firstLineChars="150"/>
              <w:contextualSpacing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读课文的时候注意读准字音，遇到不认识的字借助拼音多读几遍。将生字词开火车朗读，小组赛读。</w:t>
            </w:r>
          </w:p>
          <w:p>
            <w:pPr>
              <w:tabs>
                <w:tab w:val="left" w:pos="2310"/>
              </w:tabs>
              <w:spacing w:line="360" w:lineRule="auto"/>
              <w:ind w:firstLine="210" w:firstLineChars="100"/>
              <w:contextualSpacing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1.请学生先认真观察生字在田字格中的位置，让学生说说生字每一笔在田字格里的位置。</w:t>
            </w:r>
          </w:p>
          <w:p>
            <w:pPr>
              <w:tabs>
                <w:tab w:val="left" w:pos="2310"/>
              </w:tabs>
              <w:spacing w:line="360" w:lineRule="auto"/>
              <w:ind w:firstLine="210" w:firstLineChars="100"/>
              <w:contextualSpacing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2.看老师范写。</w:t>
            </w:r>
          </w:p>
          <w:p>
            <w:pPr>
              <w:tabs>
                <w:tab w:val="left" w:pos="2310"/>
              </w:tabs>
              <w:spacing w:line="360" w:lineRule="auto"/>
              <w:ind w:firstLine="210" w:firstLineChars="100"/>
              <w:contextualSpacing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3.学生在书上照范字写字，老师巡视，帮助学生养成良好的书写习惯。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【品读感悟】</w:t>
            </w:r>
          </w:p>
          <w:p>
            <w:pPr>
              <w:spacing w:line="360" w:lineRule="auto"/>
              <w:ind w:firstLine="315" w:firstLineChars="150"/>
              <w:jc w:val="left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分段品读，教师引导学生，思考关键句子和重点问题。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【总结】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hint="eastAsia"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《小小的船》这篇课文以优美的语言描绘了一幅奇妙的夜景图──月亮是小船，“我”坐在月亮船上看蓝蓝的天空和闪闪的星星，表达了作者对夜空的热爱和向往。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03" w:firstLineChars="49"/>
              <w:rPr>
                <w:rFonts w:ascii="宋体" w:hAnsi="宋体" w:eastAsia="宋体"/>
                <w:b/>
                <w:szCs w:val="21"/>
              </w:rPr>
            </w:pPr>
            <w:bookmarkStart w:id="0" w:name="OLE_LINK2"/>
            <w:bookmarkStart w:id="1" w:name="OLE_LINK3"/>
            <w:bookmarkStart w:id="2" w:name="OLE_LINK1"/>
            <w:r>
              <w:rPr>
                <w:rFonts w:hint="eastAsia" w:ascii="宋体" w:hAnsi="宋体" w:eastAsia="宋体"/>
                <w:b/>
                <w:szCs w:val="21"/>
              </w:rPr>
              <w:t>【书写汉字，相机指导】</w:t>
            </w:r>
            <w:bookmarkEnd w:id="0"/>
            <w:bookmarkEnd w:id="1"/>
            <w:bookmarkEnd w:id="2"/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1.选择读音完全正确的一项是（  ）。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A．船儿（chuán er）  闪闪（shǎn shǎn）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B．蓝天（nán tiān）  星星（xīn xin）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C．坐在（zòu zài）  两头（liǎng tóu）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2.比一比，再组词。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月（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）　　儿（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）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日（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）　　几（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）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3.根据拼音写汉字。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yuè（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）儿     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chuán （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）里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kàn （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）见      lán （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）天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4.按课文《小小的船》内容填空。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________的月儿________的船。________的船儿________。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我在小小的________里坐，只看见________的星星________的天。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5.照样子，看图写一写。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例：弯弯的月儿像小小的船。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6"/>
                <w:szCs w:val="26"/>
              </w:rPr>
              <w:drawing>
                <wp:inline distT="0" distB="0" distL="114300" distR="114300">
                  <wp:extent cx="1409700" cy="581025"/>
                  <wp:effectExtent l="0" t="0" r="0" b="9525"/>
                  <wp:docPr id="2" name="图片 1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97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1.大象的耳朵像_____________。       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6"/>
                <w:szCs w:val="26"/>
              </w:rPr>
              <w:drawing>
                <wp:inline distT="0" distB="0" distL="114300" distR="114300">
                  <wp:extent cx="1304925" cy="523875"/>
                  <wp:effectExtent l="0" t="0" r="9525" b="9525"/>
                  <wp:docPr id="3" name="图片 2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92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2.弟弟的红脸蛋像_____________。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6.我会猜。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有时落在山腰，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有时挂在树梢，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有时像面镜子，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有时像把镰刀。</w:t>
            </w:r>
          </w:p>
          <w:p>
            <w:pPr>
              <w:spacing w:line="360" w:lineRule="auto"/>
              <w:ind w:firstLine="420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这是：________</w:t>
            </w:r>
          </w:p>
        </w:tc>
      </w:tr>
    </w:tbl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hint="eastAsia"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1.</w:t>
      </w:r>
      <w:r>
        <w:rPr>
          <w:rFonts w:ascii="宋体" w:hAnsi="宋体" w:eastAsia="宋体" w:cs="宋体"/>
          <w:bCs/>
        </w:rPr>
        <w:t xml:space="preserve"> </w:t>
      </w:r>
      <w:r>
        <w:rPr>
          <w:rFonts w:hint="eastAsia" w:ascii="宋体" w:hAnsi="宋体" w:eastAsia="宋体" w:cs="宋体"/>
          <w:bCs/>
        </w:rPr>
        <w:t>A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 xml:space="preserve">2.月（月亮）　    儿（儿子）    日（日光）　　    几（几个）    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 xml:space="preserve">3.月    船    看    蓝    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 xml:space="preserve">4.弯弯   </w:t>
      </w:r>
      <w:r>
        <w:rPr>
          <w:rFonts w:ascii="宋体" w:hAnsi="宋体" w:eastAsia="宋体" w:cs="宋体"/>
          <w:bCs/>
        </w:rPr>
        <w:t xml:space="preserve"> </w:t>
      </w:r>
      <w:r>
        <w:rPr>
          <w:rFonts w:hint="eastAsia" w:ascii="宋体" w:hAnsi="宋体" w:eastAsia="宋体" w:cs="宋体"/>
          <w:bCs/>
        </w:rPr>
        <w:t xml:space="preserve"> 小小    小小    两头尖    船    闪闪    蓝蓝    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 xml:space="preserve">5.扇子    红苹果    </w:t>
      </w:r>
    </w:p>
    <w:p>
      <w:pPr>
        <w:spacing w:line="360" w:lineRule="auto"/>
        <w:jc w:val="left"/>
        <w:rPr>
          <w:rStyle w:val="10"/>
          <w:rFonts w:ascii="宋体" w:hAnsi="宋体" w:eastAsia="宋体" w:cs="Times New Roman"/>
          <w:b w:val="0"/>
          <w:color w:val="333333"/>
        </w:rPr>
      </w:pPr>
      <w:r>
        <w:rPr>
          <w:rFonts w:hint="eastAsia" w:ascii="宋体" w:hAnsi="宋体" w:eastAsia="宋体" w:cs="宋体"/>
          <w:bCs/>
        </w:rPr>
        <w:t>6.月亮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2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3" w:name="_GoBack"/>
    <w:bookmarkEnd w:id="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C77F1"/>
    <w:rsid w:val="000E21CE"/>
    <w:rsid w:val="0014740D"/>
    <w:rsid w:val="0014766E"/>
    <w:rsid w:val="001627FC"/>
    <w:rsid w:val="00172A27"/>
    <w:rsid w:val="001929AE"/>
    <w:rsid w:val="001B1926"/>
    <w:rsid w:val="001C5961"/>
    <w:rsid w:val="001F379B"/>
    <w:rsid w:val="001F4CF7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72984"/>
    <w:rsid w:val="003A4619"/>
    <w:rsid w:val="003C04F6"/>
    <w:rsid w:val="003F2ACC"/>
    <w:rsid w:val="00401C5D"/>
    <w:rsid w:val="00426F42"/>
    <w:rsid w:val="0046690E"/>
    <w:rsid w:val="00477930"/>
    <w:rsid w:val="004A4F04"/>
    <w:rsid w:val="004B3C12"/>
    <w:rsid w:val="004C07A1"/>
    <w:rsid w:val="004E1547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53F3A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38EF"/>
    <w:rsid w:val="009F7635"/>
    <w:rsid w:val="00A21B8C"/>
    <w:rsid w:val="00A675A0"/>
    <w:rsid w:val="00A8429D"/>
    <w:rsid w:val="00A864C1"/>
    <w:rsid w:val="00AD1E69"/>
    <w:rsid w:val="00AD425D"/>
    <w:rsid w:val="00AE4304"/>
    <w:rsid w:val="00AF40F3"/>
    <w:rsid w:val="00B209CA"/>
    <w:rsid w:val="00B24643"/>
    <w:rsid w:val="00B51DED"/>
    <w:rsid w:val="00B56B76"/>
    <w:rsid w:val="00B82722"/>
    <w:rsid w:val="00BC34BD"/>
    <w:rsid w:val="00BD6344"/>
    <w:rsid w:val="00C17F85"/>
    <w:rsid w:val="00C2591F"/>
    <w:rsid w:val="00C508B5"/>
    <w:rsid w:val="00C87C90"/>
    <w:rsid w:val="00CE5138"/>
    <w:rsid w:val="00D54039"/>
    <w:rsid w:val="00D575E8"/>
    <w:rsid w:val="00D57A45"/>
    <w:rsid w:val="00D62DA2"/>
    <w:rsid w:val="00DB0CD8"/>
    <w:rsid w:val="00DC6EC1"/>
    <w:rsid w:val="00DE4691"/>
    <w:rsid w:val="00E21592"/>
    <w:rsid w:val="00E478FC"/>
    <w:rsid w:val="00EA15B5"/>
    <w:rsid w:val="00F01F27"/>
    <w:rsid w:val="00F31560"/>
    <w:rsid w:val="00F478E9"/>
    <w:rsid w:val="00F831E9"/>
    <w:rsid w:val="00FD0C4F"/>
    <w:rsid w:val="00FD51C4"/>
    <w:rsid w:val="00FE595D"/>
    <w:rsid w:val="0A0F33BA"/>
    <w:rsid w:val="0BE43E9A"/>
    <w:rsid w:val="0C3F332D"/>
    <w:rsid w:val="0DEC5A1C"/>
    <w:rsid w:val="0E743570"/>
    <w:rsid w:val="10A50F23"/>
    <w:rsid w:val="11017E62"/>
    <w:rsid w:val="15E83126"/>
    <w:rsid w:val="19BA6701"/>
    <w:rsid w:val="1D710F95"/>
    <w:rsid w:val="1DA23DE6"/>
    <w:rsid w:val="1E791691"/>
    <w:rsid w:val="1F9B3983"/>
    <w:rsid w:val="23AC47DE"/>
    <w:rsid w:val="25A93AB5"/>
    <w:rsid w:val="269A7184"/>
    <w:rsid w:val="28400977"/>
    <w:rsid w:val="2A746AB9"/>
    <w:rsid w:val="2AB24847"/>
    <w:rsid w:val="2AEF06A2"/>
    <w:rsid w:val="2DB46AE6"/>
    <w:rsid w:val="2DBF5AA8"/>
    <w:rsid w:val="35091D95"/>
    <w:rsid w:val="350A5852"/>
    <w:rsid w:val="389B5FD5"/>
    <w:rsid w:val="38DE6C8B"/>
    <w:rsid w:val="3BC2287D"/>
    <w:rsid w:val="40987E7F"/>
    <w:rsid w:val="40A7518A"/>
    <w:rsid w:val="40D8092F"/>
    <w:rsid w:val="43DF023D"/>
    <w:rsid w:val="45A10037"/>
    <w:rsid w:val="489B4B7D"/>
    <w:rsid w:val="495340DC"/>
    <w:rsid w:val="4D985FB3"/>
    <w:rsid w:val="5504055A"/>
    <w:rsid w:val="5A205718"/>
    <w:rsid w:val="5CB52479"/>
    <w:rsid w:val="5D1D4FD4"/>
    <w:rsid w:val="5ECC402D"/>
    <w:rsid w:val="5F0E20A9"/>
    <w:rsid w:val="5F432137"/>
    <w:rsid w:val="5F53291B"/>
    <w:rsid w:val="61267A97"/>
    <w:rsid w:val="65673E62"/>
    <w:rsid w:val="65EF67EE"/>
    <w:rsid w:val="66AE1EC0"/>
    <w:rsid w:val="66F97142"/>
    <w:rsid w:val="67DB5D2B"/>
    <w:rsid w:val="684D0EDF"/>
    <w:rsid w:val="6C6378F6"/>
    <w:rsid w:val="6DF036E8"/>
    <w:rsid w:val="71432DB3"/>
    <w:rsid w:val="735D54AA"/>
    <w:rsid w:val="7BEC34F7"/>
    <w:rsid w:val="7C15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1057</Words>
  <Characters>1207</Characters>
  <Lines>10</Lines>
  <Paragraphs>2</Paragraphs>
  <TotalTime>25</TotalTime>
  <ScaleCrop>false</ScaleCrop>
  <LinksUpToDate>false</LinksUpToDate>
  <CharactersWithSpaces>1356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2022-05-29T02:27:51Z</dcterms:modified>
  <cp:revision>131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6AF7AD70B29B494E972E93AF16D2F569</vt:lpwstr>
  </property>
</Properties>
</file>