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 秋天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1.认识“秋、气”等 10 个生字和木字旁、口字旁、人字头 3 个偏旁；会写“了、子”等4 个字和横撇 1 个笔画。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2.正确朗读课文，注意“一”的不同读音。背诵课文。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3.结合插图初步了解秋天的特征，知道秋天是个美丽的季节。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正确朗读课文，背诵课文，知道秋天是个美丽的季节。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读好“一”的不同读音；认识首次出现的偏旁。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试着通过书籍、网络等方式搜集秋天的图片。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四、根据课文内容画一幅画。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秋天到了，小朋友们喜欢秋天吗？为什么？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一</w:t>
            </w:r>
            <w:r>
              <w:rPr>
                <w:rFonts w:ascii="宋体" w:hAnsi="宋体" w:eastAsia="宋体"/>
                <w:b/>
                <w:bCs/>
              </w:rPr>
              <w:t>、</w:t>
            </w:r>
            <w:r>
              <w:rPr>
                <w:rFonts w:hint="eastAsia" w:ascii="宋体" w:hAnsi="宋体" w:eastAsia="宋体"/>
                <w:b/>
                <w:bCs/>
              </w:rPr>
              <w:t>初读课文，整体感知</w:t>
            </w:r>
          </w:p>
          <w:p>
            <w:pPr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1.听老师范读课文。</w:t>
            </w:r>
          </w:p>
          <w:p>
            <w:pPr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2.把课文读通顺。</w:t>
            </w:r>
          </w:p>
          <w:p>
            <w:pPr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3.圈出生字词。</w:t>
            </w:r>
          </w:p>
          <w:p>
            <w:pPr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420" w:firstLineChars="2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读课文的时候注意读准字音，遇到不认识的字借助拼音多读几遍。将生字词开火车朗读，小组赛读。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【品读感悟】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分段品读，教师引导学生，思考关键句子和重点问题。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【总结】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课文抓住秋天的天气、树叶、天空、大雁 等事物的特点，写出了秋高气爽、秋叶飘落、大雁南飞的秋天景象，表达了对秋天的喜爱。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1.根据拼音写汉字。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nán（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）飞  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tiān 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）气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qiū（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）天      一piàn（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2.加一加，组成新字。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口 </w:t>
            </w:r>
            <w:r>
              <w:rPr>
                <w:rFonts w:ascii="宋体" w:hAnsi="宋体" w:eastAsia="宋体" w:cs="宋体"/>
                <w:bCs/>
                <w:szCs w:val="21"/>
              </w:rPr>
              <w:t>+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十（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 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禾 + 火（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   人 + 云（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木 + 对（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 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了 + 一（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   一 + 人（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3.比一比，再组词。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子（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　　人（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　　了（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　　大（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4.写出下列词语的反义词。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上——（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      大——（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        来——（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5.用填空形式练习背诵。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天气（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）。树叶（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）。一（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）叶子（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）落下来。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天空那么（   ），那么（   ）。一（   ）大雁往（   ）飞，一会儿（   ）（   ）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   ）（   ）字，一会儿（   ）（   ）（   ）（    ）字。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6.连一连，组成词语。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秋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天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树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大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飞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气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家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鸟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天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ab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叶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7.读一读，连一连。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6"/>
                <w:szCs w:val="26"/>
              </w:rPr>
              <w:drawing>
                <wp:inline distT="0" distB="0" distL="114300" distR="114300">
                  <wp:extent cx="3439160" cy="885190"/>
                  <wp:effectExtent l="0" t="0" r="8890" b="10160"/>
                  <wp:docPr id="2" name="图片 1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9160" cy="885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8.请给下面的形近字组词，并填入括号里。  </w:t>
            </w:r>
          </w:p>
          <w:p>
            <w:pPr>
              <w:spacing w:line="360" w:lineRule="auto"/>
              <w:ind w:firstLine="525" w:firstLineChars="2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气     汽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1.冬天来了，（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）越来越凉了。 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2.这么热的天，喝瓶（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）能解渴。</w:t>
            </w:r>
          </w:p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1．南    天    秋    片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2．叶    秋    会    树    子    大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3．儿子    军人    走了    很大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4．下    小    去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5．凉    了    黄    了    片    片    从    树    上    蓝    高    群    南    排    成    个    人    排    成    个    一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6．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1514475" cy="619125"/>
            <wp:effectExtent l="0" t="0" r="9525" b="9525"/>
            <wp:docPr id="7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7．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4552950" cy="1152525"/>
            <wp:effectExtent l="0" t="0" r="0" b="9525"/>
            <wp:docPr id="8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  <w:r>
        <w:rPr>
          <w:rFonts w:hint="eastAsia" w:ascii="宋体" w:hAnsi="宋体" w:eastAsia="宋体" w:cs="宋体"/>
          <w:bCs/>
        </w:rPr>
        <w:t xml:space="preserve">8．1.天气    2.汽水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25917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C5207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C1DC2"/>
    <w:rsid w:val="004E4142"/>
    <w:rsid w:val="004E5753"/>
    <w:rsid w:val="00541AB2"/>
    <w:rsid w:val="0058699A"/>
    <w:rsid w:val="005A3077"/>
    <w:rsid w:val="005C7953"/>
    <w:rsid w:val="005D5185"/>
    <w:rsid w:val="005F685A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70910"/>
    <w:rsid w:val="008911B4"/>
    <w:rsid w:val="00895F28"/>
    <w:rsid w:val="00923A68"/>
    <w:rsid w:val="00924BEE"/>
    <w:rsid w:val="00926377"/>
    <w:rsid w:val="009443A2"/>
    <w:rsid w:val="0094492F"/>
    <w:rsid w:val="00954447"/>
    <w:rsid w:val="0096197A"/>
    <w:rsid w:val="00966D9B"/>
    <w:rsid w:val="00987259"/>
    <w:rsid w:val="009F7635"/>
    <w:rsid w:val="00A21B8C"/>
    <w:rsid w:val="00A66C6D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1654"/>
    <w:rsid w:val="00DC6EC1"/>
    <w:rsid w:val="00DE4691"/>
    <w:rsid w:val="00E21592"/>
    <w:rsid w:val="00E478FC"/>
    <w:rsid w:val="00EA15B5"/>
    <w:rsid w:val="00EE78CA"/>
    <w:rsid w:val="00F01F27"/>
    <w:rsid w:val="00F31560"/>
    <w:rsid w:val="00F831E9"/>
    <w:rsid w:val="00FC440F"/>
    <w:rsid w:val="00FC70EA"/>
    <w:rsid w:val="00FD0C4F"/>
    <w:rsid w:val="00FD51C4"/>
    <w:rsid w:val="00FE595D"/>
    <w:rsid w:val="0A0F33BA"/>
    <w:rsid w:val="0BE43E9A"/>
    <w:rsid w:val="0DEC5A1C"/>
    <w:rsid w:val="0E743570"/>
    <w:rsid w:val="10A50F23"/>
    <w:rsid w:val="11017E62"/>
    <w:rsid w:val="15E83126"/>
    <w:rsid w:val="19BA6701"/>
    <w:rsid w:val="1D710F95"/>
    <w:rsid w:val="1DA23DE6"/>
    <w:rsid w:val="1E791691"/>
    <w:rsid w:val="1F9B3983"/>
    <w:rsid w:val="20200770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89B4B7D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191118F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1056</Words>
  <Characters>1092</Characters>
  <Lines>11</Lines>
  <Paragraphs>3</Paragraphs>
  <TotalTime>24</TotalTime>
  <ScaleCrop>false</ScaleCrop>
  <LinksUpToDate>false</LinksUpToDate>
  <CharactersWithSpaces>1494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2022-05-29T02:27:04Z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F96644DF2366402591A62674D4581461</vt:lpwstr>
  </property>
</Properties>
</file>