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语文园地三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能区分读音相近的音节，读准音节。能辨别ie和ei、iu和ui这2组形近的复韵母，并正确拼读音节词。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2．能正确拼读常用物品的音节词。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3．能读记声母表、韵母表和整体认读音节表；能区分声母、韵母和整体认读音节；知道自己的名字是由哪些音节组成的。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4．会读由“车”组成的7个词语。会说与“车”有关的词语。能正确拼读4个音节词，并根据拼音写字。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5．借助拼音，和大人一起读《小鸟念书》，感受和大人一起阅读的乐趣。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能区分读音相近的音节，读准音节。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  <w:r>
              <w:rPr>
                <w:rFonts w:ascii="宋体" w:hAnsi="宋体" w:eastAsia="宋体" w:cs="宋体"/>
              </w:rPr>
              <w:t>.</w:t>
            </w:r>
            <w:r>
              <w:rPr>
                <w:rFonts w:hint="eastAsia" w:ascii="宋体" w:hAnsi="宋体" w:eastAsia="宋体" w:cs="宋体"/>
              </w:rPr>
              <w:t>能辨别ie和ei、iu和ui这2组形近的复韵母，并正确拼读音节词。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1.</w:t>
            </w:r>
            <w:r>
              <w:rPr>
                <w:rFonts w:hint="eastAsia" w:ascii="宋体" w:hAnsi="宋体" w:eastAsia="宋体" w:cs="宋体"/>
              </w:rPr>
              <w:t>能读记声母表、韵母表和整体认读音节表。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2.能区分声母、韵母和整体认读音节。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3.知道自己的名字是由哪些音节组成的。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一、认真读一读用拼音里的词语。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二、制作声母表、韵母表和整体认读音节表的卡片。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三、把卡片进行分类。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四、和爸爸妈妈一起读《小鸟念书》。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1.读《小鸟念书》，圈出生字词，难读的地方多读几遍，没把握的地方作批注。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3.再读一遍，然后读给爸爸妈妈听。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这节课，我们先来复习一下字母表里的声母和韵母吧！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【用拼音】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一、读读比比——激趣观察巧分类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1.区分前、后鼻韵母in－inɡ。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　(1)在读in的时候，舌尖要向上齿龈移动，抵住上齿龈发鼻音n，在读inɡ的时候，舌头逐渐后缩，舌根抵住软腭，气流从鼻腔通过。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　(2)如果在他们前面加上生母y，一声，大家还会读吗？　　　　</w:t>
            </w:r>
          </w:p>
          <w:p>
            <w:pPr>
              <w:tabs>
                <w:tab w:val="left" w:pos="3525"/>
              </w:tabs>
              <w:spacing w:line="360" w:lineRule="auto"/>
              <w:ind w:firstLine="840" w:firstLineChars="400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(3)yīn、yīnɡ是整体认读音节，可以直接读出来。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　(4)我们把这几对扇子上的音节再读一遍吧！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2.区分yǎn和yuǎn。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　大家注意观察：yǎn与yuǎn这两个音节又有什么不同呢？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　强调：一个是两拼音节，一个是整体认读音节，在读的时候要注意，整体认读音节要直呼。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3.区分平、翘舌音节。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　(1)出示zuān、zhuān。谁能准确地读出这两个音节呢？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　(2)要注意平、翘舌音的发音规律。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4.区分介母i、ü。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　(1)出示jiǎn、juǎn，读音时，应该注意什么？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　(2)生试着读一读。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8.区分综合音节chán、chuán、chuánɡ。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二、比一比、读一读——我们长得不一样(区分形近韵母)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1.区分ie－ei，iu－ui，根据发音方法区分：先发第一个字母的音，再滑向下一个字母。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2.出示拼音卡，试着再拼读几组。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四、我会选——直呼音节练拼读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1.秋游时你想带什么物品？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2.请大家小组内讨论，并在小组汇报单上，每人用拼音写一样物品。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3.小组选代表汇报，实物投影仪上显示汇报成果，集体订正错误音节。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【字词句运用】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一、复习声母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声母共23个，我们最好把它背下来，并能按顺序默写下来。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二、复习韵母与整体认读音节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按顺序背诵整体认读音节表。(小组内背，个人汇报背。)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三、复习拼读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　1.指名玩，个人拼读或直呼。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　2.集体游戏，齐读，直呼。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四、复习生字“车”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　1.看，什么开来了？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　2.出示“车”字，齐读、指名读。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　3.车和哪些字是好伙伴呢？(扩词)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　4.出示词语，齐读、领读、指名读。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　5.你能用其中一个词语说一句话吗？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五、复习写字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　指导孩子正确书写生字“口、日、目、田”。先观察字形特点，再书写。注意写字执笔的姿势。写后自我评价、同桌互评、全班评价。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六、读儿歌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　《小鸟念书》你可以和大人一起读，也可以自己一个人完成朗读。孩子们，再见，下次来的时候不要忘记给我读这首儿歌哟！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　2.指名试着拼读。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　3.教师提示：要一句一句拼读，遇到标点符号要停顿一下，最好直呼。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　　　　4.提出要求：在看图的基础上熟读，要读出感情。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 w:cs="宋体"/>
                <w:bCs/>
                <w:szCs w:val="21"/>
              </w:rPr>
            </w:pPr>
            <w:bookmarkStart w:id="0" w:name="OLE_LINK1"/>
            <w:bookmarkStart w:id="1" w:name="OLE_LINK3"/>
            <w:bookmarkStart w:id="2" w:name="OLE_LINK2"/>
            <w:r>
              <w:rPr>
                <w:rFonts w:hint="eastAsia" w:ascii="宋体" w:hAnsi="宋体" w:eastAsia="宋体"/>
                <w:b/>
                <w:szCs w:val="21"/>
              </w:rPr>
              <w:t>【书写字母，相机指导】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一、在正确的音节或者句子后面画“√”</w:t>
            </w:r>
          </w:p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color w:val="333333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 w:val="24"/>
                <w:shd w:val="clear" w:color="auto" w:fill="FFFFFF"/>
              </w:rPr>
              <w:drawing>
                <wp:inline distT="0" distB="0" distL="114300" distR="114300">
                  <wp:extent cx="591820" cy="636270"/>
                  <wp:effectExtent l="0" t="0" r="17780" b="11430"/>
                  <wp:docPr id="379" name="图片 37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" name="图片 37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820" cy="636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sz w:val="24"/>
                <w:shd w:val="clear" w:color="auto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sz w:val="24"/>
                <w:shd w:val="clear" w:color="auto" w:fill="FFFFFF"/>
              </w:rPr>
              <w:drawing>
                <wp:inline distT="0" distB="0" distL="114300" distR="114300">
                  <wp:extent cx="779780" cy="598805"/>
                  <wp:effectExtent l="0" t="0" r="1270" b="10795"/>
                  <wp:docPr id="380" name="图片 38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0" name="图片 380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780" cy="598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sz w:val="24"/>
                <w:shd w:val="clear" w:color="auto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sz w:val="24"/>
                <w:shd w:val="clear" w:color="auto" w:fill="FFFFFF"/>
              </w:rPr>
              <w:drawing>
                <wp:inline distT="0" distB="0" distL="114300" distR="114300">
                  <wp:extent cx="682625" cy="542290"/>
                  <wp:effectExtent l="0" t="0" r="3175" b="10160"/>
                  <wp:docPr id="381" name="图片 38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1" name="图片 38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625" cy="542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tài yán （  ）      xiàng pí  （  ）    dàn dēng</w:t>
            </w:r>
            <w:r>
              <w:rPr>
                <w:rFonts w:ascii="宋体" w:hAnsi="宋体" w:eastAsia="宋体" w:cs="宋体"/>
                <w:bCs/>
                <w:szCs w:val="21"/>
              </w:rPr>
              <w:t>(   )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tài yáng（  ）       xiàng qí(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)      diàn dēng（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lúen chuán zài hǎi shàng hán xíng。（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lún chuán zài hǎi shàng háng xíng。（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二、读一读，选一选，写一写。</w:t>
            </w:r>
            <w:r>
              <w:rPr>
                <w:rFonts w:hint="eastAsia" w:ascii="宋体" w:hAnsi="宋体" w:eastAsia="宋体" w:cs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2775585</wp:posOffset>
                      </wp:positionH>
                      <wp:positionV relativeFrom="paragraph">
                        <wp:posOffset>275590</wp:posOffset>
                      </wp:positionV>
                      <wp:extent cx="893445" cy="396240"/>
                      <wp:effectExtent l="4445" t="4445" r="16510" b="18415"/>
                      <wp:wrapNone/>
                      <wp:docPr id="382" name="椭圆 382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3445" cy="3962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eastAsia="宋体"/>
                                    </w:rPr>
                                  </w:pPr>
                                  <w:r>
                                    <w:rPr>
                                      <w:rFonts w:ascii="Arial" w:hAnsi="Arial" w:eastAsia="宋体" w:cs="Arial"/>
                                      <w:color w:val="333333"/>
                                      <w:szCs w:val="21"/>
                                      <w:shd w:val="clear" w:color="auto" w:fill="FFFFFF"/>
                                    </w:rPr>
                                    <w:t>chuán</w:t>
                                  </w:r>
                                  <w:r>
                                    <w:rPr>
                                      <w:rFonts w:hint="eastAsia" w:ascii="Arial" w:hAnsi="Arial" w:eastAsia="宋体" w:cs="Arial"/>
                                      <w:color w:val="333333"/>
                                      <w:szCs w:val="21"/>
                                      <w:shd w:val="clear" w:color="auto" w:fill="FFFFFF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alt="学科网(www.zxxk.com)--教育资源门户，提供试卷、教案、课件、论文、素材及各类教学资源下载，还有大量而丰富的教学相关资讯！" type="#_x0000_t3" style="position:absolute;left:0pt;margin-left:218.55pt;margin-top:21.7pt;height:31.2pt;width:70.35pt;z-index:251661312;mso-width-relative:page;mso-height-relative:page;" fillcolor="#FFFFFF" filled="t" stroked="t" coordsize="21600,21600" o:gfxdata="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ascii="Arial" w:hAnsi="Arial" w:eastAsia="宋体" w:cs="Arial"/>
                                <w:color w:val="333333"/>
                                <w:szCs w:val="21"/>
                                <w:shd w:val="clear" w:color="auto" w:fill="FFFFFF"/>
                              </w:rPr>
                              <w:t>chuán</w:t>
                            </w:r>
                            <w:r>
                              <w:rPr>
                                <w:rFonts w:hint="eastAsia" w:ascii="Arial" w:hAnsi="Arial" w:eastAsia="宋体" w:cs="Arial"/>
                                <w:color w:val="333333"/>
                                <w:szCs w:val="21"/>
                                <w:shd w:val="clear" w:color="auto" w:fill="FFFFFF"/>
                              </w:rPr>
                              <w:t>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258445</wp:posOffset>
                      </wp:positionV>
                      <wp:extent cx="799465" cy="443230"/>
                      <wp:effectExtent l="4445" t="4445" r="15240" b="9525"/>
                      <wp:wrapNone/>
                      <wp:docPr id="384" name="椭圆 384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9465" cy="4432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ascii="Arial" w:hAnsi="Arial" w:eastAsia="宋体" w:cs="Arial"/>
                                      <w:color w:val="333333"/>
                                      <w:szCs w:val="21"/>
                                      <w:shd w:val="clear" w:color="auto" w:fill="FFFFFF"/>
                                    </w:rPr>
                                    <w:t>chán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alt="学科网(www.zxxk.com)--教育资源门户，提供试卷、教案、课件、论文、素材及各类教学资源下载，还有大量而丰富的教学相关资讯！" type="#_x0000_t3" style="position:absolute;left:0pt;margin-left:5.05pt;margin-top:20.35pt;height:34.9pt;width:62.95pt;z-index:251659264;mso-width-relative:page;mso-height-relative:page;" fillcolor="#FFFFFF" filled="t" stroked="t" coordsize="21600,21600" o:gfxdata="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BXTopn1gAAAAkBAAAPAAAAAAAA&#10;AAEAIAAAACIAAABkcnMvZG93bnJldi54bWxQSwECFAAUAAAACACHTuJAS9tASL8CAADXBAAADgAA&#10;AAAAAAABACAAAAAlAQAAZHJzL2Uyb0RvYy54bWxQSwUGAAAAAAYABgBZAQAAVgYAAAAA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ascii="Arial" w:hAnsi="Arial" w:eastAsia="宋体" w:cs="Arial"/>
                                <w:color w:val="333333"/>
                                <w:szCs w:val="21"/>
                                <w:shd w:val="clear" w:color="auto" w:fill="FFFFFF"/>
                              </w:rPr>
                              <w:t>chán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1318895</wp:posOffset>
                      </wp:positionH>
                      <wp:positionV relativeFrom="paragraph">
                        <wp:posOffset>635</wp:posOffset>
                      </wp:positionV>
                      <wp:extent cx="817880" cy="396240"/>
                      <wp:effectExtent l="4445" t="4445" r="15875" b="18415"/>
                      <wp:wrapNone/>
                      <wp:docPr id="383" name="椭圆 383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7880" cy="3962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ascii="Arial" w:hAnsi="Arial" w:eastAsia="宋体" w:cs="Arial"/>
                                      <w:color w:val="333333"/>
                                      <w:szCs w:val="21"/>
                                      <w:shd w:val="clear" w:color="auto" w:fill="FFFFFF"/>
                                    </w:rPr>
                                    <w:t>chuán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alt="学科网(www.zxxk.com)--教育资源门户，提供试卷、教案、课件、论文、素材及各类教学资源下载，还有大量而丰富的教学相关资讯！" type="#_x0000_t3" style="position:absolute;left:0pt;margin-left:103.85pt;margin-top:0.05pt;height:31.2pt;width:64.4pt;z-index:251660288;mso-width-relative:page;mso-height-relative:page;" fillcolor="#FFFFFF" filled="t" stroked="t" coordsize="21600,21600" o:gfxdata="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Es4mpnVAAAABwEAAA8AAAAAAAAA&#10;AQAgAAAAIgAAAGRycy9kb3ducmV2LnhtbFBLAQIUABQAAAAIAIdO4kCqMsfEvwIAANcEAAAOAAAA&#10;AAAAAAEAIAAAACQBAABkcnMvZTJvRG9jLnhtbFBLBQYAAAAABgAGAFkBAABVBg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ascii="Arial" w:hAnsi="Arial" w:eastAsia="宋体" w:cs="Arial"/>
                                <w:color w:val="333333"/>
                                <w:szCs w:val="21"/>
                                <w:shd w:val="clear" w:color="auto" w:fill="FFFFFF"/>
                              </w:rPr>
                              <w:t>chuán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（1）小河边停着一条小（     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（2）妈妈说我像个小（     ）猫。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（3）妈妈新买了一张婴儿（     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三、我会读一读。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量词歌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一头牛，两匹马，三条鲤鱼四只鸭，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五本书，六支笔，七棵果树八朵花，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九架飞机十辆车，量词千万别说差。</w:t>
            </w:r>
          </w:p>
          <w:p>
            <w:pPr>
              <w:spacing w:line="360" w:lineRule="auto"/>
            </w:pP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一</w:t>
      </w:r>
      <w:r>
        <w:rPr>
          <w:rFonts w:ascii="宋体" w:hAnsi="宋体" w:eastAsia="宋体" w:cs="宋体"/>
          <w:bCs/>
          <w:szCs w:val="21"/>
        </w:rPr>
        <w:t xml:space="preserve">、在正确的音节或者句子后面画“√”                            </w: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tài yán              xiàng pí  （√）    dàn dēng</w: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tài yáng（√）       xiàng qí            diàn dēng（√）</w: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lúen chuán zài hǎi shàng hán xíng。（  ）</w: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lún chuán zài hǎi shàng háng xíng。（√）</w: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二</w:t>
      </w:r>
      <w:r>
        <w:rPr>
          <w:rFonts w:ascii="宋体" w:hAnsi="宋体" w:eastAsia="宋体" w:cs="宋体"/>
          <w:bCs/>
          <w:szCs w:val="21"/>
        </w:rPr>
        <w:t>、读一读，选一选，写一写。</w: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2538095</wp:posOffset>
                </wp:positionH>
                <wp:positionV relativeFrom="paragraph">
                  <wp:posOffset>168910</wp:posOffset>
                </wp:positionV>
                <wp:extent cx="893445" cy="396240"/>
                <wp:effectExtent l="4445" t="4445" r="16510" b="18415"/>
                <wp:wrapNone/>
                <wp:docPr id="6" name="椭圆 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3445" cy="3962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ascii="Arial" w:hAnsi="Arial" w:eastAsia="宋体" w:cs="Arial"/>
                                <w:color w:val="333333"/>
                                <w:szCs w:val="21"/>
                                <w:shd w:val="clear" w:color="auto" w:fill="FFFFFF"/>
                              </w:rPr>
                              <w:t>chuán</w:t>
                            </w:r>
                            <w:r>
                              <w:rPr>
                                <w:rFonts w:hint="eastAsia" w:ascii="Arial" w:hAnsi="Arial" w:eastAsia="宋体" w:cs="Arial"/>
                                <w:color w:val="333333"/>
                                <w:szCs w:val="21"/>
                                <w:shd w:val="clear" w:color="auto" w:fill="FFFFFF"/>
                              </w:rPr>
                              <w:t>g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alt="学科网(www.zxxk.com)--教育资源门户，提供试卷、教案、课件、论文、素材及各类教学资源下载，还有大量而丰富的教学相关资讯！" type="#_x0000_t3" style="position:absolute;left:0pt;margin-left:199.85pt;margin-top:13.3pt;height:31.2pt;width:70.35pt;z-index:251664384;mso-width-relative:page;mso-height-relative:page;" fillcolor="#FFFFFF" filled="t" stroked="t" coordsize="21600,21600" o:gfxdata="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Bbq6C22QAAAAkBAAAPAAAAAAAA&#10;AAEAIAAAACIAAABkcnMvZG93bnJldi54bWxQSwECFAAUAAAACACHTuJAM9UfkbwCAADTBAAADgAA&#10;AAAAAAABACAAAAAoAQAAZHJzL2Uyb0RvYy54bWxQSwUGAAAAAAYABgBZAQAAVgY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ascii="Arial" w:hAnsi="Arial" w:eastAsia="宋体" w:cs="Arial"/>
                          <w:color w:val="333333"/>
                          <w:szCs w:val="21"/>
                          <w:shd w:val="clear" w:color="auto" w:fill="FFFFFF"/>
                        </w:rPr>
                        <w:t>chuán</w:t>
                      </w:r>
                      <w:r>
                        <w:rPr>
                          <w:rFonts w:hint="eastAsia" w:ascii="Arial" w:hAnsi="Arial" w:eastAsia="宋体" w:cs="Arial"/>
                          <w:color w:val="333333"/>
                          <w:szCs w:val="21"/>
                          <w:shd w:val="clear" w:color="auto" w:fill="FFFFFF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1252855</wp:posOffset>
                </wp:positionH>
                <wp:positionV relativeFrom="paragraph">
                  <wp:posOffset>191135</wp:posOffset>
                </wp:positionV>
                <wp:extent cx="817880" cy="396240"/>
                <wp:effectExtent l="4445" t="4445" r="15875" b="18415"/>
                <wp:wrapNone/>
                <wp:docPr id="7" name="椭圆 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7880" cy="3962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ascii="Arial" w:hAnsi="Arial" w:eastAsia="宋体" w:cs="Arial"/>
                                <w:color w:val="333333"/>
                                <w:szCs w:val="21"/>
                                <w:shd w:val="clear" w:color="auto" w:fill="FFFFFF"/>
                              </w:rPr>
                              <w:t>chuán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alt="学科网(www.zxxk.com)--教育资源门户，提供试卷、教案、课件、论文、素材及各类教学资源下载，还有大量而丰富的教学相关资讯！" type="#_x0000_t3" style="position:absolute;left:0pt;margin-left:98.65pt;margin-top:15.05pt;height:31.2pt;width:64.4pt;z-index:251663360;mso-width-relative:page;mso-height-relative:page;" fillcolor="#FFFFFF" filled="t" stroked="t" coordsize="21600,21600" o:gfxdata="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BgIQhL1wAAAAkBAAAPAAAAAAAAAAEA&#10;IAAAACIAAABkcnMvZG93bnJldi54bWxQSwECFAAUAAAACACHTuJAZr1tjLsCAADTBAAADgAAAAAA&#10;AAABACAAAAAmAQAAZHJzL2Uyb0RvYy54bWxQSwUGAAAAAAYABgBZAQAAUwY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Arial" w:hAnsi="Arial" w:eastAsia="宋体" w:cs="Arial"/>
                          <w:color w:val="333333"/>
                          <w:szCs w:val="21"/>
                          <w:shd w:val="clear" w:color="auto" w:fill="FFFFFF"/>
                        </w:rPr>
                        <w:t>chuán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158115</wp:posOffset>
                </wp:positionV>
                <wp:extent cx="799465" cy="443230"/>
                <wp:effectExtent l="4445" t="4445" r="15240" b="9525"/>
                <wp:wrapNone/>
                <wp:docPr id="8" name="椭圆 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9465" cy="4432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ascii="Arial" w:hAnsi="Arial" w:eastAsia="宋体" w:cs="Arial"/>
                                <w:color w:val="333333"/>
                                <w:szCs w:val="21"/>
                                <w:shd w:val="clear" w:color="auto" w:fill="FFFFFF"/>
                              </w:rPr>
                              <w:t>chán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alt="学科网(www.zxxk.com)--教育资源门户，提供试卷、教案、课件、论文、素材及各类教学资源下载，还有大量而丰富的教学相关资讯！" type="#_x0000_t3" style="position:absolute;left:0pt;margin-left:9.6pt;margin-top:12.45pt;height:34.9pt;width:62.95pt;z-index:251662336;mso-width-relative:page;mso-height-relative:page;" fillcolor="#FFFFFF" filled="t" stroked="t" coordsize="21600,21600" o:gfxdata="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xp0gzWAAAACAEAAA8AAAAAAAAAAQAg&#10;AAAAIgAAAGRycy9kb3ducmV2LnhtbFBLAQIUABQAAAAIAIdO4kAXM+1ruwIAANMEAAAOAAAAAAAA&#10;AAEAIAAAACUBAABkcnMvZTJvRG9jLnhtbFBLBQYAAAAABgAGAFkBAABSBg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Arial" w:hAnsi="Arial" w:eastAsia="宋体" w:cs="Arial"/>
                          <w:color w:val="333333"/>
                          <w:szCs w:val="21"/>
                          <w:shd w:val="clear" w:color="auto" w:fill="FFFFFF"/>
                        </w:rPr>
                        <w:t>chán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（1）小河边停着一条小（chuán）。</w: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（2）妈妈说我像个小（chán）猫。</w: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（3）妈妈新买了一张婴儿（chuáng）。</w: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三</w:t>
      </w:r>
      <w:r>
        <w:rPr>
          <w:rFonts w:ascii="宋体" w:hAnsi="宋体" w:eastAsia="宋体" w:cs="宋体"/>
          <w:bCs/>
          <w:szCs w:val="21"/>
        </w:rPr>
        <w:t>、我会读一读。</w: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量词歌</w: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一头牛，两匹马，三条鲤鱼四只鸭，</w: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五本书，六支笔，七棵果树八朵花，</w: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九架飞机十辆车，量词千万别说差。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38DC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12875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3ECE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CA3C17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3822D2"/>
    <w:rsid w:val="0A0F33BA"/>
    <w:rsid w:val="0BE43E9A"/>
    <w:rsid w:val="0DEC5A1C"/>
    <w:rsid w:val="0E743570"/>
    <w:rsid w:val="0F606C85"/>
    <w:rsid w:val="10A50F23"/>
    <w:rsid w:val="11017E62"/>
    <w:rsid w:val="131A11C9"/>
    <w:rsid w:val="142B4B6F"/>
    <w:rsid w:val="14DE476F"/>
    <w:rsid w:val="15E83126"/>
    <w:rsid w:val="1B1F4AEB"/>
    <w:rsid w:val="1D710F95"/>
    <w:rsid w:val="1DA23DE6"/>
    <w:rsid w:val="1E791691"/>
    <w:rsid w:val="1F1D0898"/>
    <w:rsid w:val="1F9B3983"/>
    <w:rsid w:val="23AC47DE"/>
    <w:rsid w:val="25A93AB5"/>
    <w:rsid w:val="269A7184"/>
    <w:rsid w:val="28400977"/>
    <w:rsid w:val="2A746AB9"/>
    <w:rsid w:val="2AB24847"/>
    <w:rsid w:val="2AEF06A2"/>
    <w:rsid w:val="2C5F5637"/>
    <w:rsid w:val="2DB46AE6"/>
    <w:rsid w:val="2DBF5AA8"/>
    <w:rsid w:val="35091D95"/>
    <w:rsid w:val="350A5852"/>
    <w:rsid w:val="389B5FD5"/>
    <w:rsid w:val="38DE6C8B"/>
    <w:rsid w:val="3CC056D6"/>
    <w:rsid w:val="3EF80C69"/>
    <w:rsid w:val="40987E7F"/>
    <w:rsid w:val="40A7518A"/>
    <w:rsid w:val="40D8092F"/>
    <w:rsid w:val="43DF023D"/>
    <w:rsid w:val="45A10037"/>
    <w:rsid w:val="495340DC"/>
    <w:rsid w:val="495C6ADA"/>
    <w:rsid w:val="4D985FB3"/>
    <w:rsid w:val="54C53ECB"/>
    <w:rsid w:val="5504055A"/>
    <w:rsid w:val="56D760D6"/>
    <w:rsid w:val="5A205718"/>
    <w:rsid w:val="5CB52479"/>
    <w:rsid w:val="5D1D4FD4"/>
    <w:rsid w:val="5ECC402D"/>
    <w:rsid w:val="5F0E20A9"/>
    <w:rsid w:val="5F432137"/>
    <w:rsid w:val="5F436D74"/>
    <w:rsid w:val="5F53291B"/>
    <w:rsid w:val="61267A97"/>
    <w:rsid w:val="65673E62"/>
    <w:rsid w:val="65EF67EE"/>
    <w:rsid w:val="66AE1EC0"/>
    <w:rsid w:val="66F97142"/>
    <w:rsid w:val="67D34821"/>
    <w:rsid w:val="67DB5D2B"/>
    <w:rsid w:val="684D0EDF"/>
    <w:rsid w:val="6C6378F6"/>
    <w:rsid w:val="6DF036E8"/>
    <w:rsid w:val="71432DB3"/>
    <w:rsid w:val="759C3CD4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1795</Words>
  <Characters>2054</Characters>
  <Lines>17</Lines>
  <Paragraphs>4</Paragraphs>
  <TotalTime>0</TotalTime>
  <ScaleCrop>false</ScaleCrop>
  <LinksUpToDate>false</LinksUpToDate>
  <CharactersWithSpaces>2357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2021-07-07T06:31:00Z</dcterms:created>
  <dc:creator>郑 提</dc:creator>
  <cp:lastModifiedBy>万润仪器贸易公司</cp:lastModifiedBy>
  <dcterms:modified xsi:type="dcterms:W3CDTF">2022-05-29T02:31:37Z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2CEB0486E475406E988D9BA18D5B2040</vt:lpwstr>
  </property>
</Properties>
</file>