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12  ɑn en in un ün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1.正确认读前鼻韵母 ɑn、en、in、un、ün 和整体认读音节 yuɑn、yin、yun，读准音，认清形。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2.正确拼读声母和 ɑn、en、in、un、ün 组成的音节。能在四线格中正确书写音节词“lún 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chuán”。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3.借助拼音，正确认读“蓝天、白云、草原、森林”4 个词语；正确朗读儿歌《家》。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4.认识“草、家、是”3 个生字。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前鼻韵母和整体认读音节 yuɑn、yin、yun 的正确认读；声母和前鼻韵母组成音节的正确拼读。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前鼻韵母 un、ün 和整体认读音节 yuan、yun 的正确认读；ɡ、k、h 与介母 u 前鼻韵母 ɑn 组成的三拼音节的正确拼读；j、q、x 与介母 ü 前 鼻韵母 ɑn 组成的三拼音节的正确拼读。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 xml:space="preserve">ɑn、en、in、un、ün 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观察这些拼音的写法，制作卡片。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把这些拼音写在四线格上。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读一读“</w:t>
            </w:r>
            <w:r>
              <w:rPr>
                <w:rFonts w:hint="eastAsia" w:ascii="宋体" w:hAnsi="宋体" w:eastAsia="宋体" w:cs="宋体"/>
              </w:rPr>
              <w:t>蓝天、白云、草原、森林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”这几个词语，朗读儿歌《</w:t>
            </w:r>
            <w:r>
              <w:rPr>
                <w:rFonts w:hint="eastAsia" w:ascii="宋体" w:hAnsi="宋体" w:eastAsia="宋体" w:cs="宋体"/>
              </w:rPr>
              <w:t>家》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</w:rPr>
              <w:t>an、en、in、un、ün</w:t>
            </w:r>
            <w:r>
              <w:rPr>
                <w:rFonts w:hint="eastAsia" w:ascii="宋体" w:hAnsi="宋体" w:eastAsia="宋体"/>
                <w:bCs/>
                <w:szCs w:val="21"/>
              </w:rPr>
              <w:t>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</w:rPr>
              <w:t>an、en、in、un、ün。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3.诵读儿歌《家》。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今天老师又给大家带来五个前鼻韵母朋友，快来认识认识它们吧！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1.看图找字母—— </w:t>
            </w:r>
            <w:r>
              <w:rPr>
                <w:rFonts w:hint="eastAsia" w:ascii="宋体" w:hAnsi="宋体" w:eastAsia="宋体" w:cs="宋体"/>
              </w:rPr>
              <w:t>ɑn、en、in、un、ün。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5.用儿歌、故事和练习巩固</w:t>
            </w:r>
            <w:r>
              <w:rPr>
                <w:rFonts w:hint="eastAsia" w:ascii="宋体" w:hAnsi="宋体" w:eastAsia="宋体" w:cs="宋体"/>
              </w:rPr>
              <w:t>ɑn、en、in、un、ün 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6.与之前学过的声母组成音节，认识“蓝天、白云、草原、森林”。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7.学读儿歌《家》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一、读一读，写一写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ɑn</w:t>
            </w:r>
            <w:r>
              <w:rPr>
                <w:rFonts w:ascii="Times New Roman" w:hAnsi="Times New Roman" w:eastAsia="宋体" w:cs="Times New Roma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</w:rPr>
              <w:t>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en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</w:rPr>
              <w:t>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315" w:firstLineChars="15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in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ind w:firstLine="315" w:firstLineChars="15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</w:rPr>
              <w:t>_________________________________________________________</w:t>
            </w:r>
            <w:r>
              <w:rPr>
                <w:rFonts w:ascii="Times New Roman" w:hAnsi="Times New Roman" w:eastAsia="宋体" w:cs="Times New Roman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</w:rPr>
              <w:t>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ün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</w:rPr>
              <w:t>_________________________________________________________</w:t>
            </w:r>
            <w:r>
              <w:rPr>
                <w:rFonts w:ascii="Times New Roman" w:hAnsi="Times New Roman" w:eastAsia="宋体" w:cs="Times New Roman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找出下面拼音中的前鼻音韵母。</w:t>
            </w:r>
          </w:p>
          <w:p>
            <w:pPr>
              <w:adjustRightInd w:val="0"/>
              <w:snapToGrid w:val="0"/>
              <w:spacing w:line="360" w:lineRule="auto"/>
              <w:ind w:firstLine="840" w:firstLineChars="4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白云飘（      ）天安门（      ）</w:t>
            </w:r>
          </w:p>
          <w:p>
            <w:pPr>
              <w:adjustRightInd w:val="0"/>
              <w:snapToGrid w:val="0"/>
              <w:spacing w:line="360" w:lineRule="auto"/>
              <w:ind w:firstLine="840" w:firstLineChars="4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蚊子飞（      ）摁开关（      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</w:t>
      </w:r>
      <w:r>
        <w:rPr>
          <w:rFonts w:hint="eastAsia" w:ascii="宋体" w:hAnsi="宋体" w:eastAsia="宋体" w:cs="宋体"/>
        </w:rPr>
        <w:t>ün  an  un  en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F4BFB8"/>
    <w:multiLevelType w:val="singleLevel"/>
    <w:tmpl w:val="E3F4BFB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670640"/>
    <w:multiLevelType w:val="multilevel"/>
    <w:tmpl w:val="5267064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77F5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5633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34D7C"/>
    <w:rsid w:val="009443A2"/>
    <w:rsid w:val="00954447"/>
    <w:rsid w:val="0096197A"/>
    <w:rsid w:val="00966D9B"/>
    <w:rsid w:val="0098504D"/>
    <w:rsid w:val="00987259"/>
    <w:rsid w:val="009F7635"/>
    <w:rsid w:val="00A21B8C"/>
    <w:rsid w:val="00A675A0"/>
    <w:rsid w:val="00A82D95"/>
    <w:rsid w:val="00A8429D"/>
    <w:rsid w:val="00A864C1"/>
    <w:rsid w:val="00AD028C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225A0"/>
    <w:rsid w:val="00D575E8"/>
    <w:rsid w:val="00D62DA2"/>
    <w:rsid w:val="00DC6EC1"/>
    <w:rsid w:val="00DE4691"/>
    <w:rsid w:val="00E21592"/>
    <w:rsid w:val="00E478FC"/>
    <w:rsid w:val="00E53C29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E83126"/>
    <w:rsid w:val="1A084D6F"/>
    <w:rsid w:val="1D313215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CE148C4"/>
    <w:rsid w:val="40987E7F"/>
    <w:rsid w:val="40A7518A"/>
    <w:rsid w:val="40D8092F"/>
    <w:rsid w:val="40F66DA1"/>
    <w:rsid w:val="43DF023D"/>
    <w:rsid w:val="45A10037"/>
    <w:rsid w:val="495340DC"/>
    <w:rsid w:val="495C6ADA"/>
    <w:rsid w:val="4D985FB3"/>
    <w:rsid w:val="541C1DED"/>
    <w:rsid w:val="54C53ECB"/>
    <w:rsid w:val="5504055A"/>
    <w:rsid w:val="55B27CD5"/>
    <w:rsid w:val="59865B9B"/>
    <w:rsid w:val="5A205718"/>
    <w:rsid w:val="5CB52479"/>
    <w:rsid w:val="5D1D4FD4"/>
    <w:rsid w:val="5DC9469D"/>
    <w:rsid w:val="5ECC402D"/>
    <w:rsid w:val="5F0E20A9"/>
    <w:rsid w:val="5F3212B7"/>
    <w:rsid w:val="5F432137"/>
    <w:rsid w:val="5F436D74"/>
    <w:rsid w:val="5F53291B"/>
    <w:rsid w:val="61267A97"/>
    <w:rsid w:val="63596F56"/>
    <w:rsid w:val="65673E62"/>
    <w:rsid w:val="65EF67EE"/>
    <w:rsid w:val="66AE1EC0"/>
    <w:rsid w:val="66F97142"/>
    <w:rsid w:val="67DB5D2B"/>
    <w:rsid w:val="684D0EDF"/>
    <w:rsid w:val="6A3F25FE"/>
    <w:rsid w:val="6BAD5A30"/>
    <w:rsid w:val="6C6378F6"/>
    <w:rsid w:val="6DF036E8"/>
    <w:rsid w:val="6F7B3F90"/>
    <w:rsid w:val="71432DB3"/>
    <w:rsid w:val="72935D66"/>
    <w:rsid w:val="76692A0B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722</Words>
  <Characters>2130</Characters>
  <Lines>16</Lines>
  <Paragraphs>4</Paragraphs>
  <TotalTime>116</TotalTime>
  <ScaleCrop>false</ScaleCrop>
  <LinksUpToDate>false</LinksUpToDate>
  <CharactersWithSpaces>2205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2022-05-29T02:29:15Z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E5EE291425FB4F45A8B18EE7324A7B7E</vt:lpwstr>
  </property>
</Properties>
</file>