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E61C15" w14:textId="0C9D53AB" w:rsidR="00E55F00" w:rsidRPr="001735E6" w:rsidRDefault="00E55F00" w:rsidP="00E55F00">
      <w:pPr>
        <w:jc w:val="center"/>
        <w:rPr>
          <w:rFonts w:asciiTheme="minorEastAsia" w:eastAsiaTheme="minorEastAsia" w:hAnsiTheme="minorEastAsia"/>
          <w:b/>
          <w:bCs/>
          <w:sz w:val="24"/>
        </w:rPr>
      </w:pPr>
      <w:bookmarkStart w:id="0" w:name="_GoBack"/>
      <w:r w:rsidRPr="001735E6">
        <w:rPr>
          <w:rFonts w:asciiTheme="minorEastAsia" w:eastAsiaTheme="minorEastAsia" w:hAnsiTheme="minorEastAsia" w:hint="eastAsia"/>
          <w:b/>
          <w:bCs/>
          <w:sz w:val="24"/>
        </w:rPr>
        <w:t>部编版一年级上册语文第</w:t>
      </w:r>
      <w:r w:rsidR="003869D5" w:rsidRPr="001735E6">
        <w:rPr>
          <w:rFonts w:asciiTheme="minorEastAsia" w:eastAsiaTheme="minorEastAsia" w:hAnsiTheme="minorEastAsia" w:hint="eastAsia"/>
          <w:b/>
          <w:bCs/>
          <w:sz w:val="24"/>
        </w:rPr>
        <w:t>二</w:t>
      </w:r>
      <w:r w:rsidRPr="001735E6">
        <w:rPr>
          <w:rFonts w:asciiTheme="minorEastAsia" w:eastAsiaTheme="minorEastAsia" w:hAnsiTheme="minorEastAsia" w:hint="eastAsia"/>
          <w:b/>
          <w:bCs/>
          <w:sz w:val="24"/>
        </w:rPr>
        <w:t>单元复习（习题）</w:t>
      </w:r>
    </w:p>
    <w:p w14:paraId="20B81AF6" w14:textId="77777777" w:rsidR="00323A1E" w:rsidRPr="001735E6" w:rsidRDefault="00323A1E" w:rsidP="00E55F00">
      <w:pPr>
        <w:jc w:val="center"/>
        <w:rPr>
          <w:rFonts w:asciiTheme="minorEastAsia" w:eastAsiaTheme="minorEastAsia" w:hAnsiTheme="minorEastAsia"/>
          <w:b/>
          <w:bCs/>
          <w:sz w:val="24"/>
        </w:rPr>
      </w:pPr>
    </w:p>
    <w:p w14:paraId="545980CF" w14:textId="061B4300" w:rsidR="000716CE" w:rsidRPr="001735E6" w:rsidRDefault="00275DD1">
      <w:pPr>
        <w:spacing w:line="300" w:lineRule="auto"/>
        <w:jc w:val="left"/>
        <w:rPr>
          <w:rFonts w:asciiTheme="minorEastAsia" w:eastAsiaTheme="minorEastAsia" w:hAnsiTheme="minorEastAsia"/>
          <w:sz w:val="24"/>
        </w:rPr>
      </w:pPr>
      <w:r w:rsidRPr="001735E6">
        <w:rPr>
          <w:rFonts w:asciiTheme="minorEastAsia" w:eastAsiaTheme="minorEastAsia" w:hAnsiTheme="minorEastAsia" w:cs="宋体" w:hint="eastAsia"/>
          <w:sz w:val="24"/>
        </w:rPr>
        <w:t>一、</w:t>
      </w:r>
      <w:r w:rsidRPr="001735E6">
        <w:rPr>
          <w:rFonts w:asciiTheme="minorEastAsia" w:eastAsiaTheme="minorEastAsia" w:hAnsiTheme="minorEastAsia" w:cs="宋体"/>
          <w:sz w:val="24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sz w:val="24"/>
              </w:rPr>
              <w:t>àn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sz w:val="24"/>
              </w:rPr>
              <w:t>按</w:t>
            </w:r>
          </w:rubyBase>
        </w:ruby>
      </w:r>
      <w:r w:rsidRPr="001735E6">
        <w:rPr>
          <w:rFonts w:asciiTheme="minorEastAsia" w:eastAsiaTheme="minorEastAsia" w:hAnsiTheme="minorEastAsia" w:cs="宋体"/>
          <w:sz w:val="24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sz w:val="24"/>
              </w:rPr>
              <w:t>shēng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sz w:val="24"/>
              </w:rPr>
              <w:t>声</w:t>
            </w:r>
          </w:rubyBase>
        </w:ruby>
      </w:r>
      <w:r w:rsidRPr="001735E6">
        <w:rPr>
          <w:rFonts w:asciiTheme="minorEastAsia" w:eastAsiaTheme="minorEastAsia" w:hAnsiTheme="minorEastAsia" w:cs="宋体"/>
          <w:sz w:val="24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sz w:val="24"/>
              </w:rPr>
              <w:t>mǔ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sz w:val="24"/>
              </w:rPr>
              <w:t>母</w:t>
            </w:r>
          </w:rubyBase>
        </w:ruby>
      </w:r>
      <w:r w:rsidRPr="001735E6">
        <w:rPr>
          <w:rFonts w:asciiTheme="minorEastAsia" w:eastAsiaTheme="minorEastAsia" w:hAnsiTheme="minorEastAsia" w:cs="宋体"/>
          <w:sz w:val="24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sz w:val="24"/>
              </w:rPr>
              <w:t>shùn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sz w:val="24"/>
              </w:rPr>
              <w:t>顺</w:t>
            </w:r>
          </w:rubyBase>
        </w:ruby>
      </w:r>
      <w:r w:rsidRPr="001735E6">
        <w:rPr>
          <w:rFonts w:asciiTheme="minorEastAsia" w:eastAsiaTheme="minorEastAsia" w:hAnsiTheme="minorEastAsia" w:cs="宋体"/>
          <w:sz w:val="24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sz w:val="24"/>
              </w:rPr>
              <w:t>xù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sz w:val="24"/>
              </w:rPr>
              <w:t>序</w:t>
            </w:r>
          </w:rubyBase>
        </w:ruby>
      </w:r>
      <w:r w:rsidRPr="001735E6">
        <w:rPr>
          <w:rFonts w:asciiTheme="minorEastAsia" w:eastAsiaTheme="minorEastAsia" w:hAnsiTheme="minorEastAsia" w:cs="宋体"/>
          <w:sz w:val="24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sz w:val="24"/>
              </w:rPr>
              <w:t>lián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sz w:val="24"/>
              </w:rPr>
              <w:t>连</w:t>
            </w:r>
          </w:rubyBase>
        </w:ruby>
      </w:r>
      <w:r w:rsidRPr="001735E6">
        <w:rPr>
          <w:rFonts w:asciiTheme="minorEastAsia" w:eastAsiaTheme="minorEastAsia" w:hAnsiTheme="minorEastAsia" w:cs="宋体"/>
          <w:sz w:val="24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sz w:val="24"/>
              </w:rPr>
              <w:t>yì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sz w:val="24"/>
              </w:rPr>
              <w:t>一</w:t>
            </w:r>
          </w:rubyBase>
        </w:ruby>
      </w:r>
      <w:r w:rsidRPr="001735E6">
        <w:rPr>
          <w:rFonts w:asciiTheme="minorEastAsia" w:eastAsiaTheme="minorEastAsia" w:hAnsiTheme="minorEastAsia" w:cs="宋体"/>
          <w:sz w:val="24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sz w:val="24"/>
              </w:rPr>
              <w:t>lián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sz w:val="24"/>
              </w:rPr>
              <w:t>连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sz w:val="24"/>
        </w:rPr>
        <w:t>。</w:t>
      </w:r>
    </w:p>
    <w:p w14:paraId="08AF70E0" w14:textId="77777777" w:rsidR="000716CE" w:rsidRPr="001735E6" w:rsidRDefault="00275DD1">
      <w:pPr>
        <w:spacing w:line="300" w:lineRule="auto"/>
        <w:jc w:val="left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0D3B6B94" wp14:editId="3B9AC50A">
            <wp:extent cx="4815840" cy="1760220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6257" cy="1760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89F586" w14:textId="2E9176A3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二、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àn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按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yāo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要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qiú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求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fēn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分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píng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苹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guǒ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果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。</w:t>
      </w:r>
    </w:p>
    <w:p w14:paraId="409CFFB4" w14:textId="77777777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3B85D3EB" wp14:editId="181FBC8F">
            <wp:extent cx="4465320" cy="78486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65707" cy="784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A770D" w14:textId="77777777" w:rsidR="000716CE" w:rsidRPr="001735E6" w:rsidRDefault="00275DD1">
      <w:pPr>
        <w:widowControl/>
        <w:spacing w:line="300" w:lineRule="auto"/>
        <w:jc w:val="left"/>
        <w:textAlignment w:val="center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1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t>.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shēng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声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mǔ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母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：</w:t>
      </w:r>
      <w:r w:rsidRPr="001735E6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149179CB" wp14:editId="2BFA0AEF">
            <wp:extent cx="3421380" cy="35052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1380" cy="35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625AF" w14:textId="77777777" w:rsidR="000716CE" w:rsidRPr="001735E6" w:rsidRDefault="00275DD1">
      <w:pPr>
        <w:widowControl/>
        <w:spacing w:line="300" w:lineRule="auto"/>
        <w:jc w:val="left"/>
        <w:textAlignment w:val="center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2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t>.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yùn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韵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mǔ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母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：</w:t>
      </w:r>
      <w:r w:rsidRPr="001735E6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3282306B" wp14:editId="4788382F">
            <wp:extent cx="2293620" cy="36576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362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607CFF" w14:textId="77777777" w:rsidR="000716CE" w:rsidRPr="001735E6" w:rsidRDefault="00275DD1">
      <w:pPr>
        <w:widowControl/>
        <w:spacing w:line="300" w:lineRule="auto"/>
        <w:jc w:val="left"/>
        <w:textAlignment w:val="center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3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t>.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zhěng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整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tǐ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体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rèn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认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dú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读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yīn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音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jié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节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：</w:t>
      </w:r>
      <w:r w:rsidRPr="001735E6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4FE04F92" wp14:editId="6B596E7A">
            <wp:extent cx="2240280" cy="373380"/>
            <wp:effectExtent l="0" t="0" r="762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0280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A814FC" w14:textId="1D812368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三、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kàn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看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tú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图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piàn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片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，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biāo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标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shēng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声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diào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调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。</w:t>
      </w:r>
    </w:p>
    <w:p w14:paraId="1639D2ED" w14:textId="77777777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60F02160" wp14:editId="773D3ECE">
            <wp:extent cx="4411980" cy="121920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12362" cy="1219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D9D99" w14:textId="782234E9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四、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pīn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拼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yì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一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pīn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拼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，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zài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再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tián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填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kòng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空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。</w:t>
      </w:r>
    </w:p>
    <w:p w14:paraId="7973C5B4" w14:textId="77777777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039F6A5D" wp14:editId="15C01946">
            <wp:extent cx="4030980" cy="99060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31329" cy="990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748366" w14:textId="77777777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noProof/>
          <w:sz w:val="24"/>
        </w:rPr>
        <w:lastRenderedPageBreak/>
        <w:drawing>
          <wp:inline distT="0" distB="0" distL="0" distR="0" wp14:anchorId="059661B5" wp14:editId="752F16F8">
            <wp:extent cx="4122420" cy="50292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22777" cy="502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E1C762" w14:textId="77777777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2A912D78" wp14:editId="1E8A145C">
            <wp:extent cx="4572000" cy="96012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960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AAC096" w14:textId="5354D36B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五、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zài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在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zhèng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正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què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确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de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的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yīn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音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jié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节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hòu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后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mian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面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huà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画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“√”。</w:t>
      </w:r>
    </w:p>
    <w:p w14:paraId="7EAB06FE" w14:textId="77777777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323BD701" wp14:editId="3CB40313">
            <wp:extent cx="4389120" cy="1996440"/>
            <wp:effectExtent l="0" t="0" r="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89500" cy="1996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82993" w14:textId="37CF6596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六、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bǎ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把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tú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图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piàn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片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hé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和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duì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对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yìng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应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de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的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yīn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音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jié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节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lián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连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qǐ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起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lái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来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。</w:t>
      </w:r>
    </w:p>
    <w:p w14:paraId="3F9FA413" w14:textId="77777777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60E6D534" wp14:editId="128E1BE9">
            <wp:extent cx="4823460" cy="2316480"/>
            <wp:effectExtent l="0" t="0" r="0" b="762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23878" cy="2316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66452B" w14:textId="2A78EA5C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七、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rèn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认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yī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一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rèn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认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，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bǎ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把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yīn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音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jié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节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bǔ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补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chōng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充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wán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完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zhěng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整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。</w:t>
      </w:r>
    </w:p>
    <w:p w14:paraId="70787269" w14:textId="77777777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70D18253" wp14:editId="30818B56">
            <wp:extent cx="4686300" cy="92202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86706" cy="92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CA26A5" w14:textId="77777777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noProof/>
          <w:sz w:val="24"/>
        </w:rPr>
        <w:lastRenderedPageBreak/>
        <w:drawing>
          <wp:inline distT="0" distB="0" distL="0" distR="0" wp14:anchorId="74CB2C58" wp14:editId="31711E76">
            <wp:extent cx="4549140" cy="845820"/>
            <wp:effectExtent l="0" t="0" r="381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49534" cy="845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397591" w14:textId="182F94FA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八、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zhǎo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找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chū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出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xià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下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liè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列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gè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各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xiàng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项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zhōng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中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bú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不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shì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是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tóng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同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yí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一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lèi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类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de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的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yīn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音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jié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节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cí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词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，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xiě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写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zài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在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de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的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sì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四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xiàn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线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gé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格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zhōng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中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。</w:t>
      </w:r>
    </w:p>
    <w:p w14:paraId="145FE530" w14:textId="77777777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5BAA5D52" wp14:editId="31CB056E">
            <wp:extent cx="4541520" cy="1478280"/>
            <wp:effectExtent l="0" t="0" r="0" b="762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41914" cy="1478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E82E0B" w14:textId="7472F556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九、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dú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读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yì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一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dú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读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，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jiāng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将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tú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图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piàn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片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、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hàn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汉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zì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字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yǔ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与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duì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对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yìng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应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de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的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yīn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音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jié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节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lián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连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qǐ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起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lái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来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。</w:t>
      </w:r>
    </w:p>
    <w:p w14:paraId="0F3B258B" w14:textId="77777777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549C235A" wp14:editId="05051E19">
            <wp:extent cx="4892040" cy="2522220"/>
            <wp:effectExtent l="0" t="0" r="381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92464" cy="2522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1BF081" w14:textId="793ADF1F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十、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pái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排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yì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一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pái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排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，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zǔ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组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chéng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成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jù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句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zi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子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xiě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写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xià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下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lái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来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。</w:t>
      </w:r>
    </w:p>
    <w:p w14:paraId="29E668BF" w14:textId="77777777" w:rsidR="000716CE" w:rsidRPr="001735E6" w:rsidRDefault="00275DD1">
      <w:pPr>
        <w:widowControl/>
        <w:spacing w:line="300" w:lineRule="auto"/>
        <w:jc w:val="left"/>
        <w:textAlignment w:val="center"/>
        <w:rPr>
          <w:rFonts w:asciiTheme="minorEastAsia" w:eastAsiaTheme="minorEastAsia" w:hAnsiTheme="minorEastAsia"/>
          <w:sz w:val="24"/>
        </w:rPr>
      </w:pP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1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t>.</w:t>
      </w:r>
      <w:r w:rsidRPr="001735E6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306055DD" wp14:editId="7ACABC46">
            <wp:extent cx="4114800" cy="830580"/>
            <wp:effectExtent l="0" t="0" r="0" b="762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115157" cy="830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4D1FD0" w14:textId="77777777" w:rsidR="000716CE" w:rsidRPr="001735E6" w:rsidRDefault="00275DD1">
      <w:pPr>
        <w:widowControl/>
        <w:spacing w:line="300" w:lineRule="auto"/>
        <w:jc w:val="left"/>
        <w:textAlignment w:val="center"/>
        <w:rPr>
          <w:rFonts w:asciiTheme="minorEastAsia" w:eastAsiaTheme="minorEastAsia" w:hAnsiTheme="minorEastAsia"/>
          <w:sz w:val="24"/>
        </w:rPr>
      </w:pPr>
      <w:r w:rsidRPr="001735E6">
        <w:rPr>
          <w:rFonts w:asciiTheme="minorEastAsia" w:eastAsiaTheme="minorEastAsia" w:hAnsiTheme="minorEastAsia" w:hint="eastAsia"/>
          <w:sz w:val="24"/>
        </w:rPr>
        <w:t>2</w:t>
      </w:r>
      <w:r w:rsidRPr="001735E6">
        <w:rPr>
          <w:rFonts w:asciiTheme="minorEastAsia" w:eastAsiaTheme="minorEastAsia" w:hAnsiTheme="minorEastAsia"/>
          <w:sz w:val="24"/>
        </w:rPr>
        <w:t>.</w:t>
      </w:r>
      <w:r w:rsidRPr="001735E6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4EA5C416" wp14:editId="4860672B">
            <wp:extent cx="4122420" cy="76962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22777" cy="769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CA196C" w14:textId="77777777" w:rsidR="000716CE" w:rsidRPr="001735E6" w:rsidRDefault="00275DD1">
      <w:pPr>
        <w:widowControl/>
        <w:spacing w:line="300" w:lineRule="auto"/>
        <w:jc w:val="left"/>
        <w:textAlignment w:val="center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 w:hint="eastAsia"/>
          <w:sz w:val="24"/>
        </w:rPr>
        <w:lastRenderedPageBreak/>
        <w:t>3</w:t>
      </w:r>
      <w:r w:rsidRPr="001735E6">
        <w:rPr>
          <w:rFonts w:asciiTheme="minorEastAsia" w:eastAsiaTheme="minorEastAsia" w:hAnsiTheme="minorEastAsia"/>
          <w:sz w:val="24"/>
        </w:rPr>
        <w:t>.</w:t>
      </w:r>
      <w:r w:rsidRPr="001735E6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3562BB08" wp14:editId="27ADF6A7">
            <wp:extent cx="4084320" cy="891540"/>
            <wp:effectExtent l="0" t="0" r="0" b="381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84674" cy="891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3E1A2D" w14:textId="628EA444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十一、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dú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读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ér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儿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gē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歌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,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wán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完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chéng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成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liàn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练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xí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习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。</w:t>
      </w:r>
    </w:p>
    <w:p w14:paraId="117F174D" w14:textId="77777777" w:rsidR="000716CE" w:rsidRPr="001735E6" w:rsidRDefault="00275DD1">
      <w:pPr>
        <w:widowControl/>
        <w:spacing w:line="300" w:lineRule="auto"/>
        <w:jc w:val="center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xiǎo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小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cìwei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刺猬</w:t>
            </w:r>
          </w:rubyBase>
        </w:ruby>
      </w:r>
    </w:p>
    <w:p w14:paraId="53ADAE7A" w14:textId="77777777" w:rsidR="000716CE" w:rsidRPr="001735E6" w:rsidRDefault="00275DD1">
      <w:pPr>
        <w:widowControl/>
        <w:spacing w:line="300" w:lineRule="auto"/>
        <w:jc w:val="center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yìmíng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佚名</w:t>
            </w:r>
          </w:rubyBase>
        </w:ruby>
      </w:r>
    </w:p>
    <w:p w14:paraId="490B5F6D" w14:textId="77777777" w:rsidR="000716CE" w:rsidRPr="001735E6" w:rsidRDefault="00275DD1">
      <w:pPr>
        <w:widowControl/>
        <w:spacing w:line="300" w:lineRule="auto"/>
        <w:jc w:val="center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xiǎo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小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cìwei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刺猬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，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cǎi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采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shānhuò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山货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，</w:t>
      </w:r>
    </w:p>
    <w:p w14:paraId="5458C205" w14:textId="77777777" w:rsidR="000716CE" w:rsidRPr="001735E6" w:rsidRDefault="00275DD1">
      <w:pPr>
        <w:widowControl/>
        <w:spacing w:line="300" w:lineRule="auto"/>
        <w:jc w:val="center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shānzhā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山楂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hóngzǎo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红枣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zhēn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真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gòu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够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duō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多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。</w:t>
      </w:r>
    </w:p>
    <w:p w14:paraId="6C182975" w14:textId="77777777" w:rsidR="000716CE" w:rsidRPr="001735E6" w:rsidRDefault="00275DD1">
      <w:pPr>
        <w:widowControl/>
        <w:spacing w:line="300" w:lineRule="auto"/>
        <w:jc w:val="center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búyòng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不用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kǒudai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口袋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búyòng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不用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luó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箩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，</w:t>
      </w:r>
    </w:p>
    <w:p w14:paraId="75FB6011" w14:textId="77777777" w:rsidR="000716CE" w:rsidRPr="001735E6" w:rsidRDefault="00275DD1">
      <w:pPr>
        <w:widowControl/>
        <w:spacing w:line="300" w:lineRule="auto"/>
        <w:jc w:val="center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zhēncì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针刺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guǒ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果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zǐ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子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bèi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背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huí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回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wō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窝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。</w:t>
      </w:r>
    </w:p>
    <w:p w14:paraId="47A1620A" w14:textId="5DBEF8DE" w:rsidR="000716CE" w:rsidRPr="001735E6" w:rsidRDefault="00275DD1">
      <w:pPr>
        <w:widowControl/>
        <w:spacing w:line="300" w:lineRule="auto"/>
        <w:jc w:val="left"/>
        <w:textAlignment w:val="center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1</w:t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.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ér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儿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gē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歌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zhōng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中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de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的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píng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平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shé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舌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yīn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音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yīn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音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jié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节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：</w:t>
      </w:r>
      <w:r w:rsidRPr="001735E6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57DC28DA" wp14:editId="34181846">
            <wp:extent cx="1805940" cy="335280"/>
            <wp:effectExtent l="0" t="0" r="3810" b="762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06097" cy="335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。</w:t>
      </w:r>
    </w:p>
    <w:p w14:paraId="153AE8D6" w14:textId="503EE58B" w:rsidR="000716CE" w:rsidRPr="001735E6" w:rsidRDefault="00275DD1">
      <w:pPr>
        <w:widowControl/>
        <w:spacing w:line="300" w:lineRule="auto"/>
        <w:jc w:val="left"/>
        <w:textAlignment w:val="center"/>
        <w:rPr>
          <w:rFonts w:asciiTheme="minorEastAsia" w:eastAsiaTheme="minorEastAsia" w:hAnsiTheme="minorEastAsia" w:cs="宋体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2</w:t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.</w:t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ér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儿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gē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歌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zhōng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中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de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的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qiào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翘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shé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舌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yīn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音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yīn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音</w:t>
            </w:r>
          </w:rubyBase>
        </w:ruby>
      </w:r>
      <w:r w:rsidRPr="001735E6">
        <w:rPr>
          <w:rFonts w:asciiTheme="minorEastAsia" w:eastAsiaTheme="minorEastAsia" w:hAnsiTheme="minorEastAsia" w:cs="宋体"/>
          <w:kern w:val="0"/>
          <w:sz w:val="24"/>
          <w:lang w:bidi="ar"/>
        </w:rPr>
        <w:ruby>
          <w:rubyPr>
            <w:rubyAlign w:val="center"/>
            <w:hps w:val="16"/>
            <w:hpsRaise w:val="18"/>
            <w:hpsBaseText w:val="24"/>
            <w:lid w:val="zh-CN"/>
          </w:rubyPr>
          <w:rt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jié</w:t>
            </w:r>
          </w:rt>
          <w:rubyBase>
            <w:r w:rsidR="00275DD1" w:rsidRPr="001735E6">
              <w:rPr>
                <w:rFonts w:asciiTheme="minorEastAsia" w:eastAsiaTheme="minorEastAsia" w:hAnsiTheme="minorEastAsia" w:cs="宋体"/>
                <w:kern w:val="0"/>
                <w:sz w:val="24"/>
                <w:lang w:bidi="ar"/>
              </w:rPr>
              <w:t>节</w:t>
            </w:r>
          </w:rubyBase>
        </w:ruby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：</w:t>
      </w:r>
      <w:r w:rsidRPr="001735E6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1B68108C" wp14:editId="024F798B">
            <wp:extent cx="1341120" cy="320040"/>
            <wp:effectExtent l="0" t="0" r="0" b="381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41236" cy="320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t>。</w:t>
      </w:r>
    </w:p>
    <w:p w14:paraId="52F1082B" w14:textId="2A446D4A" w:rsidR="000716CE" w:rsidRPr="001735E6" w:rsidRDefault="00275DD1" w:rsidP="00045FE7">
      <w:pPr>
        <w:rPr>
          <w:rFonts w:asciiTheme="minorEastAsia" w:eastAsiaTheme="minorEastAsia" w:hAnsiTheme="minorEastAsia" w:cs="Adobe 黑体 Std R"/>
          <w:sz w:val="24"/>
        </w:rPr>
      </w:pPr>
      <w:r w:rsidRPr="001735E6">
        <w:rPr>
          <w:rFonts w:asciiTheme="minorEastAsia" w:eastAsiaTheme="minorEastAsia" w:hAnsiTheme="minorEastAsia" w:cs="宋体" w:hint="eastAsia"/>
          <w:kern w:val="0"/>
          <w:sz w:val="24"/>
          <w:lang w:bidi="ar"/>
        </w:rPr>
        <w:br w:type="page"/>
      </w:r>
    </w:p>
    <w:p w14:paraId="281C0843" w14:textId="75447DDF" w:rsidR="00F85865" w:rsidRPr="001735E6" w:rsidRDefault="00F85865" w:rsidP="00F85865">
      <w:pPr>
        <w:widowControl/>
        <w:spacing w:line="300" w:lineRule="auto"/>
        <w:jc w:val="center"/>
        <w:rPr>
          <w:rFonts w:asciiTheme="minorEastAsia" w:eastAsiaTheme="minorEastAsia" w:hAnsiTheme="minorEastAsia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lastRenderedPageBreak/>
        <w:t>参考答案</w:t>
      </w:r>
    </w:p>
    <w:p w14:paraId="03D34D17" w14:textId="797AC0D4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一、答案</w:t>
      </w:r>
      <w:r w:rsidR="00F85865"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：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略</w:t>
      </w:r>
    </w:p>
    <w:p w14:paraId="5C411B4F" w14:textId="77777777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二、</w:t>
      </w:r>
    </w:p>
    <w:p w14:paraId="48C18921" w14:textId="4E8701C2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1.</w:t>
      </w:r>
      <w:r w:rsidR="00DE7A75"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 xml:space="preserve"> 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z    s    r    p    zh    h</w:t>
      </w:r>
    </w:p>
    <w:p w14:paraId="43B69240" w14:textId="47DB9A49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2.</w:t>
      </w:r>
      <w:r w:rsidR="00DE7A75"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 xml:space="preserve"> 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u    a    o    i</w:t>
      </w:r>
    </w:p>
    <w:p w14:paraId="4E15843B" w14:textId="6A55040F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3.</w:t>
      </w:r>
      <w:r w:rsidR="00DE7A75"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 xml:space="preserve"> 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zhi    yi    chi    ri</w:t>
      </w:r>
    </w:p>
    <w:p w14:paraId="2A7EA340" w14:textId="5A89B599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三、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ō    á    è    ǚ</w:t>
      </w:r>
    </w:p>
    <w:p w14:paraId="5749A398" w14:textId="70089BFA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四、d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ú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    ch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è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    j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ǔ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    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ā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    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ù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    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 xml:space="preserve">ǜ 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  ku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ā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   u    j    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ǒ</w:t>
      </w:r>
    </w:p>
    <w:p w14:paraId="3F15D3CA" w14:textId="1554A728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五、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 xml:space="preserve">jī 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  t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 xml:space="preserve">ù 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  d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 xml:space="preserve">í 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  l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 xml:space="preserve">ǘ 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  l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 xml:space="preserve">ù 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  m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ù</w:t>
      </w:r>
    </w:p>
    <w:p w14:paraId="436AB07E" w14:textId="6B9D5B35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六、按图片顺序依次为：p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ú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tao     x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ī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gu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ā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   b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ō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luó     sh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 xml:space="preserve">ū 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ch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 xml:space="preserve">ú 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  sh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 xml:space="preserve">ā 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f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ā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   yǐ zi</w:t>
      </w:r>
    </w:p>
    <w:p w14:paraId="6F01AFE1" w14:textId="0EC0EA81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七、l    b    d    x    h    d    zh    z    sh    f    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ī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   u</w:t>
      </w:r>
    </w:p>
    <w:p w14:paraId="2EC55056" w14:textId="77777777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八、</w:t>
      </w:r>
    </w:p>
    <w:p w14:paraId="62A7C7FC" w14:textId="526DD783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1.</w:t>
      </w:r>
      <w:r w:rsidR="00DE7A75"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lu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 xml:space="preserve">ó 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b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o</w:t>
      </w:r>
    </w:p>
    <w:p w14:paraId="59AFF918" w14:textId="04B6E283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2.</w:t>
      </w:r>
      <w:r w:rsidR="00DE7A75"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j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ī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q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ì</w:t>
      </w:r>
    </w:p>
    <w:p w14:paraId="4EF3F2CC" w14:textId="17E0BC3B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3.</w:t>
      </w:r>
      <w:r w:rsidR="00DE7A75"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j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 xml:space="preserve">ī 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m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ù</w:t>
      </w:r>
    </w:p>
    <w:p w14:paraId="7FB65738" w14:textId="23A1E7FF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九、按图片顺序依次为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：bà ba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—爸爸    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huà huà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—画画    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mā ma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—妈妈    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zhuō zi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—桌子</w:t>
      </w:r>
    </w:p>
    <w:p w14:paraId="113CFAC1" w14:textId="77777777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十、</w:t>
      </w:r>
    </w:p>
    <w:p w14:paraId="6B6C77E1" w14:textId="671D9DE2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1.</w:t>
      </w:r>
      <w:r w:rsidR="00DE7A75"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l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è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le q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í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m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ù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m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ǎ</w:t>
      </w:r>
    </w:p>
    <w:p w14:paraId="3B3FF4AA" w14:textId="65CC520D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2.</w:t>
      </w:r>
      <w:r w:rsidR="00DE7A75"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d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ì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di z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à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i shu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ā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y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á</w:t>
      </w:r>
    </w:p>
    <w:p w14:paraId="1F99F666" w14:textId="16C95817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3.</w:t>
      </w:r>
      <w:r w:rsidR="00DE7A75"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 xml:space="preserve"> 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bà ba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h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 xml:space="preserve">é 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b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ó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bo z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à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i xi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à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q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í</w:t>
      </w:r>
    </w:p>
    <w:p w14:paraId="708E7C52" w14:textId="77777777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十一、</w:t>
      </w:r>
    </w:p>
    <w:p w14:paraId="25444AC1" w14:textId="08317F12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1.</w:t>
      </w:r>
      <w:r w:rsidR="00DE7A75"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c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ì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c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ǎ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i z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ǎ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o zi</w:t>
      </w:r>
    </w:p>
    <w:p w14:paraId="47F4966B" w14:textId="747D23B5" w:rsidR="000716CE" w:rsidRPr="001735E6" w:rsidRDefault="00275DD1">
      <w:pPr>
        <w:widowControl/>
        <w:spacing w:line="300" w:lineRule="auto"/>
        <w:jc w:val="left"/>
        <w:rPr>
          <w:rFonts w:asciiTheme="minorEastAsia" w:eastAsiaTheme="minorEastAsia" w:hAnsiTheme="minorEastAsia"/>
          <w:kern w:val="0"/>
          <w:sz w:val="24"/>
          <w:lang w:bidi="ar"/>
        </w:rPr>
      </w:pP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2.</w:t>
      </w:r>
      <w:r w:rsidR="00DE7A75"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sh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ā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>n zh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ā</w:t>
      </w:r>
      <w:r w:rsidRPr="001735E6">
        <w:rPr>
          <w:rFonts w:asciiTheme="minorEastAsia" w:eastAsiaTheme="minorEastAsia" w:hAnsiTheme="minorEastAsia"/>
          <w:kern w:val="0"/>
          <w:sz w:val="24"/>
          <w:lang w:bidi="ar"/>
        </w:rPr>
        <w:t xml:space="preserve"> zh</w:t>
      </w:r>
      <w:r w:rsidRPr="001735E6">
        <w:rPr>
          <w:rFonts w:asciiTheme="minorEastAsia" w:eastAsiaTheme="minorEastAsia" w:hAnsiTheme="minorEastAsia" w:hint="eastAsia"/>
          <w:kern w:val="0"/>
          <w:sz w:val="24"/>
          <w:lang w:bidi="ar"/>
        </w:rPr>
        <w:t>ēn</w:t>
      </w:r>
      <w:bookmarkEnd w:id="0"/>
    </w:p>
    <w:sectPr w:rsidR="000716CE" w:rsidRPr="001735E6"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69F2CB" w14:textId="77777777" w:rsidR="00287C0F" w:rsidRDefault="00287C0F">
      <w:r>
        <w:separator/>
      </w:r>
    </w:p>
  </w:endnote>
  <w:endnote w:type="continuationSeparator" w:id="0">
    <w:p w14:paraId="1602F06D" w14:textId="77777777" w:rsidR="00287C0F" w:rsidRDefault="00287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黑体 Std R">
    <w:altName w:val="黑体"/>
    <w:charset w:val="86"/>
    <w:family w:val="auto"/>
    <w:pitch w:val="default"/>
    <w:sig w:usb0="00000000" w:usb1="00000000" w:usb2="00000016" w:usb3="00000000" w:csb0="0006000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ED0BD6" w14:textId="77777777" w:rsidR="00287C0F" w:rsidRDefault="00287C0F">
      <w:r>
        <w:separator/>
      </w:r>
    </w:p>
  </w:footnote>
  <w:footnote w:type="continuationSeparator" w:id="0">
    <w:p w14:paraId="457C7FDB" w14:textId="77777777" w:rsidR="00287C0F" w:rsidRDefault="00287C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5C5"/>
    <w:rsid w:val="00045FE7"/>
    <w:rsid w:val="000606A5"/>
    <w:rsid w:val="0006426D"/>
    <w:rsid w:val="000716CE"/>
    <w:rsid w:val="001735E6"/>
    <w:rsid w:val="00275DD1"/>
    <w:rsid w:val="00287C0F"/>
    <w:rsid w:val="002E5348"/>
    <w:rsid w:val="00323A1E"/>
    <w:rsid w:val="003869D5"/>
    <w:rsid w:val="00386A8E"/>
    <w:rsid w:val="0042047B"/>
    <w:rsid w:val="004B05C5"/>
    <w:rsid w:val="005402A1"/>
    <w:rsid w:val="0056780E"/>
    <w:rsid w:val="006710B5"/>
    <w:rsid w:val="00721E19"/>
    <w:rsid w:val="007363DA"/>
    <w:rsid w:val="007752EE"/>
    <w:rsid w:val="00982FB0"/>
    <w:rsid w:val="00A914BE"/>
    <w:rsid w:val="00B962E8"/>
    <w:rsid w:val="00BF5D03"/>
    <w:rsid w:val="00D04A0A"/>
    <w:rsid w:val="00D21C15"/>
    <w:rsid w:val="00DA2153"/>
    <w:rsid w:val="00DD101C"/>
    <w:rsid w:val="00DE7A75"/>
    <w:rsid w:val="00E22FF7"/>
    <w:rsid w:val="00E55F00"/>
    <w:rsid w:val="00E86533"/>
    <w:rsid w:val="00EA18D7"/>
    <w:rsid w:val="00F85865"/>
    <w:rsid w:val="00FA4B9E"/>
    <w:rsid w:val="00FD16A6"/>
    <w:rsid w:val="00FF5EC1"/>
    <w:rsid w:val="2C8B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2CAD0B"/>
  <w15:docId w15:val="{FE88CE5C-304E-4101-9951-E740BE0E1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link w:val="a3"/>
    <w:uiPriority w:val="99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link w:val="a4"/>
    <w:rPr>
      <w:rFonts w:ascii="Times New Roman" w:eastAsia="宋体" w:hAnsi="Times New Roman" w:cs="Times New Roman"/>
      <w:sz w:val="18"/>
      <w:szCs w:val="18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1382</Words>
  <Characters>7881</Characters>
  <Application>Microsoft Office Word</Application>
  <DocSecurity>0</DocSecurity>
  <Lines>65</Lines>
  <Paragraphs>18</Paragraphs>
  <ScaleCrop>false</ScaleCrop>
  <Manager/>
  <Company/>
  <LinksUpToDate>false</LinksUpToDate>
  <CharactersWithSpaces>9245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zhij</cp:lastModifiedBy>
  <cp:revision>14</cp:revision>
  <cp:lastPrinted>2019-07-25T05:43:00Z</cp:lastPrinted>
  <dcterms:created xsi:type="dcterms:W3CDTF">2019-07-26T05:10:00Z</dcterms:created>
  <dcterms:modified xsi:type="dcterms:W3CDTF">2021-07-28T01:57:00Z</dcterms:modified>
  <cp:category/>
</cp:coreProperties>
</file>