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3 b p m f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1.正确认读声母 b、p、m、f，读准音，认清形，能正确书写。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2.正确拼读 b、p、m、f 和单韵母 ɑ、o、i、u 组成的音节；初步掌握两拼音节的拼读方法。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3.借助拼音，正确认读“爸爸、妈妈”2 个词语，认识“爸”</w:t>
            </w:r>
            <w:r>
              <w:rPr>
                <w:rFonts w:ascii="宋体" w:hAnsi="宋体" w:eastAsia="宋体" w:cs="宋体"/>
              </w:rPr>
              <w:t>“</w:t>
            </w:r>
            <w:r>
              <w:rPr>
                <w:rFonts w:hint="eastAsia" w:ascii="宋体" w:hAnsi="宋体" w:eastAsia="宋体" w:cs="宋体"/>
              </w:rPr>
              <w:t>妈”2 个生字。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声母 b、p、m、f 和单韵母组成音节的正确拼读。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初步掌握两拼音节的拼读方法。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3150"/>
              </w:tabs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读一读</w:t>
            </w:r>
            <w:r>
              <w:rPr>
                <w:rFonts w:hint="eastAsia" w:ascii="宋体" w:hAnsi="宋体" w:eastAsia="宋体" w:cs="宋体"/>
              </w:rPr>
              <w:t xml:space="preserve"> b、p、m、f四个声母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，注意嘴型和发音。</w:t>
            </w:r>
          </w:p>
          <w:p>
            <w:pPr>
              <w:pStyle w:val="14"/>
              <w:tabs>
                <w:tab w:val="left" w:pos="3150"/>
              </w:tabs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观察这些声母的形状，制作卡片。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把这些声母写在四线格上。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把这四个声母和前面学过的韵母试着拼一拼。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1.把</w:t>
            </w:r>
            <w:r>
              <w:rPr>
                <w:rFonts w:hint="eastAsia" w:ascii="宋体" w:hAnsi="宋体" w:eastAsia="宋体" w:cs="宋体"/>
              </w:rPr>
              <w:t xml:space="preserve"> b、p、m、f</w:t>
            </w:r>
            <w:r>
              <w:rPr>
                <w:rFonts w:hint="eastAsia" w:ascii="宋体" w:hAnsi="宋体" w:eastAsia="宋体"/>
                <w:bCs/>
                <w:szCs w:val="21"/>
              </w:rPr>
              <w:t>四个声母读给爸爸妈妈听，看看读得是否正确。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2.在四线格上正确书写</w:t>
            </w:r>
            <w:r>
              <w:rPr>
                <w:rFonts w:hint="eastAsia" w:ascii="宋体" w:hAnsi="宋体" w:eastAsia="宋体" w:cs="宋体"/>
              </w:rPr>
              <w:t xml:space="preserve"> b、p、m、f。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我们已经学了哪些韵母和声母呢，你还记得吗？今天老师带领大家再来一起学习四个声母。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【字母认写】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1.看图找字母——</w:t>
            </w:r>
            <w:r>
              <w:rPr>
                <w:rFonts w:hint="eastAsia" w:ascii="宋体" w:hAnsi="宋体" w:eastAsia="宋体" w:cs="宋体"/>
                <w:szCs w:val="21"/>
              </w:rPr>
              <w:t>b p m f</w:t>
            </w:r>
            <w:r>
              <w:rPr>
                <w:rFonts w:hint="eastAsia" w:ascii="宋体" w:hAnsi="宋体" w:eastAsia="宋体"/>
                <w:bCs/>
                <w:szCs w:val="21"/>
              </w:rPr>
              <w:t>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2.老师讲解并示范发音，学生模仿。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3.识记字母的形状并书写。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4.学声调，会读四声。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5.认识四线格，并指导书写。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6.用故事和练习巩固</w:t>
            </w:r>
            <w:r>
              <w:rPr>
                <w:rFonts w:hint="eastAsia" w:ascii="宋体" w:hAnsi="宋体" w:eastAsia="宋体" w:cs="宋体"/>
              </w:rPr>
              <w:t>b p m f的读音和书写。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7.用b p m f和之前学过的韵母组成音节，认识“爸、妈”两个字。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3"/>
            <w:bookmarkStart w:id="1" w:name="OLE_LINK1"/>
            <w:bookmarkStart w:id="2" w:name="OLE_LINK2"/>
            <w:r>
              <w:rPr>
                <w:rFonts w:hint="eastAsia" w:ascii="宋体" w:hAnsi="宋体" w:eastAsia="宋体"/>
                <w:b/>
                <w:szCs w:val="21"/>
              </w:rPr>
              <w:t>【书写拼音，相机指导】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一、我会读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b p m f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二、写一写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b    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p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m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f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三、拼一拼，写一写。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b- a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left="420" w:left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b-o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p-a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p-o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m-a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m-o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m-e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f-a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f-o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四、按要求分类。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b　ɑ　i　u　p　o　e　m　f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声母：</w:t>
            </w:r>
            <w:r>
              <w:rPr>
                <w:rFonts w:ascii="宋体" w:hAnsi="宋体" w:eastAsia="宋体" w:cs="宋体"/>
                <w:bCs/>
                <w:szCs w:val="21"/>
              </w:rPr>
              <w:t>______________________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韵母：</w:t>
            </w:r>
            <w:r>
              <w:rPr>
                <w:rFonts w:ascii="宋体" w:hAnsi="宋体" w:eastAsia="宋体" w:cs="宋体"/>
                <w:bCs/>
                <w:szCs w:val="21"/>
              </w:rPr>
              <w:t>______________________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五、写出括号内所缺的声母、韵母或音节。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b—(　　)→bà          (　　)—ǒ→mǒ          p—(　　)→pū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(　　)—(　　)→fó      p—á→(　　)           m—(　　)→mà</w:t>
            </w:r>
          </w:p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pí→p—(　　)          mú→(　　)—ú         (　　)→b—ǔ                                     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hint="eastAsia"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一、略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二、略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三、略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四、声母b  p m f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韵母 ɑ　i　u　　o　e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五、à  m  ū  f--ó   pá  à   í  m  bǔ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AD7635"/>
    <w:multiLevelType w:val="multilevel"/>
    <w:tmpl w:val="7FAD7635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31AF3"/>
    <w:rsid w:val="000446F0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32CEA"/>
    <w:rsid w:val="00895F28"/>
    <w:rsid w:val="00923A68"/>
    <w:rsid w:val="00924BEE"/>
    <w:rsid w:val="00926377"/>
    <w:rsid w:val="00943141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C42D6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040BC"/>
    <w:rsid w:val="00D575E8"/>
    <w:rsid w:val="00D62DA2"/>
    <w:rsid w:val="00DC6EC1"/>
    <w:rsid w:val="00DE4691"/>
    <w:rsid w:val="00E21592"/>
    <w:rsid w:val="00E478FC"/>
    <w:rsid w:val="00E52361"/>
    <w:rsid w:val="00EA15B5"/>
    <w:rsid w:val="00F01F27"/>
    <w:rsid w:val="00F31560"/>
    <w:rsid w:val="00F831E9"/>
    <w:rsid w:val="00FD0C4F"/>
    <w:rsid w:val="00FD51C4"/>
    <w:rsid w:val="00FE595D"/>
    <w:rsid w:val="023822D2"/>
    <w:rsid w:val="05C748AD"/>
    <w:rsid w:val="0A0F33BA"/>
    <w:rsid w:val="0BE43E9A"/>
    <w:rsid w:val="0DEC5A1C"/>
    <w:rsid w:val="0E743570"/>
    <w:rsid w:val="0F606C85"/>
    <w:rsid w:val="10A50F23"/>
    <w:rsid w:val="11017E62"/>
    <w:rsid w:val="142B4B6F"/>
    <w:rsid w:val="14DE476F"/>
    <w:rsid w:val="15E83126"/>
    <w:rsid w:val="1D710F95"/>
    <w:rsid w:val="1DA23DE6"/>
    <w:rsid w:val="1E791691"/>
    <w:rsid w:val="1F9B3983"/>
    <w:rsid w:val="20AA75B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95340DC"/>
    <w:rsid w:val="495C6ADA"/>
    <w:rsid w:val="4D985FB3"/>
    <w:rsid w:val="4F9C41C1"/>
    <w:rsid w:val="50CB7BFF"/>
    <w:rsid w:val="54C53ECB"/>
    <w:rsid w:val="5504055A"/>
    <w:rsid w:val="55B27CD5"/>
    <w:rsid w:val="5A205718"/>
    <w:rsid w:val="5CB52479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713</Words>
  <Characters>1848</Characters>
  <Lines>38</Lines>
  <Paragraphs>10</Paragraphs>
  <TotalTime>17</TotalTime>
  <ScaleCrop>false</ScaleCrop>
  <LinksUpToDate>false</LinksUpToDate>
  <CharactersWithSpaces>5341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2022-05-29T02:30:21Z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745037563C78465BA6BACCDCD2F696AF</vt:lpwstr>
  </property>
</Properties>
</file>