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我上学了  我爱学语文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了解语文学习的基本内容和意义。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初步学习正确的读书、写字姿势和执笔方法。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</w:rPr>
              <w:t>3.</w:t>
            </w:r>
            <w:r>
              <w:rPr>
                <w:rFonts w:hint="eastAsia" w:ascii="宋体" w:hAnsi="宋体" w:eastAsia="宋体" w:cs="宋体"/>
              </w:rPr>
              <w:t>通过讲故事、听故事，初步感受语文学习的快乐。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了解语文学习的基本内容和意义。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初步感受语文学习的快乐。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jc w:val="lef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2"/>
              </w:numPr>
              <w:tabs>
                <w:tab w:val="left" w:pos="3150"/>
              </w:tabs>
              <w:spacing w:line="360" w:lineRule="auto"/>
              <w:ind w:firstLineChars="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查资料了解语文。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jc w:val="left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练习正确的读书、写字姿势和执笔的方法。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听一个故事再讲给爸爸妈妈听。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练习读书的姿势，让爸爸妈妈检查是否正确。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拿出你的语文书，看一看课本的封面：你都看到了什么？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这就是我们这学期要学的语文课本，封面这么漂亮，里面的内容一定也很有趣！一起看一看吧！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【互动课堂】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1.翻开语文书，你在里面看到了什么？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2.语文书这么有趣，在语文课上可以做些什么呢？一起看看课本插图吧！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3.看，小姐姐读书的姿势多端正！你能学着她的样子读书吗？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4.语文书里不仅藏着有趣的儿歌，还有很多好看的字呢！大家一起欣赏语文书中课后田字格里的汉字吧！说一说写字时要用什么样的姿势呢？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5.怎么讲故事？怎么听故事？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宋体" w:hAnsi="宋体" w:eastAsia="宋体"/>
                <w:bCs/>
              </w:rPr>
              <w:t>读书、写字、讲故事、听故事，学语文多有意思啊！请大家拿起语文书，我们再来比一比谁的读书姿势最正确！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你读过哪些故事？谁愿意给大家讲一讲？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随堂练习参考答案（略）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7A669"/>
    <w:multiLevelType w:val="singleLevel"/>
    <w:tmpl w:val="EA27A6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ED14A1C"/>
    <w:multiLevelType w:val="multilevel"/>
    <w:tmpl w:val="5ED14A1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73A45"/>
    <w:rsid w:val="006919EA"/>
    <w:rsid w:val="006C4C0E"/>
    <w:rsid w:val="006D67A4"/>
    <w:rsid w:val="007019A7"/>
    <w:rsid w:val="00701C05"/>
    <w:rsid w:val="00733C42"/>
    <w:rsid w:val="00766618"/>
    <w:rsid w:val="00797F84"/>
    <w:rsid w:val="007D6F1E"/>
    <w:rsid w:val="007E7FB3"/>
    <w:rsid w:val="007F789D"/>
    <w:rsid w:val="00830C05"/>
    <w:rsid w:val="00895F28"/>
    <w:rsid w:val="008E2C54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26C3669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0F6CE6"/>
    <w:rsid w:val="67DB5D2B"/>
    <w:rsid w:val="684D0EDF"/>
    <w:rsid w:val="6C6378F6"/>
    <w:rsid w:val="6DF036E8"/>
    <w:rsid w:val="71432DB3"/>
    <w:rsid w:val="77BC06AC"/>
    <w:rsid w:val="7C152DE9"/>
    <w:rsid w:val="7EE2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563</Words>
  <Characters>569</Characters>
  <Lines>4</Lines>
  <Paragraphs>1</Paragraphs>
  <TotalTime>27</TotalTime>
  <ScaleCrop>false</ScaleCrop>
  <LinksUpToDate>false</LinksUpToDate>
  <CharactersWithSpaces>572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9EB03C7EB4A3457F96377D3D5EE8D94B</vt:lpwstr>
  </property>
</Properties>
</file>