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习作：围绕中心意思写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1.根据习作提示，从提示的12个汉字（或从其他汉字）中选择一个感受最深的汉字写作。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2.能围绕所选择的汉字，从不同的方面或选择不同的事例来写。能围绕中心意思精心选材。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3.在写作之前，应先确立中心，并列出提纲。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1.确立习作的中心意思，并围绕中心意思，从不同的方面或选择不同的事例写作。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1.精选典型的材料或事例，以突出习作的中心意思。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一、回忆本单元的课文。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二、根据课本要求，尝试着动手写一写。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根据课本要求，尝试着动手写一写。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【谈话导入】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同学们，当你写作时，你是如何确立文章的中心思想，并进行选材的？你认为确立文章的中心是否重要，为什么？下面我们就共同探讨这个话题。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【初试身手】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1.（课件出示“初试身手一”）思考：习作中怎样选择合适的材料？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明确：根据确立的中心思想，选择与中心意思有关的，突出主题思想的素材。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2.（课件出示“初试身手二”）师：从出示的题目中选一两个，想想可以选择哪些事例或从哪些方面来写。（学生自由交流）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【审题】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1.学生自读本次习作要求（课件出示），思考：你要选择哪一个汉字？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2.指名说自己选取的汉字及选择的理由。（学生自由交流）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3.师生共同交流本次习作的具体要求，在交流中总结出本次习作的训练重点。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【习作指导】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1.学生选择一个汉字作为题目并进行相互交流，思考习作中要表达的中心意思。（教师适时指导）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2.选择了主题，要先确立文章的体裁，再进行选材，并围绕文章的中心来选。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明确：可以采取记叙文的形式，记叙某件事，也可以采取小说或讲故事的形式，但选材一定要典型，且能体现中心。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3.教师归纳习作重点：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（1）写作之前要明确文章要表达的中心意思。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（2）注意围绕中心意思，从不同的方面或选择不同的事例来写。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（3）注意选取典型的事例。将重要的部分写得详细些、具体些，才能给读者留下深刻的印象。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（4）可以写生活中发生过的事情，也可以写想象故事。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（5）在写作之前，可以先拟个提纲，看看选择的材料是不是能够表达中心意思。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 [审题训练]审一审,填一填,明确本次习作的任务。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(1)审清内容:下面是位同学围绕“球迷 老爸”这个题目选的材料。 请你判断一下，哪些材料可以用来表达中心意思，在后面的括号里打“√”。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①开车四小时去体育馆看球赛。                         （     ）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②每天听音乐到很晚。                                    （     ）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③在爸爸的带领下，单位组织了业余足球队。                （     ）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④一看到足球比赛就占着电视。                            （     ）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⑤走路时会耍几个踢球动作。                              （     ）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(2)审清重点:习作的重点在于(   )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A. 围绕中心意思表达  B. 围绕具体事例表达  C. 围绕具体情境表达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2.[思路训练]填一填，理清并确定本次习作的思路。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(1)我初步拟定的题目:       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(2)我要表达的中心意思:                                        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(3)我选择的事例:                                              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3.[素材训练]给下面的习作题目选择典型的事例。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(1)习作《好斗的公鸡》可以从公鸡(    )方面描写。(多选)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A.好斗的外形  B.只要见别的动物就要斗  C. 爱生气  D.喜欢喝水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(2)本次习作如果以《暖》为题，要表达的中心意思是生活中的美好，下面可以选择的材料有(    )。(多选)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A.小芳一家人其乐融融地吃晚餐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B.潇潇为受伤的小鸟包扎伤口并送它回家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C.我独自去逛街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D.同学们商量着为留守儿童芳芳过生日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 [写法训练]阅读片段《笑的魅力》，完成练习。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笑能给人温暖，给人幸福和力量，还能使人与人之间友好相处!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有一次，我去医院看病，看着各种医疗设施，我很紧张。医生阿姨一边给我治疗，一边微笑着和我谈话，我顿时觉得连病痛都减轻了许多。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还有一次，我在教室里不小心碰掉了同学李丹丹的钢笔，我忙弯腰捡起来。一看，笔尖弯了!我早就听说，这支笔是李丹丹的爸爸从北京买回来的，她一直当作宝贝那样珍惜，今天却被我摔坏了，她会怎么样呢?她会哭起来，说不定还会骂我，叫我下不了台……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当我忐忑不安地找到李丹丹，告诉她笔摔坏了，表示要赔钱时，李丹丹先是一惊，脸就变了！但她大概是看到我很难过，随即脸色又缓和了，笑着安慰我:“不要紧。”看着这动人的微笑，听着这亲切的话语，我觉得如释重负……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(1)片段是围绕“_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”这一中心意思来写的。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(2)小作者选取了两个典型的事例来表现中心，分别是: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_______________________________________________________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和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__________________________________________________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5．先读画“　　”的句子，再读下面的句子，比较一下两者有什么不同。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天鹅颈修长，超过体长或与身躯等长；嘴基部高而前端缓平；尾短而圆，尾羽20～24枚；蹼强大。它在水中滑行时神态庄重，飞翔时长颈前伸，徐缓地扇动双翅。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__________________________________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 (1)①√  ③√  ④√  ⑤√  (2)A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2. 示例:(1)洁癖老妈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(2)老妈有洁癖。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(3)我的老妈有严重的洁癖，每天都会彻底打扫屋里的卫生，甚至不允许我随意吃零食。在一次生日聚会上，我不小心把妈妈的裙子弄脏了，被她狠狠批了一顿。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 (1)ABC  (2) ABD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4.(1)笑能给人温暖，给人幸福和力量，还能使人与人之间友好相处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(2)“我"去医院看病，医生的微笑让“我”不紧张“我”不小心弄坏了同学的钢笔，同学微笑着原谅了“我”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5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B7DF8"/>
    <w:rsid w:val="0014740D"/>
    <w:rsid w:val="0014766E"/>
    <w:rsid w:val="001627FC"/>
    <w:rsid w:val="00172A27"/>
    <w:rsid w:val="001929AE"/>
    <w:rsid w:val="001B1926"/>
    <w:rsid w:val="001C5961"/>
    <w:rsid w:val="001F379B"/>
    <w:rsid w:val="00213FB7"/>
    <w:rsid w:val="00225781"/>
    <w:rsid w:val="00237736"/>
    <w:rsid w:val="0025502A"/>
    <w:rsid w:val="00283F39"/>
    <w:rsid w:val="00292355"/>
    <w:rsid w:val="002B64BA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05966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A15B5"/>
    <w:rsid w:val="00EC0593"/>
    <w:rsid w:val="00F01F27"/>
    <w:rsid w:val="00F31560"/>
    <w:rsid w:val="00F831E9"/>
    <w:rsid w:val="00FD0C4F"/>
    <w:rsid w:val="00FD51C4"/>
    <w:rsid w:val="00FE595D"/>
    <w:rsid w:val="01425C90"/>
    <w:rsid w:val="045F39EA"/>
    <w:rsid w:val="072D0A6D"/>
    <w:rsid w:val="083E64E6"/>
    <w:rsid w:val="0A0F33BA"/>
    <w:rsid w:val="0AAF5111"/>
    <w:rsid w:val="0AE472B9"/>
    <w:rsid w:val="0BBD0F09"/>
    <w:rsid w:val="0D792BBA"/>
    <w:rsid w:val="0E743570"/>
    <w:rsid w:val="10A50F23"/>
    <w:rsid w:val="11017E62"/>
    <w:rsid w:val="11A419AE"/>
    <w:rsid w:val="12022B58"/>
    <w:rsid w:val="16725CF0"/>
    <w:rsid w:val="17097924"/>
    <w:rsid w:val="19926CDC"/>
    <w:rsid w:val="1A856C98"/>
    <w:rsid w:val="1E791691"/>
    <w:rsid w:val="1F7E4F95"/>
    <w:rsid w:val="205571AD"/>
    <w:rsid w:val="26987E81"/>
    <w:rsid w:val="280B493C"/>
    <w:rsid w:val="28400977"/>
    <w:rsid w:val="299534FD"/>
    <w:rsid w:val="2DD8149C"/>
    <w:rsid w:val="2DE72DF6"/>
    <w:rsid w:val="2EBA62E1"/>
    <w:rsid w:val="2ECE42F5"/>
    <w:rsid w:val="30810A63"/>
    <w:rsid w:val="311A6C77"/>
    <w:rsid w:val="31D31FF5"/>
    <w:rsid w:val="32BB7EFC"/>
    <w:rsid w:val="35091D95"/>
    <w:rsid w:val="36C55865"/>
    <w:rsid w:val="38432032"/>
    <w:rsid w:val="389B5FD5"/>
    <w:rsid w:val="38DE6C8B"/>
    <w:rsid w:val="390A2C56"/>
    <w:rsid w:val="39C004D2"/>
    <w:rsid w:val="39C16475"/>
    <w:rsid w:val="39D85D36"/>
    <w:rsid w:val="3C34216D"/>
    <w:rsid w:val="3CD87935"/>
    <w:rsid w:val="3D7E3769"/>
    <w:rsid w:val="3F5573BA"/>
    <w:rsid w:val="3F780B1F"/>
    <w:rsid w:val="40466A02"/>
    <w:rsid w:val="40987E7F"/>
    <w:rsid w:val="40A4305C"/>
    <w:rsid w:val="40A7518A"/>
    <w:rsid w:val="40D8092F"/>
    <w:rsid w:val="41111280"/>
    <w:rsid w:val="42FF6027"/>
    <w:rsid w:val="43DF023D"/>
    <w:rsid w:val="450D6237"/>
    <w:rsid w:val="45C32A93"/>
    <w:rsid w:val="45CC012D"/>
    <w:rsid w:val="470607EE"/>
    <w:rsid w:val="495340DC"/>
    <w:rsid w:val="49EA1A2A"/>
    <w:rsid w:val="4A1A3FD0"/>
    <w:rsid w:val="4A7D752E"/>
    <w:rsid w:val="4E2E49B0"/>
    <w:rsid w:val="50573A88"/>
    <w:rsid w:val="511D0183"/>
    <w:rsid w:val="52F15A81"/>
    <w:rsid w:val="538E7D8C"/>
    <w:rsid w:val="5488376D"/>
    <w:rsid w:val="568057F9"/>
    <w:rsid w:val="569B2A63"/>
    <w:rsid w:val="58B14EAD"/>
    <w:rsid w:val="5CB52479"/>
    <w:rsid w:val="5D1D4FD4"/>
    <w:rsid w:val="5F432137"/>
    <w:rsid w:val="61772987"/>
    <w:rsid w:val="61CD4CD1"/>
    <w:rsid w:val="6251296F"/>
    <w:rsid w:val="62726B95"/>
    <w:rsid w:val="636F7BEE"/>
    <w:rsid w:val="63837748"/>
    <w:rsid w:val="63E35FF2"/>
    <w:rsid w:val="65673E62"/>
    <w:rsid w:val="6570359B"/>
    <w:rsid w:val="66AE1EC0"/>
    <w:rsid w:val="67437A0D"/>
    <w:rsid w:val="68C45EAF"/>
    <w:rsid w:val="69546481"/>
    <w:rsid w:val="6A5A309F"/>
    <w:rsid w:val="6C6378F6"/>
    <w:rsid w:val="6C8C48BA"/>
    <w:rsid w:val="6D1C09CF"/>
    <w:rsid w:val="6DB115E0"/>
    <w:rsid w:val="6DF036E8"/>
    <w:rsid w:val="6FBB0D04"/>
    <w:rsid w:val="711F66F0"/>
    <w:rsid w:val="71432DB3"/>
    <w:rsid w:val="721503B3"/>
    <w:rsid w:val="74EC5C0A"/>
    <w:rsid w:val="75155B04"/>
    <w:rsid w:val="7595745C"/>
    <w:rsid w:val="75A123E8"/>
    <w:rsid w:val="76404176"/>
    <w:rsid w:val="76491739"/>
    <w:rsid w:val="782B773E"/>
    <w:rsid w:val="7A1F1DD3"/>
    <w:rsid w:val="7DE449FC"/>
    <w:rsid w:val="7FEB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kern w:val="0"/>
      <w:sz w:val="20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1981</Words>
  <Characters>2437</Characters>
  <Lines>20</Lines>
  <Paragraphs>5</Paragraphs>
  <TotalTime>17</TotalTime>
  <ScaleCrop>false</ScaleCrop>
  <LinksUpToDate>false</LinksUpToDate>
  <CharactersWithSpaces>2805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2022-06-02T01:25:57Z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1D19BA93E2E94A288773984485597BF0</vt:lpwstr>
  </property>
</Properties>
</file>