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ascii="宋体" w:hAnsi="宋体" w:eastAsia="宋体" w:cs="宋体"/>
          <w:b/>
          <w:sz w:val="32"/>
          <w:szCs w:val="24"/>
        </w:rPr>
        <w:t>14</w:t>
      </w:r>
      <w:r>
        <w:rPr>
          <w:rFonts w:hint="eastAsia" w:ascii="宋体" w:hAnsi="宋体" w:eastAsia="宋体" w:cs="宋体"/>
          <w:b/>
          <w:sz w:val="32"/>
          <w:szCs w:val="24"/>
        </w:rPr>
        <w:t xml:space="preserve"> 在柏林（第一课时）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1.能正确、流利地朗读课文。</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2.初步学习环境描写衬托人物情感的写法。</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3.阅读课文，体会战争对人民带来的伤害以及作者对战争的厌恶和渴望和平的愿望。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初步学习环境描写衬托人物情感的写法。</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体会战争对人民带来的伤害以及作者对战争的厌恶和渴望和平的愿望。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一、观看《在柏林》课文朗读（动画），自己试着通顺、流畅地朗读课文，注意朗读节奏与感情。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试着通过书籍、网络等方式搜集关于柏林的知识，并和大家分享。小组讨论推荐出最有代表性的信息。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无论是在古代还是现代，中国还是外国，战争是人民生活中最残酷的事。我们可以举出许多反映战争的诗词、文章或影视作品。比如杜甫的《石壕吏》、美国影片《拯救大兵瑞恩》都表现了战争的残酷和给人民生活带来的苦难。今天我们学的这篇课文是发生在第二次世界大战时期的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自读课文，整体把握。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1.自由读课文，思考：这篇课文主要讲了什么？</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2.小组讨论，交流。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（在一列从柏林驶出的火车上，两个小姑娘嗤笑由于失去三个儿子而发疯的老妇人，老兵说明原因及后续即将也上战场的故事。）</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sz w:val="24"/>
                <w:szCs w:val="24"/>
              </w:rPr>
              <w:t>品读释疑</w:t>
            </w:r>
            <w:r>
              <w:rPr>
                <w:rFonts w:hint="eastAsia" w:ascii="宋体" w:hAnsi="宋体" w:eastAsia="宋体" w:cs="宋体"/>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（一）自由读课文，思考下列问题：</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1.两个小姑娘“不加思虑地嗤笑”和“再次傻笑起来”说明了什么？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（说明了小姑娘的缺乏关怀之心和同情心，幼稚粗浅。）</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2.老兵所说的“在我走之前，我总得把他们的母亲送往疯人院啊”，“他们的母亲”如果改为“她”好不好？</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（“他们的母亲”揭示了老妇人和阵亡儿子之间的关系，用“他们的母亲”的称法更直指人心，失去儿子的极端痛楚显露无遗。）</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3.第一自然段的最后一句“一个老头狠狠扫了她们一眼，随即车厢里平静了”和全文最后一句“车厢里一片寂静，静得可怕”这两个“静”在内涵上有什么区别？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（第一处“静”只是基于老人眼光的威慑力，是外在的。全文结尾处的“静”是慑入人心的震惊和痛，是内心的流血。）</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（二）再探文题，品味主旨</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 老妇人数“一、二、三”的细节反复出现，有什么作用？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方法指导：反复出现的作用是：</w:t>
            </w:r>
            <w:r>
              <w:rPr>
                <w:rFonts w:ascii="宋体" w:hAnsi="宋体" w:eastAsia="宋体" w:cs="宋体"/>
                <w:sz w:val="24"/>
                <w:szCs w:val="24"/>
              </w:rPr>
              <w:t>a暗示战争让老人失去了三个儿子；b表现老人内心无法言说的痛苦;c形成一个悬念，推动情节向前发展。</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2.文章叙述的是一列驶出柏林的列车上的事，而课文的题目取为《在柏林》有何深意呢？</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首先，柏林是这场战争的策源地。作者将文章的背景置于这列由柏林开出的列车上，可以想见，遭受到残酷战争的不仅仅是列车上后备役老兵这一家，老妇人由痛心到绝望到疯狂的心路历程，后备役老兵抛家弃妻的无奈和难以言说的巨大痛苦……这是战争中一个家庭的毁灭，更是千万个笼罩于战争阴影下家庭的缩影。</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这篇课文写的是在一列从柏林驶出的火车上，两个小姑娘嗤笑由于失去三个儿子而发疯的老妇人，老兵说明原因及后续即将也上战场的故事。反映了战争对人民带来的伤害以及作者对战争的厌恶和渴望和平的愿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 xml:space="preserve">1.给下划线字选择正确的读音。  </w:t>
            </w:r>
          </w:p>
          <w:p>
            <w:pPr>
              <w:spacing w:line="360" w:lineRule="auto"/>
              <w:rPr>
                <w:rFonts w:ascii="宋体" w:hAnsi="宋体" w:eastAsia="宋体" w:cs="宋体"/>
                <w:bCs/>
                <w:sz w:val="24"/>
                <w:szCs w:val="24"/>
              </w:rPr>
            </w:pPr>
            <w:r>
              <w:rPr>
                <w:rFonts w:hint="eastAsia" w:ascii="宋体" w:hAnsi="宋体" w:eastAsia="宋体" w:cs="宋体"/>
                <w:bCs/>
                <w:sz w:val="24"/>
                <w:szCs w:val="24"/>
              </w:rPr>
              <w:t>战</w:t>
            </w:r>
            <w:r>
              <w:rPr>
                <w:rFonts w:hint="eastAsia" w:ascii="宋体" w:hAnsi="宋体" w:eastAsia="宋体" w:cs="宋体"/>
                <w:bCs/>
                <w:sz w:val="24"/>
                <w:szCs w:val="24"/>
                <w:u w:val="single"/>
              </w:rPr>
              <w:t>役</w:t>
            </w:r>
            <w:r>
              <w:rPr>
                <w:rFonts w:hint="eastAsia" w:ascii="宋体" w:hAnsi="宋体" w:eastAsia="宋体" w:cs="宋体"/>
                <w:bCs/>
                <w:sz w:val="24"/>
                <w:szCs w:val="24"/>
              </w:rPr>
              <w:t>（</w:t>
            </w:r>
            <w:r>
              <w:rPr>
                <w:rFonts w:ascii="宋体" w:hAnsi="宋体" w:eastAsia="宋体" w:cs="宋体"/>
                <w:bCs/>
                <w:sz w:val="24"/>
                <w:szCs w:val="24"/>
              </w:rPr>
              <w:t xml:space="preserve">yì  yù）________        </w:t>
            </w:r>
            <w:r>
              <w:rPr>
                <w:rFonts w:ascii="宋体" w:hAnsi="宋体" w:eastAsia="宋体" w:cs="宋体"/>
                <w:bCs/>
                <w:sz w:val="24"/>
                <w:szCs w:val="24"/>
                <w:u w:val="single"/>
              </w:rPr>
              <w:t>嗤</w:t>
            </w:r>
            <w:r>
              <w:rPr>
                <w:rFonts w:ascii="宋体" w:hAnsi="宋体" w:eastAsia="宋体" w:cs="宋体"/>
                <w:bCs/>
                <w:sz w:val="24"/>
                <w:szCs w:val="24"/>
              </w:rPr>
              <w:t xml:space="preserve">（chī  chǐ）________笑  </w:t>
            </w:r>
          </w:p>
          <w:p>
            <w:pPr>
              <w:spacing w:line="360" w:lineRule="auto"/>
              <w:rPr>
                <w:rFonts w:ascii="宋体" w:hAnsi="宋体" w:eastAsia="宋体" w:cs="宋体"/>
                <w:bCs/>
                <w:sz w:val="24"/>
                <w:szCs w:val="24"/>
              </w:rPr>
            </w:pPr>
            <w:r>
              <w:rPr>
                <w:rFonts w:hint="eastAsia" w:ascii="宋体" w:hAnsi="宋体" w:eastAsia="宋体" w:cs="宋体"/>
                <w:bCs/>
                <w:sz w:val="24"/>
                <w:szCs w:val="24"/>
              </w:rPr>
              <w:t>咔</w:t>
            </w:r>
            <w:r>
              <w:rPr>
                <w:rFonts w:hint="eastAsia" w:ascii="宋体" w:hAnsi="宋体" w:eastAsia="宋体" w:cs="宋体"/>
                <w:bCs/>
                <w:sz w:val="24"/>
                <w:szCs w:val="24"/>
                <w:u w:val="single"/>
              </w:rPr>
              <w:t>嚓</w:t>
            </w:r>
            <w:r>
              <w:rPr>
                <w:rFonts w:hint="eastAsia" w:ascii="宋体" w:hAnsi="宋体" w:eastAsia="宋体" w:cs="宋体"/>
                <w:bCs/>
                <w:sz w:val="24"/>
                <w:szCs w:val="24"/>
              </w:rPr>
              <w:t>（</w:t>
            </w:r>
            <w:r>
              <w:rPr>
                <w:rFonts w:ascii="宋体" w:hAnsi="宋体" w:eastAsia="宋体" w:cs="宋体"/>
                <w:bCs/>
                <w:sz w:val="24"/>
                <w:szCs w:val="24"/>
              </w:rPr>
              <w:t xml:space="preserve">cā  chā）________       </w:t>
            </w:r>
            <w:r>
              <w:rPr>
                <w:rFonts w:ascii="宋体" w:hAnsi="宋体" w:eastAsia="宋体" w:cs="宋体"/>
                <w:bCs/>
                <w:sz w:val="24"/>
                <w:szCs w:val="24"/>
                <w:u w:val="single"/>
              </w:rPr>
              <w:t>柏</w:t>
            </w:r>
            <w:r>
              <w:rPr>
                <w:rFonts w:ascii="宋体" w:hAnsi="宋体" w:eastAsia="宋体" w:cs="宋体"/>
                <w:bCs/>
                <w:sz w:val="24"/>
                <w:szCs w:val="24"/>
              </w:rPr>
              <w:t xml:space="preserve">（bǎi  bó）________林   </w:t>
            </w:r>
          </w:p>
          <w:p>
            <w:pPr>
              <w:spacing w:line="360" w:lineRule="auto"/>
              <w:rPr>
                <w:rFonts w:ascii="宋体" w:hAnsi="宋体" w:eastAsia="宋体" w:cs="宋体"/>
                <w:bCs/>
                <w:sz w:val="24"/>
                <w:szCs w:val="24"/>
              </w:rPr>
            </w:pPr>
            <w:r>
              <w:rPr>
                <w:rFonts w:hint="eastAsia" w:ascii="宋体" w:hAnsi="宋体" w:eastAsia="宋体" w:cs="宋体"/>
                <w:bCs/>
                <w:sz w:val="24"/>
                <w:szCs w:val="24"/>
                <w:u w:val="single"/>
              </w:rPr>
              <w:t>傻</w:t>
            </w:r>
            <w:r>
              <w:rPr>
                <w:rFonts w:hint="eastAsia" w:ascii="宋体" w:hAnsi="宋体" w:eastAsia="宋体" w:cs="宋体"/>
                <w:bCs/>
                <w:sz w:val="24"/>
                <w:szCs w:val="24"/>
              </w:rPr>
              <w:t>（</w:t>
            </w:r>
            <w:r>
              <w:rPr>
                <w:rFonts w:ascii="宋体" w:hAnsi="宋体" w:eastAsia="宋体" w:cs="宋体"/>
                <w:bCs/>
                <w:sz w:val="24"/>
                <w:szCs w:val="24"/>
              </w:rPr>
              <w:t xml:space="preserve">shǎ  sā）________笑       </w:t>
            </w:r>
            <w:r>
              <w:rPr>
                <w:rFonts w:ascii="宋体" w:hAnsi="宋体" w:eastAsia="宋体" w:cs="宋体"/>
                <w:bCs/>
                <w:sz w:val="24"/>
                <w:szCs w:val="24"/>
                <w:u w:val="single"/>
              </w:rPr>
              <w:t>寂</w:t>
            </w:r>
            <w:r>
              <w:rPr>
                <w:rFonts w:ascii="宋体" w:hAnsi="宋体" w:eastAsia="宋体" w:cs="宋体"/>
                <w:bCs/>
                <w:sz w:val="24"/>
                <w:szCs w:val="24"/>
              </w:rPr>
              <w:t>静（jìn  jìng）________</w:t>
            </w:r>
          </w:p>
          <w:p>
            <w:pPr>
              <w:spacing w:line="360" w:lineRule="auto"/>
              <w:rPr>
                <w:rFonts w:ascii="宋体" w:hAnsi="宋体" w:eastAsia="宋体" w:cs="宋体"/>
                <w:bCs/>
                <w:sz w:val="24"/>
                <w:szCs w:val="24"/>
              </w:rPr>
            </w:pPr>
            <w:r>
              <w:rPr>
                <w:rFonts w:ascii="宋体" w:hAnsi="宋体" w:eastAsia="宋体" w:cs="宋体"/>
                <w:bCs/>
                <w:sz w:val="24"/>
                <w:szCs w:val="24"/>
              </w:rPr>
              <w:t xml:space="preserve">2.读拼音写词语:  </w:t>
            </w:r>
          </w:p>
          <w:p>
            <w:pPr>
              <w:spacing w:line="360" w:lineRule="auto"/>
              <w:rPr>
                <w:rFonts w:ascii="宋体" w:hAnsi="宋体" w:eastAsia="宋体" w:cs="宋体"/>
                <w:bCs/>
                <w:sz w:val="24"/>
                <w:szCs w:val="24"/>
              </w:rPr>
            </w:pPr>
            <w:r>
              <w:rPr>
                <w:rFonts w:ascii="宋体" w:hAnsi="宋体" w:eastAsia="宋体" w:cs="宋体"/>
                <w:bCs/>
                <w:sz w:val="24"/>
                <w:szCs w:val="24"/>
              </w:rPr>
              <w:t>bó lin</w:t>
            </w:r>
            <w:r>
              <w:rPr>
                <w:rFonts w:ascii="宋体" w:hAnsi="宋体" w:eastAsia="宋体" w:cs="宋体"/>
                <w:bCs/>
                <w:sz w:val="24"/>
                <w:szCs w:val="24"/>
              </w:rPr>
              <w:tab/>
            </w:r>
            <w:r>
              <w:rPr>
                <w:rFonts w:ascii="宋体" w:hAnsi="宋体" w:eastAsia="宋体" w:cs="宋体"/>
                <w:bCs/>
                <w:sz w:val="24"/>
                <w:szCs w:val="24"/>
              </w:rPr>
              <w:t xml:space="preserve">    jiàn zhuàng</w:t>
            </w:r>
            <w:r>
              <w:rPr>
                <w:rFonts w:ascii="宋体" w:hAnsi="宋体" w:eastAsia="宋体" w:cs="宋体"/>
                <w:bCs/>
                <w:sz w:val="24"/>
                <w:szCs w:val="24"/>
              </w:rPr>
              <w:tab/>
            </w:r>
            <w:r>
              <w:rPr>
                <w:rFonts w:ascii="宋体" w:hAnsi="宋体" w:eastAsia="宋体" w:cs="宋体"/>
                <w:bCs/>
                <w:sz w:val="24"/>
                <w:szCs w:val="24"/>
              </w:rPr>
              <w:t xml:space="preserve">  bù jiǎ sī suǒ</w:t>
            </w:r>
            <w:r>
              <w:rPr>
                <w:rFonts w:ascii="宋体" w:hAnsi="宋体" w:eastAsia="宋体" w:cs="宋体"/>
                <w:bCs/>
                <w:sz w:val="24"/>
                <w:szCs w:val="24"/>
              </w:rPr>
              <w:tab/>
            </w:r>
            <w:r>
              <w:rPr>
                <w:rFonts w:ascii="宋体" w:hAnsi="宋体" w:eastAsia="宋体" w:cs="宋体"/>
                <w:bCs/>
                <w:sz w:val="24"/>
                <w:szCs w:val="24"/>
              </w:rPr>
              <w:t xml:space="preserve">  hòu bèi yì</w:t>
            </w:r>
            <w:r>
              <w:rPr>
                <w:rFonts w:ascii="宋体" w:hAnsi="宋体" w:eastAsia="宋体" w:cs="宋体"/>
                <w:bCs/>
                <w:sz w:val="24"/>
                <w:szCs w:val="24"/>
              </w:rPr>
              <w:tab/>
            </w:r>
          </w:p>
          <w:p>
            <w:pPr>
              <w:spacing w:line="360" w:lineRule="auto"/>
              <w:rPr>
                <w:rFonts w:ascii="宋体" w:hAnsi="宋体" w:eastAsia="宋体" w:cs="宋体"/>
                <w:bCs/>
                <w:sz w:val="24"/>
                <w:szCs w:val="24"/>
              </w:rPr>
            </w:pPr>
            <w:r>
              <w:rPr>
                <w:rFonts w:ascii="宋体" w:hAnsi="宋体" w:eastAsia="宋体" w:cs="宋体"/>
                <w:bCs/>
                <w:sz w:val="24"/>
                <w:szCs w:val="24"/>
              </w:rPr>
              <w:t xml:space="preserve">________   </w:t>
            </w:r>
            <w:r>
              <w:rPr>
                <w:rFonts w:ascii="宋体" w:hAnsi="宋体" w:eastAsia="宋体" w:cs="宋体"/>
                <w:bCs/>
                <w:sz w:val="24"/>
                <w:szCs w:val="24"/>
              </w:rPr>
              <w:tab/>
            </w:r>
            <w:r>
              <w:rPr>
                <w:rFonts w:ascii="宋体" w:hAnsi="宋体" w:eastAsia="宋体" w:cs="宋体"/>
                <w:bCs/>
                <w:sz w:val="24"/>
                <w:szCs w:val="24"/>
              </w:rPr>
              <w:t>________</w:t>
            </w:r>
            <w:r>
              <w:rPr>
                <w:rFonts w:ascii="宋体" w:hAnsi="宋体" w:eastAsia="宋体" w:cs="宋体"/>
                <w:bCs/>
                <w:sz w:val="24"/>
                <w:szCs w:val="24"/>
              </w:rPr>
              <w:tab/>
            </w:r>
            <w:r>
              <w:rPr>
                <w:rFonts w:ascii="宋体" w:hAnsi="宋体" w:eastAsia="宋体" w:cs="宋体"/>
                <w:bCs/>
                <w:sz w:val="24"/>
                <w:szCs w:val="24"/>
              </w:rPr>
              <w:t xml:space="preserve">   ____________     ___________</w:t>
            </w:r>
          </w:p>
          <w:p>
            <w:pPr>
              <w:spacing w:line="360" w:lineRule="auto"/>
              <w:rPr>
                <w:rFonts w:ascii="宋体" w:hAnsi="宋体" w:eastAsia="宋体" w:cs="宋体"/>
                <w:bCs/>
                <w:sz w:val="24"/>
                <w:szCs w:val="24"/>
              </w:rPr>
            </w:pPr>
            <w:r>
              <w:rPr>
                <w:rFonts w:ascii="宋体" w:hAnsi="宋体" w:eastAsia="宋体" w:cs="宋体"/>
                <w:bCs/>
                <w:sz w:val="24"/>
                <w:szCs w:val="24"/>
              </w:rPr>
              <w:t>zhǐ shǒu huà jiǎo</w:t>
            </w:r>
          </w:p>
          <w:p>
            <w:pPr>
              <w:spacing w:line="360" w:lineRule="auto"/>
              <w:rPr>
                <w:rFonts w:ascii="宋体" w:hAnsi="宋体" w:eastAsia="宋体" w:cs="宋体"/>
                <w:bCs/>
                <w:sz w:val="24"/>
                <w:szCs w:val="24"/>
              </w:rPr>
            </w:pPr>
            <w:r>
              <w:rPr>
                <w:rFonts w:ascii="宋体" w:hAnsi="宋体" w:eastAsia="宋体" w:cs="宋体"/>
                <w:bCs/>
                <w:sz w:val="24"/>
                <w:szCs w:val="24"/>
              </w:rPr>
              <w:t xml:space="preserve">      </w:t>
            </w:r>
            <w:r>
              <w:rPr>
                <w:rFonts w:ascii="宋体" w:hAnsi="宋体" w:eastAsia="宋体" w:cs="宋体"/>
                <w:bCs/>
                <w:sz w:val="24"/>
                <w:szCs w:val="24"/>
              </w:rPr>
              <w:tab/>
            </w:r>
          </w:p>
          <w:p>
            <w:pPr>
              <w:spacing w:line="360" w:lineRule="auto"/>
              <w:rPr>
                <w:rFonts w:ascii="宋体" w:hAnsi="宋体" w:eastAsia="宋体" w:cs="宋体"/>
                <w:bCs/>
                <w:sz w:val="24"/>
                <w:szCs w:val="24"/>
              </w:rPr>
            </w:pPr>
            <w:r>
              <w:rPr>
                <w:rFonts w:ascii="宋体" w:hAnsi="宋体" w:eastAsia="宋体" w:cs="宋体"/>
                <w:bCs/>
                <w:sz w:val="24"/>
                <w:szCs w:val="24"/>
              </w:rPr>
              <w:t>________________</w:t>
            </w:r>
          </w:p>
          <w:p>
            <w:pPr>
              <w:spacing w:line="360" w:lineRule="auto"/>
              <w:rPr>
                <w:rFonts w:ascii="宋体" w:hAnsi="宋体" w:eastAsia="宋体" w:cs="宋体"/>
                <w:bCs/>
                <w:sz w:val="24"/>
                <w:szCs w:val="24"/>
              </w:rPr>
            </w:pPr>
            <w:r>
              <w:rPr>
                <w:rFonts w:ascii="宋体" w:hAnsi="宋体" w:eastAsia="宋体" w:cs="宋体"/>
                <w:bCs/>
                <w:sz w:val="24"/>
                <w:szCs w:val="24"/>
              </w:rPr>
              <w:t>3.给加</w:t>
            </w:r>
            <w:r>
              <w:rPr>
                <w:rFonts w:hint="eastAsia" w:ascii="宋体" w:hAnsi="宋体" w:eastAsia="宋体" w:cs="宋体"/>
                <w:bCs/>
                <w:sz w:val="24"/>
                <w:szCs w:val="24"/>
              </w:rPr>
              <w:t>粗</w:t>
            </w:r>
            <w:r>
              <w:rPr>
                <w:rFonts w:ascii="宋体" w:hAnsi="宋体" w:eastAsia="宋体" w:cs="宋体"/>
                <w:bCs/>
                <w:sz w:val="24"/>
                <w:szCs w:val="24"/>
              </w:rPr>
              <w:t xml:space="preserve">字选择正确的读音。 </w:t>
            </w:r>
          </w:p>
          <w:p>
            <w:pPr>
              <w:spacing w:line="360" w:lineRule="auto"/>
              <w:rPr>
                <w:rFonts w:ascii="宋体" w:hAnsi="宋体" w:eastAsia="宋体" w:cs="宋体"/>
                <w:bCs/>
                <w:sz w:val="24"/>
                <w:szCs w:val="24"/>
              </w:rPr>
            </w:pPr>
            <w:r>
              <w:rPr>
                <w:rFonts w:hint="eastAsia" w:ascii="宋体" w:hAnsi="宋体" w:eastAsia="宋体" w:cs="宋体"/>
                <w:b/>
                <w:sz w:val="24"/>
                <w:szCs w:val="24"/>
              </w:rPr>
              <w:t>柏</w:t>
            </w:r>
            <w:r>
              <w:rPr>
                <w:rFonts w:hint="eastAsia" w:ascii="宋体" w:hAnsi="宋体" w:eastAsia="宋体" w:cs="宋体"/>
                <w:bCs/>
                <w:sz w:val="24"/>
                <w:szCs w:val="24"/>
              </w:rPr>
              <w:t>（</w:t>
            </w:r>
            <w:r>
              <w:rPr>
                <w:rFonts w:ascii="宋体" w:hAnsi="宋体" w:eastAsia="宋体" w:cs="宋体"/>
                <w:bCs/>
                <w:sz w:val="24"/>
                <w:szCs w:val="24"/>
              </w:rPr>
              <w:t>bǎi bó）________林      咔</w:t>
            </w:r>
            <w:r>
              <w:rPr>
                <w:rFonts w:ascii="宋体" w:hAnsi="宋体" w:eastAsia="宋体" w:cs="宋体"/>
                <w:b/>
                <w:sz w:val="24"/>
                <w:szCs w:val="24"/>
              </w:rPr>
              <w:t>嚓</w:t>
            </w:r>
            <w:r>
              <w:rPr>
                <w:rFonts w:ascii="宋体" w:hAnsi="宋体" w:eastAsia="宋体" w:cs="宋体"/>
                <w:bCs/>
                <w:sz w:val="24"/>
                <w:szCs w:val="24"/>
              </w:rPr>
              <w:t>（chā chá）________</w:t>
            </w:r>
          </w:p>
          <w:p>
            <w:pPr>
              <w:spacing w:line="360" w:lineRule="auto"/>
              <w:rPr>
                <w:rFonts w:ascii="宋体" w:hAnsi="宋体" w:eastAsia="宋体" w:cs="宋体"/>
                <w:bCs/>
                <w:sz w:val="24"/>
                <w:szCs w:val="24"/>
              </w:rPr>
            </w:pPr>
            <w:r>
              <w:rPr>
                <w:rFonts w:hint="eastAsia" w:ascii="宋体" w:hAnsi="宋体" w:eastAsia="宋体" w:cs="宋体"/>
                <w:b/>
                <w:sz w:val="24"/>
                <w:szCs w:val="24"/>
              </w:rPr>
              <w:t>嗤</w:t>
            </w:r>
            <w:r>
              <w:rPr>
                <w:rFonts w:hint="eastAsia" w:ascii="宋体" w:hAnsi="宋体" w:eastAsia="宋体" w:cs="宋体"/>
                <w:bCs/>
                <w:sz w:val="24"/>
                <w:szCs w:val="24"/>
              </w:rPr>
              <w:t>（</w:t>
            </w:r>
            <w:r>
              <w:rPr>
                <w:rFonts w:ascii="宋体" w:hAnsi="宋体" w:eastAsia="宋体" w:cs="宋体"/>
                <w:bCs/>
                <w:sz w:val="24"/>
                <w:szCs w:val="24"/>
              </w:rPr>
              <w:t>chī chǐ）________笑     不</w:t>
            </w:r>
            <w:r>
              <w:rPr>
                <w:rFonts w:ascii="宋体" w:hAnsi="宋体" w:eastAsia="宋体" w:cs="宋体"/>
                <w:b/>
                <w:sz w:val="24"/>
                <w:szCs w:val="24"/>
              </w:rPr>
              <w:t>假（</w:t>
            </w:r>
            <w:r>
              <w:rPr>
                <w:rFonts w:ascii="宋体" w:hAnsi="宋体" w:eastAsia="宋体" w:cs="宋体"/>
                <w:bCs/>
                <w:sz w:val="24"/>
                <w:szCs w:val="24"/>
              </w:rPr>
              <w:t>jiǎ jià）________思索</w:t>
            </w:r>
          </w:p>
          <w:p>
            <w:pPr>
              <w:spacing w:line="360" w:lineRule="auto"/>
              <w:rPr>
                <w:rFonts w:ascii="宋体" w:hAnsi="宋体" w:eastAsia="宋体" w:cs="宋体"/>
                <w:bCs/>
                <w:sz w:val="24"/>
                <w:szCs w:val="24"/>
              </w:rPr>
            </w:pPr>
            <w:r>
              <w:rPr>
                <w:rFonts w:ascii="宋体" w:hAnsi="宋体" w:eastAsia="宋体" w:cs="宋体"/>
                <w:bCs/>
                <w:sz w:val="24"/>
                <w:szCs w:val="24"/>
              </w:rPr>
              <w:t xml:space="preserve">4.选字填空。  </w:t>
            </w:r>
          </w:p>
          <w:p>
            <w:pPr>
              <w:spacing w:line="360" w:lineRule="auto"/>
              <w:rPr>
                <w:rFonts w:ascii="宋体" w:hAnsi="宋体" w:eastAsia="宋体" w:cs="宋体"/>
                <w:bCs/>
                <w:sz w:val="24"/>
                <w:szCs w:val="24"/>
              </w:rPr>
            </w:pPr>
            <w:r>
              <w:rPr>
                <w:rFonts w:hint="eastAsia" w:ascii="宋体" w:hAnsi="宋体" w:eastAsia="宋体" w:cs="宋体"/>
                <w:bCs/>
                <w:sz w:val="24"/>
                <w:szCs w:val="24"/>
              </w:rPr>
              <w:t>既</w:t>
            </w:r>
            <w:r>
              <w:rPr>
                <w:rFonts w:ascii="宋体" w:hAnsi="宋体" w:eastAsia="宋体" w:cs="宋体"/>
                <w:bCs/>
                <w:sz w:val="24"/>
                <w:szCs w:val="24"/>
              </w:rPr>
              <w:t xml:space="preserve">     即     慨     概</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1）她猛回头，微微笑了起来，随________呆呆地坐着。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2）________然母爱如此不可思议，那么拥有者便是一个幸运儿了。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3）一场春雨从天而降，大________是天上的仙人失手打翻了酒杯。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4）忧时原是诗人职，莫怪吟中感________多。    </w:t>
            </w:r>
          </w:p>
          <w:p>
            <w:pPr>
              <w:spacing w:line="360" w:lineRule="auto"/>
              <w:rPr>
                <w:rFonts w:ascii="宋体" w:hAnsi="宋体" w:eastAsia="宋体" w:cs="宋体"/>
                <w:bCs/>
                <w:sz w:val="24"/>
                <w:szCs w:val="24"/>
              </w:rPr>
            </w:pPr>
            <w:r>
              <w:rPr>
                <w:rFonts w:ascii="宋体" w:hAnsi="宋体" w:eastAsia="宋体" w:cs="宋体"/>
                <w:bCs/>
                <w:sz w:val="24"/>
                <w:szCs w:val="24"/>
              </w:rPr>
              <w:t xml:space="preserve">5.将正确的答案填到横线上。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1）秦时明月汉时关，_____________。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2）________________，将军夜引弓。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3）《在柏林》是一篇_______________，作者是_________国女作家、记者。文章______________，截取战争中一列火车的一个小画面。体现了___________，以及_____________。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4）写在_____________期间，一个在战争中____________的老兵，在重返战场之前，将他神志不清的妻子送往__________。在车厢里，老妇人奇怪的举动，引起了姑娘的嘲笑。老兵说出原因后，车厢里一片_________。    </w:t>
            </w:r>
          </w:p>
        </w:tc>
      </w:tr>
    </w:tbl>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 yì；chī；chā；bó；shǎ；jìng   </w:t>
      </w:r>
    </w:p>
    <w:p>
      <w:pPr>
        <w:spacing w:line="360" w:lineRule="auto"/>
        <w:rPr>
          <w:rFonts w:ascii="宋体" w:hAnsi="宋体" w:eastAsia="宋体" w:cs="宋体"/>
          <w:sz w:val="24"/>
          <w:szCs w:val="24"/>
        </w:rPr>
      </w:pPr>
      <w:r>
        <w:rPr>
          <w:rFonts w:ascii="宋体" w:hAnsi="宋体" w:eastAsia="宋体" w:cs="宋体"/>
          <w:sz w:val="24"/>
          <w:szCs w:val="24"/>
        </w:rPr>
        <w:t xml:space="preserve">2. 柏林；健壮；不假思索；后备役；指手画脚   </w:t>
      </w:r>
    </w:p>
    <w:p>
      <w:pPr>
        <w:spacing w:line="360" w:lineRule="auto"/>
        <w:rPr>
          <w:rFonts w:ascii="宋体" w:hAnsi="宋体" w:eastAsia="宋体" w:cs="宋体"/>
          <w:sz w:val="24"/>
          <w:szCs w:val="24"/>
        </w:rPr>
      </w:pPr>
      <w:r>
        <w:rPr>
          <w:rFonts w:ascii="宋体" w:hAnsi="宋体" w:eastAsia="宋体" w:cs="宋体"/>
          <w:sz w:val="24"/>
          <w:szCs w:val="24"/>
        </w:rPr>
        <w:t xml:space="preserve">3. bó；chā；chī；jiǎ   </w:t>
      </w:r>
    </w:p>
    <w:p>
      <w:pPr>
        <w:spacing w:line="360" w:lineRule="auto"/>
        <w:rPr>
          <w:rFonts w:ascii="宋体" w:hAnsi="宋体" w:eastAsia="宋体" w:cs="宋体"/>
          <w:sz w:val="24"/>
          <w:szCs w:val="24"/>
        </w:rPr>
      </w:pPr>
      <w:r>
        <w:rPr>
          <w:rFonts w:ascii="宋体" w:hAnsi="宋体" w:eastAsia="宋体" w:cs="宋体"/>
          <w:sz w:val="24"/>
          <w:szCs w:val="24"/>
        </w:rPr>
        <w:t>4. （1）即</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2）既</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3）概</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4）慨   </w:t>
      </w:r>
    </w:p>
    <w:p>
      <w:pPr>
        <w:spacing w:line="360" w:lineRule="auto"/>
        <w:rPr>
          <w:rFonts w:ascii="宋体" w:hAnsi="宋体" w:eastAsia="宋体" w:cs="宋体"/>
          <w:sz w:val="24"/>
          <w:szCs w:val="24"/>
        </w:rPr>
      </w:pPr>
      <w:r>
        <w:rPr>
          <w:rFonts w:ascii="宋体" w:hAnsi="宋体" w:eastAsia="宋体" w:cs="宋体"/>
          <w:sz w:val="24"/>
          <w:szCs w:val="24"/>
        </w:rPr>
        <w:t>5.（1）万里长征人未还</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2）林暗草惊风</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3）微型小说；美；以小见大；战争给人们带来的灾难；以及人们对战争的痛恨。</w:t>
      </w:r>
    </w:p>
    <w:p>
      <w:pPr>
        <w:spacing w:line="360" w:lineRule="auto"/>
        <w:rPr>
          <w:rFonts w:ascii="宋体" w:hAnsi="宋体" w:eastAsia="宋体" w:cs="宋体"/>
          <w:color w:val="222222"/>
          <w:sz w:val="24"/>
          <w:szCs w:val="24"/>
        </w:rPr>
      </w:pPr>
      <w:r>
        <w:rPr>
          <w:rFonts w:hint="eastAsia" w:ascii="宋体" w:hAnsi="宋体" w:eastAsia="宋体" w:cs="宋体"/>
          <w:sz w:val="24"/>
          <w:szCs w:val="24"/>
        </w:rPr>
        <w:t>（</w:t>
      </w:r>
      <w:r>
        <w:rPr>
          <w:rFonts w:ascii="宋体" w:hAnsi="宋体" w:eastAsia="宋体" w:cs="宋体"/>
          <w:sz w:val="24"/>
          <w:szCs w:val="24"/>
        </w:rPr>
        <w:t>4）第二次世界大战；痛失三个儿子；精神病院；寂静</w:t>
      </w: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hint="eastAsia" w:ascii="宋体" w:hAnsi="宋体" w:eastAsia="宋体" w:cs="宋体"/>
          <w:color w:val="222222"/>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4</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1DC8"/>
    <w:rsid w:val="00012E11"/>
    <w:rsid w:val="00016047"/>
    <w:rsid w:val="0001675C"/>
    <w:rsid w:val="00022AAC"/>
    <w:rsid w:val="00030B7F"/>
    <w:rsid w:val="00035BD0"/>
    <w:rsid w:val="00036972"/>
    <w:rsid w:val="00050106"/>
    <w:rsid w:val="00054694"/>
    <w:rsid w:val="000606DA"/>
    <w:rsid w:val="00074441"/>
    <w:rsid w:val="000746E8"/>
    <w:rsid w:val="000812C2"/>
    <w:rsid w:val="00081B63"/>
    <w:rsid w:val="0008317D"/>
    <w:rsid w:val="00097187"/>
    <w:rsid w:val="000B3B8A"/>
    <w:rsid w:val="000B40D7"/>
    <w:rsid w:val="000C2EAF"/>
    <w:rsid w:val="000E187D"/>
    <w:rsid w:val="000E364E"/>
    <w:rsid w:val="000E64B0"/>
    <w:rsid w:val="000F6C83"/>
    <w:rsid w:val="001005CC"/>
    <w:rsid w:val="00102E42"/>
    <w:rsid w:val="00115E49"/>
    <w:rsid w:val="001240FD"/>
    <w:rsid w:val="00124A3B"/>
    <w:rsid w:val="001358CE"/>
    <w:rsid w:val="0014740D"/>
    <w:rsid w:val="0014766E"/>
    <w:rsid w:val="001613F8"/>
    <w:rsid w:val="001627FC"/>
    <w:rsid w:val="001664F7"/>
    <w:rsid w:val="00172A27"/>
    <w:rsid w:val="00174866"/>
    <w:rsid w:val="00174FF5"/>
    <w:rsid w:val="001929AE"/>
    <w:rsid w:val="001956E9"/>
    <w:rsid w:val="001B1926"/>
    <w:rsid w:val="001B392A"/>
    <w:rsid w:val="001C5961"/>
    <w:rsid w:val="001D08DF"/>
    <w:rsid w:val="001D1BF8"/>
    <w:rsid w:val="001E2A6B"/>
    <w:rsid w:val="001E7800"/>
    <w:rsid w:val="001F379B"/>
    <w:rsid w:val="00217B9B"/>
    <w:rsid w:val="00225781"/>
    <w:rsid w:val="002327E5"/>
    <w:rsid w:val="00237409"/>
    <w:rsid w:val="00237736"/>
    <w:rsid w:val="002514B0"/>
    <w:rsid w:val="002530B7"/>
    <w:rsid w:val="00253377"/>
    <w:rsid w:val="0025502A"/>
    <w:rsid w:val="002554F7"/>
    <w:rsid w:val="0026590A"/>
    <w:rsid w:val="00270A33"/>
    <w:rsid w:val="0028053C"/>
    <w:rsid w:val="0029166F"/>
    <w:rsid w:val="00292355"/>
    <w:rsid w:val="002A0AC1"/>
    <w:rsid w:val="002A162E"/>
    <w:rsid w:val="002A5CA0"/>
    <w:rsid w:val="002B75E1"/>
    <w:rsid w:val="002B7BFE"/>
    <w:rsid w:val="002C0F3D"/>
    <w:rsid w:val="002C1E70"/>
    <w:rsid w:val="002D18DF"/>
    <w:rsid w:val="002D2699"/>
    <w:rsid w:val="002D4D70"/>
    <w:rsid w:val="002E0FBF"/>
    <w:rsid w:val="002E75FD"/>
    <w:rsid w:val="003023CE"/>
    <w:rsid w:val="00304CAD"/>
    <w:rsid w:val="00307BAA"/>
    <w:rsid w:val="00314085"/>
    <w:rsid w:val="00323593"/>
    <w:rsid w:val="003240E1"/>
    <w:rsid w:val="00331456"/>
    <w:rsid w:val="00334E96"/>
    <w:rsid w:val="00345894"/>
    <w:rsid w:val="003615AA"/>
    <w:rsid w:val="00374B78"/>
    <w:rsid w:val="0039351E"/>
    <w:rsid w:val="003A0198"/>
    <w:rsid w:val="003A07F8"/>
    <w:rsid w:val="003A4619"/>
    <w:rsid w:val="003A5E31"/>
    <w:rsid w:val="003A6C2B"/>
    <w:rsid w:val="003C04F6"/>
    <w:rsid w:val="003C7D2D"/>
    <w:rsid w:val="003E2B90"/>
    <w:rsid w:val="003E6A81"/>
    <w:rsid w:val="003F1F58"/>
    <w:rsid w:val="003F2ACC"/>
    <w:rsid w:val="003F72CC"/>
    <w:rsid w:val="003F7DFA"/>
    <w:rsid w:val="00401C5D"/>
    <w:rsid w:val="00432512"/>
    <w:rsid w:val="004414AB"/>
    <w:rsid w:val="00450E20"/>
    <w:rsid w:val="00457897"/>
    <w:rsid w:val="0046690E"/>
    <w:rsid w:val="00477930"/>
    <w:rsid w:val="00480415"/>
    <w:rsid w:val="004A137A"/>
    <w:rsid w:val="004A4F04"/>
    <w:rsid w:val="004B3C12"/>
    <w:rsid w:val="004D258E"/>
    <w:rsid w:val="004D5A44"/>
    <w:rsid w:val="004E4142"/>
    <w:rsid w:val="004E5753"/>
    <w:rsid w:val="004F1D7A"/>
    <w:rsid w:val="004F5BC8"/>
    <w:rsid w:val="00501D54"/>
    <w:rsid w:val="005145D2"/>
    <w:rsid w:val="0052145C"/>
    <w:rsid w:val="005350C2"/>
    <w:rsid w:val="00536624"/>
    <w:rsid w:val="00541AB2"/>
    <w:rsid w:val="00582B0E"/>
    <w:rsid w:val="00596128"/>
    <w:rsid w:val="00596B10"/>
    <w:rsid w:val="005A14A5"/>
    <w:rsid w:val="005A3077"/>
    <w:rsid w:val="005B2587"/>
    <w:rsid w:val="005C7953"/>
    <w:rsid w:val="005D09EA"/>
    <w:rsid w:val="005D5185"/>
    <w:rsid w:val="005F674F"/>
    <w:rsid w:val="005F686F"/>
    <w:rsid w:val="005F6CD2"/>
    <w:rsid w:val="005F6DDE"/>
    <w:rsid w:val="005F6E31"/>
    <w:rsid w:val="006223BB"/>
    <w:rsid w:val="00626DE3"/>
    <w:rsid w:val="00646E01"/>
    <w:rsid w:val="00653B32"/>
    <w:rsid w:val="00654E50"/>
    <w:rsid w:val="00655AF5"/>
    <w:rsid w:val="00657C45"/>
    <w:rsid w:val="00661D3C"/>
    <w:rsid w:val="0066458A"/>
    <w:rsid w:val="00683972"/>
    <w:rsid w:val="0068520F"/>
    <w:rsid w:val="006919EA"/>
    <w:rsid w:val="006B4C83"/>
    <w:rsid w:val="006B7FBA"/>
    <w:rsid w:val="006C4C0E"/>
    <w:rsid w:val="006C7CB3"/>
    <w:rsid w:val="006D67A4"/>
    <w:rsid w:val="006E1C62"/>
    <w:rsid w:val="007019A7"/>
    <w:rsid w:val="00701C05"/>
    <w:rsid w:val="00701DDB"/>
    <w:rsid w:val="007052A8"/>
    <w:rsid w:val="00716233"/>
    <w:rsid w:val="00733C42"/>
    <w:rsid w:val="00766618"/>
    <w:rsid w:val="0078012D"/>
    <w:rsid w:val="007903C5"/>
    <w:rsid w:val="007B0A91"/>
    <w:rsid w:val="007D23E4"/>
    <w:rsid w:val="007D6F1E"/>
    <w:rsid w:val="007E551F"/>
    <w:rsid w:val="007E7FB3"/>
    <w:rsid w:val="007F081C"/>
    <w:rsid w:val="007F2A6D"/>
    <w:rsid w:val="007F49B0"/>
    <w:rsid w:val="007F789D"/>
    <w:rsid w:val="008011F4"/>
    <w:rsid w:val="00820CEF"/>
    <w:rsid w:val="00830C05"/>
    <w:rsid w:val="0083392E"/>
    <w:rsid w:val="0084369F"/>
    <w:rsid w:val="00843F67"/>
    <w:rsid w:val="0085119F"/>
    <w:rsid w:val="00865187"/>
    <w:rsid w:val="00875A74"/>
    <w:rsid w:val="0089407C"/>
    <w:rsid w:val="00895F28"/>
    <w:rsid w:val="008D6C9B"/>
    <w:rsid w:val="009076CE"/>
    <w:rsid w:val="00910696"/>
    <w:rsid w:val="009115EE"/>
    <w:rsid w:val="00923A68"/>
    <w:rsid w:val="00923E51"/>
    <w:rsid w:val="00924BEE"/>
    <w:rsid w:val="00926377"/>
    <w:rsid w:val="009443A2"/>
    <w:rsid w:val="00951C90"/>
    <w:rsid w:val="00951F7D"/>
    <w:rsid w:val="00954447"/>
    <w:rsid w:val="0096197A"/>
    <w:rsid w:val="00966D9B"/>
    <w:rsid w:val="00975B4D"/>
    <w:rsid w:val="00976C81"/>
    <w:rsid w:val="009828DB"/>
    <w:rsid w:val="00987259"/>
    <w:rsid w:val="00991B8C"/>
    <w:rsid w:val="0099608C"/>
    <w:rsid w:val="009B42C3"/>
    <w:rsid w:val="009E0203"/>
    <w:rsid w:val="009E2712"/>
    <w:rsid w:val="009E4108"/>
    <w:rsid w:val="009F7635"/>
    <w:rsid w:val="00A065FF"/>
    <w:rsid w:val="00A169DE"/>
    <w:rsid w:val="00A21B8C"/>
    <w:rsid w:val="00A334F2"/>
    <w:rsid w:val="00A46D1F"/>
    <w:rsid w:val="00A638E3"/>
    <w:rsid w:val="00A650CE"/>
    <w:rsid w:val="00A675A0"/>
    <w:rsid w:val="00A70F85"/>
    <w:rsid w:val="00A81160"/>
    <w:rsid w:val="00A8429D"/>
    <w:rsid w:val="00A864C1"/>
    <w:rsid w:val="00A967C4"/>
    <w:rsid w:val="00AB22F2"/>
    <w:rsid w:val="00AB4E50"/>
    <w:rsid w:val="00AD1E69"/>
    <w:rsid w:val="00AD425D"/>
    <w:rsid w:val="00AF2072"/>
    <w:rsid w:val="00AF40F3"/>
    <w:rsid w:val="00B1348C"/>
    <w:rsid w:val="00B17A87"/>
    <w:rsid w:val="00B209CA"/>
    <w:rsid w:val="00B245D5"/>
    <w:rsid w:val="00B24643"/>
    <w:rsid w:val="00B24C3E"/>
    <w:rsid w:val="00B25099"/>
    <w:rsid w:val="00B47F22"/>
    <w:rsid w:val="00B51DED"/>
    <w:rsid w:val="00B57C98"/>
    <w:rsid w:val="00B67DF6"/>
    <w:rsid w:val="00B71B41"/>
    <w:rsid w:val="00B72E2E"/>
    <w:rsid w:val="00B7487A"/>
    <w:rsid w:val="00B74E94"/>
    <w:rsid w:val="00B8249E"/>
    <w:rsid w:val="00B82722"/>
    <w:rsid w:val="00B83C28"/>
    <w:rsid w:val="00BB40FB"/>
    <w:rsid w:val="00BC34BD"/>
    <w:rsid w:val="00BC3E05"/>
    <w:rsid w:val="00BD6344"/>
    <w:rsid w:val="00BE0F38"/>
    <w:rsid w:val="00BF1853"/>
    <w:rsid w:val="00C00EFC"/>
    <w:rsid w:val="00C17F85"/>
    <w:rsid w:val="00C22F28"/>
    <w:rsid w:val="00C2591F"/>
    <w:rsid w:val="00C32D61"/>
    <w:rsid w:val="00C6039C"/>
    <w:rsid w:val="00C62F74"/>
    <w:rsid w:val="00C7150D"/>
    <w:rsid w:val="00C77342"/>
    <w:rsid w:val="00C7774F"/>
    <w:rsid w:val="00C82196"/>
    <w:rsid w:val="00C8621B"/>
    <w:rsid w:val="00C87C90"/>
    <w:rsid w:val="00C901E9"/>
    <w:rsid w:val="00CA6806"/>
    <w:rsid w:val="00CB197E"/>
    <w:rsid w:val="00CC33B1"/>
    <w:rsid w:val="00CD1A79"/>
    <w:rsid w:val="00CE2947"/>
    <w:rsid w:val="00D01216"/>
    <w:rsid w:val="00D14679"/>
    <w:rsid w:val="00D14A94"/>
    <w:rsid w:val="00D15259"/>
    <w:rsid w:val="00D359CC"/>
    <w:rsid w:val="00D44561"/>
    <w:rsid w:val="00D44979"/>
    <w:rsid w:val="00D46842"/>
    <w:rsid w:val="00D575E8"/>
    <w:rsid w:val="00D62DA2"/>
    <w:rsid w:val="00D86E8A"/>
    <w:rsid w:val="00D87D80"/>
    <w:rsid w:val="00D916D6"/>
    <w:rsid w:val="00DA21EC"/>
    <w:rsid w:val="00DB43F2"/>
    <w:rsid w:val="00DC5B5A"/>
    <w:rsid w:val="00DC6EC1"/>
    <w:rsid w:val="00DD01A7"/>
    <w:rsid w:val="00DE4691"/>
    <w:rsid w:val="00DE4739"/>
    <w:rsid w:val="00E02495"/>
    <w:rsid w:val="00E076B1"/>
    <w:rsid w:val="00E20307"/>
    <w:rsid w:val="00E21592"/>
    <w:rsid w:val="00E37DD1"/>
    <w:rsid w:val="00E478FC"/>
    <w:rsid w:val="00E52378"/>
    <w:rsid w:val="00E81240"/>
    <w:rsid w:val="00EA15B5"/>
    <w:rsid w:val="00EB28C0"/>
    <w:rsid w:val="00EB51D1"/>
    <w:rsid w:val="00EB60C6"/>
    <w:rsid w:val="00F01F27"/>
    <w:rsid w:val="00F0421E"/>
    <w:rsid w:val="00F06880"/>
    <w:rsid w:val="00F172AF"/>
    <w:rsid w:val="00F31560"/>
    <w:rsid w:val="00F60BA2"/>
    <w:rsid w:val="00F81AC4"/>
    <w:rsid w:val="00F831E9"/>
    <w:rsid w:val="00F90B13"/>
    <w:rsid w:val="00F9100C"/>
    <w:rsid w:val="00FC57BA"/>
    <w:rsid w:val="00FD0C4F"/>
    <w:rsid w:val="00FD51C4"/>
    <w:rsid w:val="00FD697F"/>
    <w:rsid w:val="00FE1D31"/>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6AE3686"/>
    <w:rsid w:val="470607EE"/>
    <w:rsid w:val="495340DC"/>
    <w:rsid w:val="49EA1A2A"/>
    <w:rsid w:val="4A1A3FD0"/>
    <w:rsid w:val="50573A88"/>
    <w:rsid w:val="505C63FD"/>
    <w:rsid w:val="511D0183"/>
    <w:rsid w:val="51C06B29"/>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2073</Words>
  <Characters>2466</Characters>
  <Lines>19</Lines>
  <Paragraphs>5</Paragraphs>
  <TotalTime>264</TotalTime>
  <ScaleCrop>false</ScaleCrop>
  <LinksUpToDate>false</LinksUpToDate>
  <CharactersWithSpaces>2645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2022-06-02T01:24:35Z</dcterms:modified>
  <cp:revision>317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