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24"/>
        </w:rPr>
      </w:pPr>
      <w:r>
        <w:rPr>
          <w:rFonts w:ascii="宋体" w:hAnsi="宋体" w:eastAsia="宋体" w:cs="宋体"/>
          <w:b/>
          <w:sz w:val="32"/>
          <w:szCs w:val="24"/>
        </w:rPr>
        <w:t>12</w:t>
      </w:r>
      <w:r>
        <w:rPr>
          <w:rFonts w:hint="eastAsia" w:ascii="宋体" w:hAnsi="宋体" w:eastAsia="宋体" w:cs="宋体"/>
          <w:b/>
          <w:sz w:val="32"/>
          <w:szCs w:val="24"/>
        </w:rPr>
        <w:t xml:space="preserve"> 桥（第一课时）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1.会写8个生字，能正确理解词语。</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会认会写本课</w:t>
            </w:r>
            <w:r>
              <w:rPr>
                <w:rFonts w:ascii="宋体" w:hAnsi="宋体" w:eastAsia="宋体" w:cs="宋体"/>
                <w:bCs/>
                <w:sz w:val="24"/>
                <w:szCs w:val="24"/>
              </w:rPr>
              <w:t>8个生字，理解生字组成的词语。</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一、观看《桥》课文朗读（动画），自己试着通顺、流畅地朗读课文，注意朗读节奏与感情。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试着通过书籍、网络等方式搜集关于桥的知识，并和大家分享。小组讨论推荐出最有代表性的信息。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1．一连下了几天的大雨，一场可怕的灾难降临到这座美丽的小山村，让我们一起来感受这个可怕的黎明。（播放山洪爆发的视频）</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2．说说你看到了什么样的场面，能用一个词语来概括吗（汹涌  澎湃  凶猛）</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过渡：今天，就让我们随着作者一起去看看在这山洪无情的小山村里发生了感人事情吧！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720" w:firstLineChars="3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这篇课文，让我们知道了老支书把生的机会留给了别人，而将危险留给了自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6"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ind w:firstLine="241" w:firstLineChars="100"/>
              <w:rPr>
                <w:rFonts w:ascii="宋体" w:hAnsi="宋体" w:eastAsia="宋体" w:cs="宋体"/>
                <w:bCs/>
                <w:sz w:val="24"/>
                <w:szCs w:val="24"/>
              </w:rPr>
            </w:pP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ascii="宋体" w:hAnsi="宋体" w:eastAsia="宋体" w:cs="宋体"/>
                <w:bCs/>
                <w:sz w:val="24"/>
                <w:szCs w:val="24"/>
              </w:rPr>
              <w:t>1．看拼音写词语。</w:t>
            </w:r>
          </w:p>
          <w:p>
            <w:pPr>
              <w:spacing w:line="360" w:lineRule="auto"/>
              <w:rPr>
                <w:rFonts w:ascii="宋体" w:hAnsi="宋体" w:eastAsia="宋体" w:cs="宋体"/>
                <w:bCs/>
                <w:sz w:val="24"/>
                <w:szCs w:val="24"/>
              </w:rPr>
            </w:pPr>
            <w:r>
              <w:rPr>
                <w:rFonts w:ascii="宋体" w:hAnsi="宋体" w:eastAsia="宋体" w:cs="宋体"/>
                <w:bCs/>
                <w:sz w:val="24"/>
                <w:szCs w:val="24"/>
              </w:rPr>
              <w:t xml:space="preserve">páo xiào（___） fēng kuáng（___）jì diàn（___）  fàng sì（___） </w:t>
            </w:r>
          </w:p>
          <w:p>
            <w:pPr>
              <w:spacing w:line="360" w:lineRule="auto"/>
              <w:rPr>
                <w:rFonts w:ascii="宋体" w:hAnsi="宋体" w:eastAsia="宋体" w:cs="宋体"/>
                <w:bCs/>
                <w:sz w:val="24"/>
                <w:szCs w:val="24"/>
              </w:rPr>
            </w:pPr>
            <w:r>
              <w:rPr>
                <w:rFonts w:ascii="宋体" w:hAnsi="宋体" w:eastAsia="宋体" w:cs="宋体"/>
                <w:bCs/>
                <w:sz w:val="24"/>
                <w:szCs w:val="24"/>
              </w:rPr>
              <w:t xml:space="preserve">chān fú（___） dǎng yuán（___）  liú tǎng（___）   yǎ ba（___）     </w:t>
            </w:r>
          </w:p>
          <w:p>
            <w:pPr>
              <w:spacing w:line="360" w:lineRule="auto"/>
              <w:rPr>
                <w:rFonts w:ascii="宋体" w:hAnsi="宋体" w:eastAsia="宋体" w:cs="宋体"/>
                <w:bCs/>
                <w:sz w:val="24"/>
                <w:szCs w:val="24"/>
              </w:rPr>
            </w:pPr>
            <w:r>
              <w:rPr>
                <w:rFonts w:ascii="宋体" w:hAnsi="宋体" w:eastAsia="宋体" w:cs="宋体"/>
                <w:bCs/>
                <w:sz w:val="24"/>
                <w:szCs w:val="24"/>
              </w:rPr>
              <w:t>jiū zhù（___） shēn yín（___）</w:t>
            </w:r>
          </w:p>
          <w:p>
            <w:pPr>
              <w:spacing w:line="360" w:lineRule="auto"/>
              <w:rPr>
                <w:rFonts w:ascii="宋体" w:hAnsi="宋体" w:eastAsia="宋体" w:cs="宋体"/>
                <w:bCs/>
                <w:sz w:val="24"/>
                <w:szCs w:val="24"/>
              </w:rPr>
            </w:pPr>
            <w:r>
              <w:rPr>
                <w:rFonts w:ascii="宋体" w:hAnsi="宋体" w:eastAsia="宋体" w:cs="宋体"/>
                <w:bCs/>
                <w:sz w:val="24"/>
                <w:szCs w:val="24"/>
              </w:rPr>
              <w:t xml:space="preserve">2．查字典填空。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 xml:space="preserve">1）“舔”用部首查字法，应查________部，再查________画。用音序查字法应查音序________，再查音节________，组词________    </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2）“瘦”用部首查字法，应查________部，再查________画。用音序查字法应查音序________，再查音节________，组词________</w:t>
            </w:r>
          </w:p>
          <w:p>
            <w:pPr>
              <w:spacing w:line="360" w:lineRule="auto"/>
              <w:rPr>
                <w:rFonts w:ascii="宋体" w:hAnsi="宋体" w:eastAsia="宋体" w:cs="宋体"/>
                <w:bCs/>
                <w:sz w:val="24"/>
                <w:szCs w:val="24"/>
              </w:rPr>
            </w:pPr>
            <w:r>
              <w:rPr>
                <w:rFonts w:ascii="宋体" w:hAnsi="宋体" w:eastAsia="宋体" w:cs="宋体"/>
                <w:bCs/>
                <w:sz w:val="24"/>
                <w:szCs w:val="24"/>
              </w:rPr>
              <w:t>3．把下列成语补充完整。</w:t>
            </w:r>
          </w:p>
          <w:p>
            <w:pPr>
              <w:spacing w:line="360" w:lineRule="auto"/>
              <w:rPr>
                <w:rFonts w:ascii="宋体" w:hAnsi="宋体" w:eastAsia="宋体" w:cs="宋体"/>
                <w:bCs/>
                <w:sz w:val="24"/>
                <w:szCs w:val="24"/>
              </w:rPr>
            </w:pPr>
            <w:r>
              <w:rPr>
                <w:rFonts w:hint="eastAsia" w:ascii="宋体" w:hAnsi="宋体" w:eastAsia="宋体" w:cs="宋体"/>
                <w:bCs/>
                <w:sz w:val="24"/>
                <w:szCs w:val="24"/>
              </w:rPr>
              <w:t>巧（</w:t>
            </w:r>
            <w:r>
              <w:rPr>
                <w:rFonts w:ascii="宋体" w:hAnsi="宋体" w:eastAsia="宋体" w:cs="宋体"/>
                <w:bCs/>
                <w:sz w:val="24"/>
                <w:szCs w:val="24"/>
              </w:rPr>
              <w:t xml:space="preserve">_______）天工     全神（_______）注       别出心（_______） </w:t>
            </w:r>
          </w:p>
          <w:p>
            <w:pPr>
              <w:spacing w:line="360" w:lineRule="auto"/>
              <w:rPr>
                <w:rFonts w:ascii="宋体" w:hAnsi="宋体" w:eastAsia="宋体" w:cs="宋体"/>
                <w:bCs/>
                <w:sz w:val="24"/>
                <w:szCs w:val="24"/>
              </w:rPr>
            </w:pPr>
            <w:r>
              <w:rPr>
                <w:rFonts w:hint="eastAsia" w:ascii="宋体" w:hAnsi="宋体" w:eastAsia="宋体" w:cs="宋体"/>
                <w:bCs/>
                <w:sz w:val="24"/>
                <w:szCs w:val="24"/>
              </w:rPr>
              <w:t>和（</w:t>
            </w:r>
            <w:r>
              <w:rPr>
                <w:rFonts w:ascii="宋体" w:hAnsi="宋体" w:eastAsia="宋体" w:cs="宋体"/>
                <w:bCs/>
                <w:sz w:val="24"/>
                <w:szCs w:val="24"/>
              </w:rPr>
              <w:t>_______）可亲     轻歌（_______）舞       暴露无（_______）</w:t>
            </w:r>
          </w:p>
          <w:p>
            <w:pPr>
              <w:spacing w:line="360" w:lineRule="auto"/>
              <w:rPr>
                <w:rFonts w:ascii="宋体" w:hAnsi="宋体" w:eastAsia="宋体" w:cs="宋体"/>
                <w:bCs/>
                <w:sz w:val="24"/>
                <w:szCs w:val="24"/>
              </w:rPr>
            </w:pPr>
            <w:r>
              <w:rPr>
                <w:rFonts w:ascii="宋体" w:hAnsi="宋体" w:eastAsia="宋体" w:cs="宋体"/>
                <w:bCs/>
                <w:sz w:val="24"/>
                <w:szCs w:val="24"/>
              </w:rPr>
              <w:t>4．将下列成语补充完整，并解释所填的字。</w:t>
            </w:r>
          </w:p>
          <w:p>
            <w:pPr>
              <w:spacing w:line="360" w:lineRule="auto"/>
              <w:rPr>
                <w:rFonts w:ascii="宋体" w:hAnsi="宋体" w:eastAsia="宋体" w:cs="宋体"/>
                <w:bCs/>
                <w:sz w:val="24"/>
                <w:szCs w:val="24"/>
              </w:rPr>
            </w:pPr>
            <w:r>
              <w:rPr>
                <w:rFonts w:hint="eastAsia" w:ascii="宋体" w:hAnsi="宋体" w:eastAsia="宋体" w:cs="宋体"/>
                <w:bCs/>
                <w:sz w:val="24"/>
                <w:szCs w:val="24"/>
              </w:rPr>
              <w:t>全神（</w:t>
            </w:r>
            <w:r>
              <w:rPr>
                <w:rFonts w:ascii="宋体" w:hAnsi="宋体" w:eastAsia="宋体" w:cs="宋体"/>
                <w:bCs/>
                <w:sz w:val="24"/>
                <w:szCs w:val="24"/>
              </w:rPr>
              <w:t xml:space="preserve">______）注_____________         </w:t>
            </w:r>
          </w:p>
          <w:p>
            <w:pPr>
              <w:spacing w:line="360" w:lineRule="auto"/>
              <w:rPr>
                <w:rFonts w:ascii="宋体" w:hAnsi="宋体" w:eastAsia="宋体" w:cs="宋体"/>
                <w:bCs/>
                <w:sz w:val="24"/>
                <w:szCs w:val="24"/>
              </w:rPr>
            </w:pPr>
            <w:r>
              <w:rPr>
                <w:rFonts w:ascii="宋体" w:hAnsi="宋体" w:eastAsia="宋体" w:cs="宋体"/>
                <w:bCs/>
                <w:sz w:val="24"/>
                <w:szCs w:val="24"/>
              </w:rPr>
              <w:t>（______）出心裁_______________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千（</w:t>
            </w:r>
            <w:r>
              <w:rPr>
                <w:rFonts w:ascii="宋体" w:hAnsi="宋体" w:eastAsia="宋体" w:cs="宋体"/>
                <w:bCs/>
                <w:sz w:val="24"/>
                <w:szCs w:val="24"/>
              </w:rPr>
              <w:t xml:space="preserve">______）一发  _____________   </w:t>
            </w:r>
          </w:p>
          <w:p>
            <w:pPr>
              <w:spacing w:line="360" w:lineRule="auto"/>
              <w:rPr>
                <w:rFonts w:ascii="宋体" w:hAnsi="宋体" w:eastAsia="宋体" w:cs="宋体"/>
                <w:bCs/>
                <w:sz w:val="24"/>
                <w:szCs w:val="24"/>
              </w:rPr>
            </w:pPr>
            <w:r>
              <w:rPr>
                <w:rFonts w:ascii="宋体" w:hAnsi="宋体" w:eastAsia="宋体" w:cs="宋体"/>
                <w:bCs/>
                <w:sz w:val="24"/>
                <w:szCs w:val="24"/>
              </w:rPr>
              <w:t>（______）影自怜_______________</w:t>
            </w:r>
          </w:p>
          <w:p>
            <w:pPr>
              <w:spacing w:line="360" w:lineRule="auto"/>
              <w:rPr>
                <w:rFonts w:ascii="宋体" w:hAnsi="宋体" w:eastAsia="宋体" w:cs="宋体"/>
                <w:bCs/>
                <w:sz w:val="24"/>
                <w:szCs w:val="24"/>
              </w:rPr>
            </w:pPr>
            <w:r>
              <w:rPr>
                <w:rFonts w:ascii="宋体" w:hAnsi="宋体" w:eastAsia="宋体" w:cs="宋体"/>
                <w:bCs/>
                <w:sz w:val="24"/>
                <w:szCs w:val="24"/>
              </w:rPr>
              <w:t>5．补充词语，并解释所填字的意思。</w:t>
            </w:r>
          </w:p>
          <w:p>
            <w:pPr>
              <w:spacing w:line="360" w:lineRule="auto"/>
              <w:rPr>
                <w:rFonts w:ascii="宋体" w:hAnsi="宋体" w:eastAsia="宋体" w:cs="宋体"/>
                <w:bCs/>
                <w:sz w:val="24"/>
                <w:szCs w:val="24"/>
              </w:rPr>
            </w:pPr>
            <w:r>
              <w:rPr>
                <w:rFonts w:hint="eastAsia" w:ascii="宋体" w:hAnsi="宋体" w:eastAsia="宋体" w:cs="宋体"/>
                <w:bCs/>
                <w:sz w:val="24"/>
                <w:szCs w:val="24"/>
              </w:rPr>
              <w:t>争先（</w:t>
            </w:r>
            <w:r>
              <w:rPr>
                <w:rFonts w:ascii="宋体" w:hAnsi="宋体" w:eastAsia="宋体" w:cs="宋体"/>
                <w:bCs/>
                <w:sz w:val="24"/>
                <w:szCs w:val="24"/>
              </w:rPr>
              <w:t xml:space="preserve">_______）后——（_______）      </w:t>
            </w:r>
          </w:p>
          <w:p>
            <w:pPr>
              <w:spacing w:line="360" w:lineRule="auto"/>
              <w:rPr>
                <w:rFonts w:ascii="宋体" w:hAnsi="宋体" w:eastAsia="宋体" w:cs="宋体"/>
                <w:bCs/>
                <w:sz w:val="24"/>
                <w:szCs w:val="24"/>
              </w:rPr>
            </w:pPr>
            <w:r>
              <w:rPr>
                <w:rFonts w:ascii="宋体" w:hAnsi="宋体" w:eastAsia="宋体" w:cs="宋体"/>
                <w:bCs/>
                <w:sz w:val="24"/>
                <w:szCs w:val="24"/>
              </w:rPr>
              <w:t>面面相（_______）——（_______）</w:t>
            </w:r>
          </w:p>
          <w:p>
            <w:pPr>
              <w:spacing w:line="360" w:lineRule="auto"/>
              <w:rPr>
                <w:rFonts w:ascii="宋体" w:hAnsi="宋体" w:eastAsia="宋体" w:cs="宋体"/>
                <w:bCs/>
                <w:sz w:val="24"/>
                <w:szCs w:val="24"/>
              </w:rPr>
            </w:pPr>
            <w:r>
              <w:rPr>
                <w:rFonts w:hint="eastAsia" w:ascii="宋体" w:hAnsi="宋体" w:eastAsia="宋体" w:cs="宋体"/>
                <w:bCs/>
                <w:sz w:val="24"/>
                <w:szCs w:val="24"/>
              </w:rPr>
              <w:t>自强不（</w:t>
            </w:r>
            <w:r>
              <w:rPr>
                <w:rFonts w:ascii="宋体" w:hAnsi="宋体" w:eastAsia="宋体" w:cs="宋体"/>
                <w:bCs/>
                <w:sz w:val="24"/>
                <w:szCs w:val="24"/>
              </w:rPr>
              <w:t xml:space="preserve">_______）——（_______）     </w:t>
            </w:r>
          </w:p>
          <w:p>
            <w:pPr>
              <w:spacing w:line="360" w:lineRule="auto"/>
              <w:rPr>
                <w:rFonts w:ascii="宋体" w:hAnsi="宋体" w:eastAsia="宋体" w:cs="宋体"/>
                <w:bCs/>
                <w:sz w:val="24"/>
                <w:szCs w:val="24"/>
              </w:rPr>
            </w:pPr>
            <w:r>
              <w:rPr>
                <w:rFonts w:ascii="宋体" w:hAnsi="宋体" w:eastAsia="宋体" w:cs="宋体"/>
                <w:bCs/>
                <w:sz w:val="24"/>
                <w:szCs w:val="24"/>
              </w:rPr>
              <w:t>名不（_______）传——（_______）</w:t>
            </w:r>
          </w:p>
          <w:p>
            <w:pPr>
              <w:spacing w:line="360" w:lineRule="auto"/>
              <w:rPr>
                <w:rFonts w:ascii="宋体" w:hAnsi="宋体" w:eastAsia="宋体" w:cs="宋体"/>
                <w:bCs/>
                <w:sz w:val="24"/>
                <w:szCs w:val="24"/>
              </w:rPr>
            </w:pPr>
            <w:r>
              <w:rPr>
                <w:rFonts w:hint="eastAsia" w:ascii="宋体" w:hAnsi="宋体" w:eastAsia="宋体" w:cs="宋体"/>
                <w:bCs/>
                <w:sz w:val="24"/>
                <w:szCs w:val="24"/>
              </w:rPr>
              <w:t>如雷（</w:t>
            </w:r>
            <w:r>
              <w:rPr>
                <w:rFonts w:ascii="宋体" w:hAnsi="宋体" w:eastAsia="宋体" w:cs="宋体"/>
                <w:bCs/>
                <w:sz w:val="24"/>
                <w:szCs w:val="24"/>
              </w:rPr>
              <w:t xml:space="preserve">_______）耳——（_______）     </w:t>
            </w:r>
          </w:p>
          <w:p>
            <w:pPr>
              <w:spacing w:line="360" w:lineRule="auto"/>
              <w:rPr>
                <w:rFonts w:ascii="宋体" w:hAnsi="宋体" w:eastAsia="宋体" w:cs="宋体"/>
                <w:bCs/>
                <w:sz w:val="24"/>
                <w:szCs w:val="24"/>
              </w:rPr>
            </w:pPr>
            <w:r>
              <w:rPr>
                <w:rFonts w:ascii="宋体" w:hAnsi="宋体" w:eastAsia="宋体" w:cs="宋体"/>
                <w:bCs/>
                <w:sz w:val="24"/>
                <w:szCs w:val="24"/>
              </w:rPr>
              <w:t>（_______）头丧气——（_______）</w:t>
            </w:r>
          </w:p>
        </w:tc>
      </w:tr>
    </w:tbl>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ascii="宋体" w:hAnsi="宋体" w:eastAsia="宋体" w:cs="宋体"/>
          <w:sz w:val="24"/>
          <w:szCs w:val="24"/>
        </w:rPr>
        <w:t xml:space="preserve">1．咆哮    疯狂    祭奠    放肆    搀扶    党员    流淌    哑巴    揪住    呻吟    </w:t>
      </w:r>
    </w:p>
    <w:p>
      <w:pPr>
        <w:spacing w:line="360" w:lineRule="auto"/>
        <w:rPr>
          <w:rFonts w:ascii="宋体" w:hAnsi="宋体" w:eastAsia="宋体" w:cs="宋体"/>
          <w:sz w:val="24"/>
          <w:szCs w:val="24"/>
        </w:rPr>
      </w:pPr>
      <w:r>
        <w:rPr>
          <w:rFonts w:ascii="宋体" w:hAnsi="宋体" w:eastAsia="宋体" w:cs="宋体"/>
          <w:sz w:val="24"/>
          <w:szCs w:val="24"/>
        </w:rPr>
        <w:t xml:space="preserve">2．舌    8    T    tiǎn    舔着    疒    9    S    shòu    清瘦    </w:t>
      </w:r>
    </w:p>
    <w:p>
      <w:pPr>
        <w:spacing w:line="360" w:lineRule="auto"/>
        <w:rPr>
          <w:rFonts w:ascii="宋体" w:hAnsi="宋体" w:eastAsia="宋体" w:cs="宋体"/>
          <w:sz w:val="24"/>
          <w:szCs w:val="24"/>
        </w:rPr>
      </w:pPr>
      <w:r>
        <w:rPr>
          <w:rFonts w:ascii="宋体" w:hAnsi="宋体" w:eastAsia="宋体" w:cs="宋体"/>
          <w:sz w:val="24"/>
          <w:szCs w:val="24"/>
        </w:rPr>
        <w:t xml:space="preserve">3．夺    贯    裁    蔼    曼    遗    </w:t>
      </w:r>
    </w:p>
    <w:p>
      <w:pPr>
        <w:spacing w:line="360" w:lineRule="auto"/>
        <w:rPr>
          <w:rFonts w:ascii="宋体" w:hAnsi="宋体" w:eastAsia="宋体" w:cs="宋体"/>
          <w:sz w:val="24"/>
          <w:szCs w:val="24"/>
        </w:rPr>
      </w:pPr>
      <w:r>
        <w:rPr>
          <w:rFonts w:ascii="宋体" w:hAnsi="宋体" w:eastAsia="宋体" w:cs="宋体"/>
          <w:sz w:val="24"/>
          <w:szCs w:val="24"/>
        </w:rPr>
        <w:t xml:space="preserve">4．贯    贯穿    别    另外的    钧    古代重量单位    顾    看    </w:t>
      </w:r>
    </w:p>
    <w:p>
      <w:pPr>
        <w:spacing w:line="360" w:lineRule="auto"/>
        <w:rPr>
          <w:rFonts w:ascii="宋体" w:hAnsi="宋体" w:eastAsia="宋体" w:cs="宋体"/>
          <w:color w:val="222222"/>
          <w:sz w:val="24"/>
          <w:szCs w:val="24"/>
        </w:rPr>
      </w:pPr>
      <w:r>
        <w:rPr>
          <w:rFonts w:ascii="宋体" w:hAnsi="宋体" w:eastAsia="宋体" w:cs="宋体"/>
          <w:sz w:val="24"/>
          <w:szCs w:val="24"/>
        </w:rPr>
        <w:t>5．恐    害怕    觑    看    息    停止    虚    虚假    贯    贯穿，进入    垂    低着</w:t>
      </w: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rPr>
          <w:rFonts w:ascii="宋体" w:hAnsi="宋体" w:eastAsia="宋体" w:cs="宋体"/>
          <w:color w:val="222222"/>
          <w:sz w:val="24"/>
          <w:szCs w:val="24"/>
        </w:rPr>
      </w:pPr>
    </w:p>
    <w:p>
      <w:pPr>
        <w:spacing w:line="360" w:lineRule="auto"/>
        <w:jc w:val="center"/>
        <w:rPr>
          <w:rFonts w:ascii="宋体" w:hAnsi="宋体" w:eastAsia="宋体" w:cs="宋体"/>
          <w:color w:val="222222"/>
          <w:sz w:val="32"/>
          <w:szCs w:val="24"/>
        </w:rPr>
      </w:pPr>
      <w:r>
        <w:rPr>
          <w:rFonts w:ascii="宋体" w:hAnsi="宋体" w:eastAsia="宋体" w:cs="宋体"/>
          <w:b/>
          <w:bCs/>
          <w:color w:val="222222"/>
          <w:sz w:val="32"/>
          <w:szCs w:val="24"/>
        </w:rPr>
        <w:t>12 桥</w:t>
      </w:r>
      <w:r>
        <w:rPr>
          <w:rFonts w:hint="eastAsia" w:ascii="宋体" w:hAnsi="宋体" w:eastAsia="宋体" w:cs="宋体"/>
          <w:b/>
          <w:bCs/>
          <w:color w:val="222222"/>
          <w:sz w:val="32"/>
          <w:szCs w:val="24"/>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8"/>
                <w:szCs w:val="24"/>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w:t>
            </w:r>
            <w:r>
              <w:rPr>
                <w:rFonts w:hint="eastAsia" w:ascii="宋体" w:hAnsi="宋体" w:eastAsia="宋体" w:cs="宋体"/>
                <w:bCs/>
                <w:sz w:val="24"/>
                <w:szCs w:val="24"/>
              </w:rPr>
              <w:t>正确流利有感情的朗读课文，抓住重点语句和段落体会老支书舍己为人，不徇私情、英勇献身的崇高精神。</w:t>
            </w:r>
            <w:r>
              <w:rPr>
                <w:rFonts w:ascii="宋体" w:hAnsi="宋体" w:eastAsia="宋体" w:cs="宋体"/>
                <w:bCs/>
                <w:sz w:val="24"/>
                <w:szCs w:val="24"/>
              </w:rPr>
              <w:t xml:space="preserve"> </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2.领悟环境描写以及设置悬念的结尾对烘托人物形象的重要作用，进一步体会小小说的表达特点。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ascii="宋体" w:hAnsi="宋体" w:eastAsia="宋体" w:cs="宋体"/>
                <w:sz w:val="24"/>
                <w:szCs w:val="24"/>
              </w:rPr>
              <w:t>抓住文章中令人感动的句子，结合老支书的语言、动作等描写，体会村支书的性格特点和高贵品质。</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理解题目“桥”的深刻含义，了解小小说“巧设悬念”前后照应的表达特点。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一、思考：课文写了怎么样一件事？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w:t>
            </w:r>
            <w:r>
              <w:rPr>
                <w:rFonts w:hint="eastAsia" w:ascii="宋体" w:hAnsi="宋体" w:eastAsia="宋体" w:cs="宋体"/>
                <w:sz w:val="24"/>
                <w:szCs w:val="24"/>
              </w:rPr>
              <w:t>思考：</w:t>
            </w:r>
            <w:r>
              <w:rPr>
                <w:rFonts w:hint="eastAsia" w:ascii="宋体" w:hAnsi="宋体" w:eastAsia="宋体" w:cs="宋体"/>
                <w:bCs/>
                <w:sz w:val="24"/>
                <w:szCs w:val="24"/>
              </w:rPr>
              <w:t>课文</w:t>
            </w:r>
            <w:r>
              <w:rPr>
                <w:rFonts w:ascii="宋体" w:hAnsi="宋体" w:eastAsia="宋体" w:cs="宋体"/>
                <w:bCs/>
                <w:sz w:val="24"/>
                <w:szCs w:val="24"/>
              </w:rPr>
              <w:t xml:space="preserve">15自然段老支书的话与此处的话矛盾吗？为什么？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三、说一说小说最后才点明老支书和小伙子的关系。和同学讨论这样写有什么好处。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kern w:val="0"/>
                <w:sz w:val="24"/>
                <w:szCs w:val="24"/>
              </w:rPr>
            </w:pPr>
            <w:r>
              <w:rPr>
                <w:rFonts w:ascii="宋体" w:hAnsi="宋体" w:eastAsia="宋体" w:cs="宋体"/>
                <w:kern w:val="0"/>
                <w:sz w:val="24"/>
                <w:szCs w:val="24"/>
              </w:rPr>
              <w:t xml:space="preserve">  1.我们学习了《桥》，知道桥有看得见的，如：木桥、石桥、铁素桥；也有看不见的，如：心灵的桥、生命的桥、友谊的桥。那么今天我们学习的是一座怎样的桥呢？这节课我们将一起来继续学习。</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下面我们复习一下这些词语，请同学们来看看，这些词语你都会读吗？</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（出示词语，抽生朗读）：　咆哮　狞笑　放肆　势不可当</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（个别读或开火车读）</w:t>
            </w:r>
            <w:r>
              <w:rPr>
                <w:rFonts w:ascii="宋体" w:hAnsi="宋体" w:eastAsia="宋体" w:cs="宋体"/>
                <w:kern w:val="0"/>
                <w:sz w:val="24"/>
                <w:szCs w:val="24"/>
              </w:rPr>
              <w:t xml:space="preserve">     拥戴　清瘦　沙哑　揪出          </w:t>
            </w:r>
          </w:p>
          <w:p>
            <w:pPr>
              <w:spacing w:line="360" w:lineRule="auto"/>
              <w:rPr>
                <w:rFonts w:ascii="宋体" w:hAnsi="宋体" w:eastAsia="宋体" w:cs="宋体"/>
                <w:kern w:val="0"/>
                <w:sz w:val="24"/>
                <w:szCs w:val="24"/>
              </w:rPr>
            </w:pPr>
            <w:r>
              <w:rPr>
                <w:rFonts w:ascii="宋体" w:hAnsi="宋体" w:eastAsia="宋体" w:cs="宋体"/>
                <w:kern w:val="0"/>
                <w:sz w:val="24"/>
                <w:szCs w:val="24"/>
              </w:rPr>
              <w:t>2.这些词语是有规律的，你发现了吗？（上面一排是写——洪水的，下面一排是写——老支书的。）（师相机板书：洪水   老支书）</w:t>
            </w:r>
          </w:p>
          <w:p>
            <w:pPr>
              <w:spacing w:line="360" w:lineRule="auto"/>
              <w:rPr>
                <w:rFonts w:ascii="宋体" w:hAnsi="宋体" w:eastAsia="宋体" w:cs="宋体"/>
                <w:kern w:val="0"/>
                <w:sz w:val="24"/>
                <w:szCs w:val="24"/>
              </w:rPr>
            </w:pPr>
            <w:r>
              <w:rPr>
                <w:rFonts w:ascii="宋体" w:hAnsi="宋体" w:eastAsia="宋体" w:cs="宋体"/>
                <w:kern w:val="0"/>
                <w:sz w:val="24"/>
                <w:szCs w:val="24"/>
              </w:rPr>
              <w:t>3.请你们在上面一排每个词语的前面，添上“洪水”两个字读读。</w:t>
            </w:r>
          </w:p>
          <w:p>
            <w:pPr>
              <w:spacing w:line="360" w:lineRule="auto"/>
              <w:rPr>
                <w:rFonts w:ascii="宋体" w:hAnsi="宋体" w:eastAsia="宋体" w:cs="宋体"/>
                <w:kern w:val="0"/>
                <w:sz w:val="24"/>
                <w:szCs w:val="24"/>
              </w:rPr>
            </w:pPr>
            <w:r>
              <w:rPr>
                <w:rFonts w:ascii="宋体" w:hAnsi="宋体" w:eastAsia="宋体" w:cs="宋体"/>
                <w:kern w:val="0"/>
                <w:sz w:val="24"/>
                <w:szCs w:val="24"/>
              </w:rPr>
              <w:t>4.读完之后，你有什么感受？（洪水汹涌、很是可怕……）</w:t>
            </w:r>
          </w:p>
          <w:p>
            <w:pPr>
              <w:spacing w:line="360" w:lineRule="auto"/>
              <w:rPr>
                <w:rFonts w:ascii="宋体" w:hAnsi="宋体" w:eastAsia="宋体" w:cs="宋体"/>
                <w:bCs/>
                <w:sz w:val="24"/>
                <w:szCs w:val="24"/>
              </w:rPr>
            </w:pPr>
            <w:r>
              <w:rPr>
                <w:rFonts w:hint="eastAsia" w:ascii="宋体" w:hAnsi="宋体" w:eastAsia="宋体" w:cs="宋体"/>
                <w:kern w:val="0"/>
                <w:sz w:val="24"/>
                <w:szCs w:val="24"/>
              </w:rPr>
              <w:t>那么洪水到底有多可怕，老支书有多伟大。我们一起看看自学提示。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走近洪水，感悟洪水可怕</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1）熟读课文，请用“——”勾出文中描写洪水的句子，并旁批出你的理解。</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2）请用“﹏﹏”勾出老支书让你感动的句子，并旁批出他是个怎样的人？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3）把这些句子抄写下来，练习有感情地朗读，体会老汉让你感动的品质。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4）这篇文章的表达方法是什么？</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1.这究竟是一场怎样可怕的洪水呢？请将你找到的描写洪水的句子读读。</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2.通过朗读告诉大家，这是场怎样可怕的洪水。</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3. </w:t>
            </w:r>
            <w:r>
              <w:rPr>
                <w:rFonts w:hint="eastAsia" w:ascii="宋体" w:hAnsi="宋体" w:eastAsia="宋体" w:cs="宋体"/>
                <w:sz w:val="24"/>
                <w:szCs w:val="24"/>
              </w:rPr>
              <w:t>（</w:t>
            </w:r>
            <w:r>
              <w:rPr>
                <w:rFonts w:ascii="宋体" w:hAnsi="宋体" w:eastAsia="宋体" w:cs="宋体"/>
                <w:sz w:val="24"/>
                <w:szCs w:val="24"/>
              </w:rPr>
              <w:t>1）山洪咆哮着，像一群受惊的野马，从山谷里狂奔而来，势不可当。</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w:t>
            </w:r>
            <w:r>
              <w:rPr>
                <w:rFonts w:ascii="宋体" w:hAnsi="宋体" w:eastAsia="宋体" w:cs="宋体"/>
                <w:sz w:val="24"/>
                <w:szCs w:val="24"/>
              </w:rPr>
              <w:t xml:space="preserve">  （2）近一米高的洪水已经在路面上跳舞了。</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w:t>
            </w:r>
            <w:r>
              <w:rPr>
                <w:rFonts w:ascii="宋体" w:hAnsi="宋体" w:eastAsia="宋体" w:cs="宋体"/>
                <w:sz w:val="24"/>
                <w:szCs w:val="24"/>
              </w:rPr>
              <w:t>3）死亡在洪水的狞笑声中逼近。</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w:t>
            </w:r>
            <w:r>
              <w:rPr>
                <w:rFonts w:ascii="宋体" w:hAnsi="宋体" w:eastAsia="宋体" w:cs="宋体"/>
                <w:sz w:val="24"/>
                <w:szCs w:val="24"/>
              </w:rPr>
              <w:t>4）水渐渐窜上来，放肆地舔着人们的腰。</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　　（</w:t>
            </w:r>
            <w:r>
              <w:rPr>
                <w:rFonts w:ascii="宋体" w:hAnsi="宋体" w:eastAsia="宋体" w:cs="宋体"/>
                <w:sz w:val="24"/>
                <w:szCs w:val="24"/>
              </w:rPr>
              <w:t>5）水，爬上了老汉的胸膛。</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4.练习读</w:t>
            </w:r>
            <w:r>
              <w:rPr>
                <w:rFonts w:hint="eastAsia" w:ascii="宋体" w:hAnsi="宋体" w:eastAsia="宋体" w:cs="宋体"/>
                <w:sz w:val="24"/>
                <w:szCs w:val="24"/>
              </w:rPr>
              <w:t>：</w:t>
            </w:r>
            <w:r>
              <w:rPr>
                <w:rFonts w:ascii="宋体" w:hAnsi="宋体" w:eastAsia="宋体" w:cs="宋体"/>
                <w:sz w:val="24"/>
                <w:szCs w:val="24"/>
              </w:rPr>
              <w:t>选择一句你能读的最好的句子读给大家听听。</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5．从这五句话中，我们仿佛看到洪水在不断地——上涨，灾情在不断地——加重。此时此刻，村民们会怎么办呢？</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村庄惊醒了。人们翻身下床，却一脚踩进水里。是谁惊慌地喊了一嗓子，一百多号人你拥我挤地往南跑。……人们又疯了似的折回来。……人们跌跌撞撞地向那座木桥拥去。</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6.你读懂了什么？（村民惊慌失措、惊恐不安……）</w:t>
            </w:r>
          </w:p>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聚焦老支书，体会老党员的形象</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1.现在的情况变得十分危急。洪水来势汹汹、势不可当；村民惊慌无措、惊恐不安！在这千钧一发的时刻，谁出现了？ </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2.快速阅读课文，用波浪线画出描写老支书的句子。</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 （1） 木桥前，没腿深的水里，站着他们的党支部书记，那个全村人都拥戴的老汉。</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 老汉清瘦的脸上淌着雨水。他不说话，盯着乱哄哄的人们。他像一座山。</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4.在势不可挡的洪水面前，在惊慌失措的村民眼里，老汉像—座山。</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5.从哪个动作让你感觉到此时的老汉像一座山？  站。  ＿＿＿站着</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6.是啊，老汉像一座大山稳稳地、镇定地站在木桥前，挡住了肆虐的洪水，挡住了乱哄哄的村民。（学生能完整说出更好）</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7.谁能像老汉一样稳稳地站着，有感情地读这两段话。（个别读、男生读、齐读）</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8.在这危难时刻，老支书下了一道啥命令？</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3）老汉沙哑地喊话：“桥窄！排成一队，不要挤！党员排在后边！”</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你怎么理解这句话的？从中你体会到老汉的什么精神？哪个标点引起你的注意？我们应该怎么读呢？</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“桥窄”是对所有村民说的，干净利落。“排成一队，不要挤！”指挥村民有序撤离。“党员排在后边！”那排在前面的是谁？（群众）说明老支书始终把群众的安危放在第一位。</w:t>
            </w:r>
            <w:r>
              <w:rPr>
                <w:rFonts w:ascii="宋体" w:hAnsi="宋体" w:eastAsia="宋体" w:cs="宋体"/>
                <w:sz w:val="24"/>
                <w:szCs w:val="24"/>
              </w:rPr>
              <w:t xml:space="preserve">  （先人后己、舍己为人、人民利益高于一切）</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老支书的喊话虽然是沙哑的，但是三个感叹号传出来的声音就像大山一样坚定！（响亮、干脆、有力、节奏快）（抽读、师范读、齐读）</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师小结：在洪水面前，老汉作为一名党员，一名党支部书记，心系群众，把生的希望留给百姓，他就像一座山。</w:t>
            </w:r>
          </w:p>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体会老支书父亲的大山形象</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1.老支书的大山形象让我们刻骨铭心。除了老支书，文中还有一个人作者也进行了具体描写，谁？（小伙子）快速阅读课文，找出描写老汉与小伙子的句子，用你喜欢的符号做上标记。</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 （1） 老汉突然冲上前，从队伍里揪出一个小伙子，吼道：“你还算是个党员吗？排到后面去！”老汉凶得像只豹子。</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 （2） 小伙子瞪了老汉一眼，站到了后面。</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 （3） 小伙子推了老汉一把，说：“你先走。”</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 （4） 老汉吼道：“少废话，快走。”他用力把小伙子推上木桥。</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3.这几段话是对人物的具体描写，在这里作者采用哪些手法来表现人物呢？  （动作、语言）</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4.请同学们找找句中的动词，前后对照看看能不能发现特别的地方。</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（矛盾之处</w:t>
            </w:r>
            <w:r>
              <w:rPr>
                <w:rFonts w:ascii="宋体" w:hAnsi="宋体" w:eastAsia="宋体" w:cs="宋体"/>
                <w:sz w:val="24"/>
                <w:szCs w:val="24"/>
              </w:rPr>
              <w:t>揪——推；  瞪——推）</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5.老汉和小伙子，他们说的、做的，前后似乎充满了矛盾。同学们，你们能读懂吗？</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6. 老汉似乎要喊什么,猛然间,一个浪头也吞没了他。</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（老汉想要说的话很多，但是一切都来不及了。</w:t>
            </w:r>
            <w:r>
              <w:rPr>
                <w:rFonts w:ascii="宋体" w:hAnsi="宋体" w:eastAsia="宋体" w:cs="宋体"/>
                <w:sz w:val="24"/>
                <w:szCs w:val="24"/>
              </w:rPr>
              <w:t xml:space="preserve"> 作为一个父亲，他多么希望自己的儿子能够活下来。 洪水吞没了老汉的身躯，但是却永远吞没不了那把生的希望留给别人，把死的危险留给自己的崇高的精神。）</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方法指导：设置悬念是在文章的某一部分设置一个疑问或矛盾冲突，以造成读者某种急切期待和热烈关心的心理的一种写法。设置悬念是记叙文写作中的一种表现手法。这样的巧妙设置，更让我们了解到老汉作为一位党支部书记，在群众与党员面前，他选择了（群众）；作为一位平凡的父亲，在自己与小伙子之间，他把生的希望给了（儿子），老汉舍己为人、不徇私情的形象更加熠熠生辉了。曲折的故事情节，巧妙地结尾让老汉这个人物形象更加的高大。</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7.似懂又非懂，令人费解，是吧？没关系，如果你读了下面这段话，老师相信你在顷刻间会明白许多许多……</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五天以后，洪水退了。一个老太太，被人搀扶着，来到这里祭奠。她来祭奠两个人。她丈夫和她儿子。</w:t>
            </w:r>
            <w:r>
              <w:rPr>
                <w:rFonts w:ascii="宋体" w:hAnsi="宋体" w:eastAsia="宋体" w:cs="宋体"/>
                <w:sz w:val="24"/>
                <w:szCs w:val="24"/>
              </w:rPr>
              <w:t xml:space="preserve"> </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8.让我们一起怀着沉痛的心情读读这段话。</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9.你读懂了什么？（老汉和小伙子，原来竟然是一对亲生父子啊！）  这是这篇课文真正的结尾,一个出人意料的结尾。</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为什么课文最后才交代他俩的关系呢？这样写的目的是什么？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（巧妙设置悬念。）</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10.谈谈你心里的老支书是个怎样的人？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b/>
                <w:bCs/>
                <w:sz w:val="24"/>
                <w:szCs w:val="24"/>
              </w:rPr>
              <w:t>【总结】</w:t>
            </w:r>
          </w:p>
          <w:p>
            <w:pPr>
              <w:widowControl/>
              <w:spacing w:line="360" w:lineRule="auto"/>
              <w:jc w:val="left"/>
              <w:rPr>
                <w:rFonts w:ascii="宋体" w:hAnsi="宋体" w:eastAsia="宋体" w:cs="宋体"/>
                <w:bCs/>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rPr>
              <w:t>本文记叙了一位村支部书记在洪水到来时，沉着镇定地指挥村民撤离，最后把生的希望留给别人，把死的危险留给自己的感人故事。表现了老支书在危难面前无私无畏、不徇私情、英勇献身的崇高精神。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ascii="宋体" w:hAnsi="宋体" w:eastAsia="宋体" w:cs="宋体"/>
                <w:sz w:val="24"/>
                <w:szCs w:val="24"/>
              </w:rPr>
              <w:t>1.按要求写句子。</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1）老支书在瓢泼大雨的夜晚镇定地指挥村民过木桥。</w:t>
            </w:r>
          </w:p>
          <w:p>
            <w:pPr>
              <w:spacing w:line="360" w:lineRule="auto"/>
              <w:rPr>
                <w:rFonts w:ascii="宋体" w:hAnsi="宋体" w:eastAsia="宋体" w:cs="宋体"/>
                <w:sz w:val="24"/>
                <w:szCs w:val="24"/>
              </w:rPr>
            </w:pPr>
            <w:r>
              <w:rPr>
                <w:rFonts w:hint="eastAsia" w:ascii="宋体" w:hAnsi="宋体" w:eastAsia="宋体" w:cs="宋体"/>
                <w:sz w:val="24"/>
                <w:szCs w:val="24"/>
              </w:rPr>
              <w:t>缩句：</w:t>
            </w:r>
            <w:r>
              <w:rPr>
                <w:rFonts w:ascii="宋体" w:hAnsi="宋体" w:eastAsia="宋体" w:cs="宋体"/>
                <w:sz w:val="24"/>
                <w:szCs w:val="24"/>
              </w:rPr>
              <w:t>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2）那浪花所奏的不正是一首欢乐的歌吗？</w:t>
            </w:r>
          </w:p>
          <w:p>
            <w:pPr>
              <w:spacing w:line="360" w:lineRule="auto"/>
              <w:rPr>
                <w:rFonts w:ascii="宋体" w:hAnsi="宋体" w:eastAsia="宋体" w:cs="宋体"/>
                <w:sz w:val="24"/>
                <w:szCs w:val="24"/>
              </w:rPr>
            </w:pPr>
            <w:r>
              <w:rPr>
                <w:rFonts w:hint="eastAsia" w:ascii="宋体" w:hAnsi="宋体" w:eastAsia="宋体" w:cs="宋体"/>
                <w:sz w:val="24"/>
                <w:szCs w:val="24"/>
              </w:rPr>
              <w:t>改为陈述句：</w:t>
            </w:r>
            <w:r>
              <w:rPr>
                <w:rFonts w:ascii="宋体" w:hAnsi="宋体" w:eastAsia="宋体" w:cs="宋体"/>
                <w:sz w:val="24"/>
                <w:szCs w:val="24"/>
              </w:rPr>
              <w:t>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3）泉水唱着歌儿，欢快地向前奔去。</w:t>
            </w:r>
          </w:p>
          <w:p>
            <w:pPr>
              <w:spacing w:line="360" w:lineRule="auto"/>
              <w:rPr>
                <w:rFonts w:ascii="宋体" w:hAnsi="宋体" w:eastAsia="宋体" w:cs="宋体"/>
                <w:sz w:val="24"/>
                <w:szCs w:val="24"/>
              </w:rPr>
            </w:pPr>
            <w:r>
              <w:rPr>
                <w:rFonts w:hint="eastAsia" w:ascii="宋体" w:hAnsi="宋体" w:eastAsia="宋体" w:cs="宋体"/>
                <w:sz w:val="24"/>
                <w:szCs w:val="24"/>
              </w:rPr>
              <w:t>仿写：</w:t>
            </w:r>
            <w:r>
              <w:rPr>
                <w:rFonts w:ascii="宋体" w:hAnsi="宋体" w:eastAsia="宋体" w:cs="宋体"/>
                <w:sz w:val="24"/>
                <w:szCs w:val="24"/>
              </w:rPr>
              <w:t>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4）教室里响起了热烈的掌声。</w:t>
            </w:r>
          </w:p>
          <w:p>
            <w:pPr>
              <w:spacing w:line="360" w:lineRule="auto"/>
              <w:rPr>
                <w:rFonts w:ascii="宋体" w:hAnsi="宋体" w:eastAsia="宋体" w:cs="宋体"/>
                <w:sz w:val="24"/>
                <w:szCs w:val="24"/>
              </w:rPr>
            </w:pPr>
            <w:r>
              <w:rPr>
                <w:rFonts w:hint="eastAsia" w:ascii="宋体" w:hAnsi="宋体" w:eastAsia="宋体" w:cs="宋体"/>
                <w:sz w:val="24"/>
                <w:szCs w:val="24"/>
              </w:rPr>
              <w:t>改为夸张句：</w:t>
            </w:r>
            <w:r>
              <w:rPr>
                <w:rFonts w:ascii="宋体" w:hAnsi="宋体" w:eastAsia="宋体" w:cs="宋体"/>
                <w:sz w:val="24"/>
                <w:szCs w:val="24"/>
              </w:rPr>
              <w:t>___________________</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5）我是亲友之间交往的礼品，我是婚礼上的冠冕，我是生者赠予死者最后的祭献。（照样子，写一个排比句）</w:t>
            </w:r>
          </w:p>
          <w:p>
            <w:pPr>
              <w:spacing w:line="360" w:lineRule="auto"/>
              <w:rPr>
                <w:rFonts w:ascii="宋体" w:hAnsi="宋体" w:eastAsia="宋体" w:cs="宋体"/>
                <w:sz w:val="24"/>
                <w:szCs w:val="24"/>
              </w:rPr>
            </w:pPr>
            <w:r>
              <w:rPr>
                <w:rFonts w:ascii="宋体" w:hAnsi="宋体" w:eastAsia="宋体" w:cs="宋体"/>
                <w:sz w:val="24"/>
                <w:szCs w:val="24"/>
              </w:rPr>
              <w:t>___________________</w:t>
            </w:r>
          </w:p>
          <w:p>
            <w:pPr>
              <w:spacing w:line="360" w:lineRule="auto"/>
              <w:rPr>
                <w:rFonts w:ascii="宋体" w:hAnsi="宋体" w:eastAsia="宋体" w:cs="宋体"/>
                <w:sz w:val="24"/>
                <w:szCs w:val="24"/>
              </w:rPr>
            </w:pPr>
            <w:r>
              <w:rPr>
                <w:rFonts w:ascii="宋体" w:hAnsi="宋体" w:eastAsia="宋体" w:cs="宋体"/>
                <w:sz w:val="24"/>
                <w:szCs w:val="24"/>
              </w:rPr>
              <w:t>2．下面4个词语中，哪个词不是表现看的（       ）。</w:t>
            </w:r>
          </w:p>
          <w:p>
            <w:pPr>
              <w:spacing w:line="360" w:lineRule="auto"/>
              <w:rPr>
                <w:rFonts w:ascii="宋体" w:hAnsi="宋体" w:eastAsia="宋体" w:cs="宋体"/>
                <w:sz w:val="24"/>
                <w:szCs w:val="24"/>
              </w:rPr>
            </w:pPr>
            <w:r>
              <w:rPr>
                <w:rFonts w:ascii="宋体" w:hAnsi="宋体" w:eastAsia="宋体" w:cs="宋体"/>
                <w:sz w:val="24"/>
                <w:szCs w:val="24"/>
              </w:rPr>
              <w:t xml:space="preserve">A．左顾右盼        B．高瞻远瞩       </w:t>
            </w:r>
          </w:p>
          <w:p>
            <w:pPr>
              <w:spacing w:line="360" w:lineRule="auto"/>
              <w:rPr>
                <w:rFonts w:ascii="宋体" w:hAnsi="宋体" w:eastAsia="宋体" w:cs="宋体"/>
                <w:sz w:val="24"/>
                <w:szCs w:val="24"/>
              </w:rPr>
            </w:pPr>
            <w:r>
              <w:rPr>
                <w:rFonts w:ascii="宋体" w:hAnsi="宋体" w:eastAsia="宋体" w:cs="宋体"/>
                <w:sz w:val="24"/>
                <w:szCs w:val="24"/>
              </w:rPr>
              <w:t>C．一览无余        D．眉开眼笑</w:t>
            </w:r>
          </w:p>
          <w:p>
            <w:pPr>
              <w:spacing w:line="360" w:lineRule="auto"/>
              <w:rPr>
                <w:rFonts w:ascii="宋体" w:hAnsi="宋体" w:eastAsia="宋体" w:cs="宋体"/>
                <w:sz w:val="24"/>
                <w:szCs w:val="24"/>
              </w:rPr>
            </w:pPr>
            <w:r>
              <w:rPr>
                <w:rFonts w:ascii="宋体" w:hAnsi="宋体" w:eastAsia="宋体" w:cs="宋体"/>
                <w:sz w:val="24"/>
                <w:szCs w:val="24"/>
              </w:rPr>
              <w:t>3．选择标点使用正确的一组，把序号写在括号里（      ）。</w:t>
            </w:r>
          </w:p>
          <w:p>
            <w:pPr>
              <w:spacing w:line="360" w:lineRule="auto"/>
              <w:rPr>
                <w:rFonts w:ascii="宋体" w:hAnsi="宋体" w:eastAsia="宋体" w:cs="宋体"/>
                <w:sz w:val="24"/>
                <w:szCs w:val="24"/>
              </w:rPr>
            </w:pPr>
            <w:r>
              <w:rPr>
                <w:rFonts w:hint="eastAsia" w:ascii="宋体" w:hAnsi="宋体" w:eastAsia="宋体" w:cs="宋体"/>
                <w:sz w:val="24"/>
                <w:szCs w:val="24"/>
              </w:rPr>
              <w:t>老汉突然冲上前</w:t>
            </w:r>
            <w:r>
              <w:rPr>
                <w:rFonts w:ascii="宋体" w:hAnsi="宋体" w:eastAsia="宋体" w:cs="宋体"/>
                <w:sz w:val="24"/>
                <w:szCs w:val="24"/>
              </w:rPr>
              <w:t xml:space="preserve"> 从队伍里揪出一个小伙子  吼道   你还算是个党员吗   排到后面去   老汉凶得像只豹子   </w:t>
            </w:r>
          </w:p>
          <w:p>
            <w:pPr>
              <w:spacing w:line="360" w:lineRule="auto"/>
              <w:rPr>
                <w:rFonts w:ascii="宋体" w:hAnsi="宋体" w:eastAsia="宋体" w:cs="宋体"/>
                <w:sz w:val="24"/>
                <w:szCs w:val="24"/>
              </w:rPr>
            </w:pPr>
            <w:r>
              <w:rPr>
                <w:rFonts w:ascii="宋体" w:hAnsi="宋体" w:eastAsia="宋体" w:cs="宋体"/>
                <w:sz w:val="24"/>
                <w:szCs w:val="24"/>
              </w:rPr>
              <w:t xml:space="preserve">A．。 。 ， ！ 。 。                             </w:t>
            </w:r>
          </w:p>
          <w:p>
            <w:pPr>
              <w:spacing w:line="360" w:lineRule="auto"/>
              <w:rPr>
                <w:rFonts w:ascii="宋体" w:hAnsi="宋体" w:eastAsia="宋体" w:cs="宋体"/>
                <w:sz w:val="24"/>
                <w:szCs w:val="24"/>
              </w:rPr>
            </w:pPr>
            <w:r>
              <w:rPr>
                <w:rFonts w:ascii="宋体" w:hAnsi="宋体" w:eastAsia="宋体" w:cs="宋体"/>
                <w:sz w:val="24"/>
                <w:szCs w:val="24"/>
              </w:rPr>
              <w:t>B．， ， ：“ ！ 。 ”  。</w:t>
            </w:r>
          </w:p>
          <w:p>
            <w:pPr>
              <w:spacing w:line="360" w:lineRule="auto"/>
              <w:rPr>
                <w:rFonts w:ascii="宋体" w:hAnsi="宋体" w:eastAsia="宋体" w:cs="宋体"/>
                <w:sz w:val="24"/>
                <w:szCs w:val="24"/>
              </w:rPr>
            </w:pPr>
            <w:r>
              <w:rPr>
                <w:rFonts w:ascii="宋体" w:hAnsi="宋体" w:eastAsia="宋体" w:cs="宋体"/>
                <w:sz w:val="24"/>
                <w:szCs w:val="24"/>
              </w:rPr>
              <w:t xml:space="preserve">C．， 。 ：“ ？ 。 ”  。                       </w:t>
            </w:r>
          </w:p>
          <w:p>
            <w:pPr>
              <w:spacing w:line="360" w:lineRule="auto"/>
              <w:rPr>
                <w:rFonts w:ascii="宋体" w:hAnsi="宋体" w:eastAsia="宋体" w:cs="宋体"/>
                <w:sz w:val="24"/>
                <w:szCs w:val="24"/>
              </w:rPr>
            </w:pPr>
            <w:r>
              <w:rPr>
                <w:rFonts w:ascii="宋体" w:hAnsi="宋体" w:eastAsia="宋体" w:cs="宋体"/>
                <w:sz w:val="24"/>
                <w:szCs w:val="24"/>
              </w:rPr>
              <w:t>D．， ， ：“ ？ ！” 。</w:t>
            </w:r>
          </w:p>
          <w:p>
            <w:pPr>
              <w:spacing w:line="360" w:lineRule="auto"/>
              <w:rPr>
                <w:rFonts w:ascii="宋体" w:hAnsi="宋体" w:eastAsia="宋体" w:cs="宋体"/>
                <w:sz w:val="24"/>
                <w:szCs w:val="24"/>
              </w:rPr>
            </w:pPr>
            <w:r>
              <w:rPr>
                <w:rFonts w:ascii="宋体" w:hAnsi="宋体" w:eastAsia="宋体" w:cs="宋体"/>
                <w:sz w:val="24"/>
                <w:szCs w:val="24"/>
              </w:rPr>
              <w:t>4．下列词语中没有错别字的一项是（        ）。</w:t>
            </w:r>
          </w:p>
          <w:p>
            <w:pPr>
              <w:spacing w:line="360" w:lineRule="auto"/>
              <w:rPr>
                <w:rFonts w:ascii="宋体" w:hAnsi="宋体" w:eastAsia="宋体" w:cs="宋体"/>
                <w:sz w:val="24"/>
                <w:szCs w:val="24"/>
              </w:rPr>
            </w:pPr>
            <w:r>
              <w:rPr>
                <w:rFonts w:ascii="宋体" w:hAnsi="宋体" w:eastAsia="宋体" w:cs="宋体"/>
                <w:sz w:val="24"/>
                <w:szCs w:val="24"/>
              </w:rPr>
              <w:t>A．澄碧    束傅    郑重</w:t>
            </w:r>
            <w:r>
              <w:rPr>
                <w:rFonts w:ascii="宋体" w:hAnsi="宋体" w:eastAsia="宋体" w:cs="宋体"/>
                <w:sz w:val="24"/>
                <w:szCs w:val="24"/>
              </w:rPr>
              <w:tab/>
            </w:r>
            <w:r>
              <w:rPr>
                <w:rFonts w:ascii="宋体" w:hAnsi="宋体" w:eastAsia="宋体" w:cs="宋体"/>
                <w:sz w:val="24"/>
                <w:szCs w:val="24"/>
              </w:rPr>
              <w:t xml:space="preserve">       B．陶醉    泛滥    一曝十寒</w:t>
            </w:r>
          </w:p>
          <w:p>
            <w:pPr>
              <w:spacing w:line="360" w:lineRule="auto"/>
              <w:rPr>
                <w:rFonts w:ascii="宋体" w:hAnsi="宋体" w:eastAsia="宋体" w:cs="宋体"/>
                <w:sz w:val="24"/>
                <w:szCs w:val="24"/>
              </w:rPr>
            </w:pPr>
            <w:r>
              <w:rPr>
                <w:rFonts w:ascii="宋体" w:hAnsi="宋体" w:eastAsia="宋体" w:cs="宋体"/>
                <w:sz w:val="24"/>
                <w:szCs w:val="24"/>
              </w:rPr>
              <w:t>C．宣闹    台藓    沙哑</w:t>
            </w:r>
            <w:r>
              <w:rPr>
                <w:rFonts w:ascii="宋体" w:hAnsi="宋体" w:eastAsia="宋体" w:cs="宋体"/>
                <w:sz w:val="24"/>
                <w:szCs w:val="24"/>
              </w:rPr>
              <w:tab/>
            </w:r>
            <w:r>
              <w:rPr>
                <w:rFonts w:ascii="宋体" w:hAnsi="宋体" w:eastAsia="宋体" w:cs="宋体"/>
                <w:sz w:val="24"/>
                <w:szCs w:val="24"/>
              </w:rPr>
              <w:t xml:space="preserve">       D．疙瘩    围旗    襟飘带舞</w:t>
            </w:r>
          </w:p>
          <w:p>
            <w:pPr>
              <w:spacing w:line="360" w:lineRule="auto"/>
              <w:rPr>
                <w:rFonts w:ascii="宋体" w:hAnsi="宋体" w:eastAsia="宋体" w:cs="宋体"/>
                <w:sz w:val="24"/>
                <w:szCs w:val="24"/>
              </w:rPr>
            </w:pPr>
            <w:r>
              <w:rPr>
                <w:rFonts w:ascii="宋体" w:hAnsi="宋体" w:eastAsia="宋体" w:cs="宋体"/>
                <w:sz w:val="24"/>
                <w:szCs w:val="24"/>
              </w:rPr>
              <w:t>5．下列词语中划线字的字音或字形正确的一项是（         ）</w:t>
            </w:r>
          </w:p>
          <w:p>
            <w:pPr>
              <w:spacing w:line="360" w:lineRule="auto"/>
              <w:rPr>
                <w:rFonts w:ascii="宋体" w:hAnsi="宋体" w:eastAsia="宋体" w:cs="宋体"/>
                <w:sz w:val="24"/>
                <w:szCs w:val="24"/>
              </w:rPr>
            </w:pPr>
            <w:r>
              <w:rPr>
                <w:rFonts w:ascii="宋体" w:hAnsi="宋体" w:eastAsia="宋体" w:cs="宋体"/>
                <w:sz w:val="24"/>
                <w:szCs w:val="24"/>
              </w:rPr>
              <w:t xml:space="preserve">A．银装    缀（zhuì）满    窥（kuī）着 </w:t>
            </w:r>
            <w:r>
              <w:rPr>
                <w:rFonts w:ascii="宋体" w:hAnsi="宋体" w:eastAsia="宋体" w:cs="宋体"/>
                <w:sz w:val="24"/>
                <w:szCs w:val="24"/>
              </w:rPr>
              <w:tab/>
            </w:r>
            <w:r>
              <w:rPr>
                <w:rFonts w:ascii="宋体" w:hAnsi="宋体" w:eastAsia="宋体" w:cs="宋体"/>
                <w:sz w:val="24"/>
                <w:szCs w:val="24"/>
              </w:rPr>
              <w:t xml:space="preserve">  </w:t>
            </w:r>
          </w:p>
          <w:p>
            <w:pPr>
              <w:spacing w:line="360" w:lineRule="auto"/>
              <w:rPr>
                <w:rFonts w:ascii="宋体" w:hAnsi="宋体" w:eastAsia="宋体" w:cs="宋体"/>
                <w:sz w:val="24"/>
                <w:szCs w:val="24"/>
              </w:rPr>
            </w:pPr>
            <w:r>
              <w:rPr>
                <w:rFonts w:ascii="宋体" w:hAnsi="宋体" w:eastAsia="宋体" w:cs="宋体"/>
                <w:sz w:val="24"/>
                <w:szCs w:val="24"/>
              </w:rPr>
              <w:t xml:space="preserve"> B．轻灵    浑浊（zhuō）    拙（zhuō）</w:t>
            </w:r>
          </w:p>
          <w:p>
            <w:pPr>
              <w:spacing w:line="360" w:lineRule="auto"/>
              <w:rPr>
                <w:rFonts w:ascii="宋体" w:hAnsi="宋体" w:eastAsia="宋体" w:cs="宋体"/>
                <w:sz w:val="24"/>
                <w:szCs w:val="24"/>
              </w:rPr>
            </w:pPr>
            <w:r>
              <w:rPr>
                <w:rFonts w:ascii="宋体" w:hAnsi="宋体" w:eastAsia="宋体" w:cs="宋体"/>
                <w:sz w:val="24"/>
                <w:szCs w:val="24"/>
              </w:rPr>
              <w:t>C．莹白  参差（cēn  cī） 惹（rǒu）人喜爱</w:t>
            </w:r>
            <w:r>
              <w:rPr>
                <w:rFonts w:ascii="宋体" w:hAnsi="宋体" w:eastAsia="宋体" w:cs="宋体"/>
                <w:sz w:val="24"/>
                <w:szCs w:val="24"/>
              </w:rPr>
              <w:tab/>
            </w:r>
            <w:r>
              <w:rPr>
                <w:rFonts w:ascii="宋体" w:hAnsi="宋体" w:eastAsia="宋体" w:cs="宋体"/>
                <w:sz w:val="24"/>
                <w:szCs w:val="24"/>
              </w:rPr>
              <w:t xml:space="preserve">   </w:t>
            </w:r>
          </w:p>
          <w:p>
            <w:pPr>
              <w:spacing w:line="360" w:lineRule="auto"/>
              <w:rPr>
                <w:rFonts w:ascii="宋体" w:hAnsi="宋体" w:eastAsia="宋体" w:cs="宋体"/>
                <w:sz w:val="24"/>
                <w:szCs w:val="24"/>
              </w:rPr>
            </w:pPr>
            <w:r>
              <w:rPr>
                <w:rFonts w:ascii="宋体" w:hAnsi="宋体" w:eastAsia="宋体" w:cs="宋体"/>
                <w:sz w:val="24"/>
                <w:szCs w:val="24"/>
              </w:rPr>
              <w:t>D．花苞  衣襟（jīn）   愁怨（chòu  yuàn）</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一、深夜，当洪水袭来时，村老支部书记冒着生命危险，不存私念地指挥一百多号人有秩序地过桥，最后自己和儿子却被洪水卷走了。</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二、不矛盾。此处老汉的话与第</w:t>
      </w:r>
      <w:r>
        <w:rPr>
          <w:rFonts w:ascii="宋体" w:hAnsi="宋体" w:eastAsia="宋体" w:cs="宋体"/>
          <w:bCs/>
          <w:sz w:val="24"/>
          <w:szCs w:val="24"/>
        </w:rPr>
        <w:t>15 自然段老汉的话形成了鲜明的对比，对待这个小伙子，老汉前后的态度不一致，表达的情感也不一样。 老汉开始那样做，是因为儿子违反党纪，他感到气愤、痛心，表现出的是一个老党支部书记崇高的党性。而此刻，群众已安全过桥，木桥马上就要垮塌，在这千钧一发的时刻，他想把生的机会留给儿子，表现出的是一个父亲的伟大父爱。</w:t>
      </w:r>
      <w:r>
        <w:rPr>
          <w:rFonts w:hint="eastAsia" w:ascii="宋体" w:hAnsi="宋体" w:eastAsia="宋体" w:cs="宋体"/>
          <w:bCs/>
          <w:sz w:val="24"/>
          <w:szCs w:val="24"/>
        </w:rPr>
        <w:t>、</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三、小说在设置悬念，篇末点明老支书和小伙子的关系，让人觉得在意料之外，联系前文看却又在情理之中，构思精巧，衬托出老支书舍己为人、不徇私情的高大形象。这样的安排达到了震撼人心的艺术效果。</w:t>
      </w:r>
    </w:p>
    <w:p>
      <w:pPr>
        <w:spacing w:line="360" w:lineRule="auto"/>
        <w:jc w:val="center"/>
        <w:rPr>
          <w:rFonts w:ascii="宋体" w:hAnsi="宋体" w:eastAsia="宋体" w:cs="宋体"/>
          <w:bCs/>
          <w:sz w:val="24"/>
          <w:szCs w:val="24"/>
        </w:rPr>
      </w:pPr>
      <w:r>
        <w:rPr>
          <w:rFonts w:hint="eastAsia" w:ascii="宋体" w:hAnsi="宋体" w:eastAsia="宋体" w:cs="宋体"/>
          <w:b/>
          <w:sz w:val="24"/>
          <w:szCs w:val="24"/>
        </w:rPr>
        <w:t>随堂练习参考答案</w:t>
      </w:r>
    </w:p>
    <w:p>
      <w:pPr>
        <w:spacing w:line="360" w:lineRule="auto"/>
        <w:ind w:left="160" w:leftChars="76"/>
        <w:rPr>
          <w:rFonts w:ascii="宋体" w:hAnsi="宋体" w:eastAsia="宋体"/>
          <w:sz w:val="24"/>
          <w:szCs w:val="24"/>
        </w:rPr>
      </w:pPr>
      <w:r>
        <w:rPr>
          <w:rFonts w:ascii="宋体" w:hAnsi="宋体" w:eastAsia="宋体"/>
          <w:sz w:val="24"/>
          <w:szCs w:val="24"/>
        </w:rPr>
        <w:t>1．</w:t>
      </w:r>
      <w:r>
        <w:rPr>
          <w:rFonts w:hint="eastAsia" w:ascii="宋体" w:hAnsi="宋体" w:eastAsia="宋体"/>
          <w:sz w:val="24"/>
          <w:szCs w:val="24"/>
        </w:rPr>
        <w:t>（1）老支书指挥村民过木桥。</w:t>
      </w:r>
      <w:r>
        <w:rPr>
          <w:rFonts w:ascii="宋体" w:hAnsi="宋体" w:eastAsia="宋体"/>
          <w:sz w:val="24"/>
          <w:szCs w:val="24"/>
        </w:rPr>
        <w:t xml:space="preserve">    </w:t>
      </w:r>
    </w:p>
    <w:p>
      <w:pPr>
        <w:spacing w:line="360" w:lineRule="auto"/>
        <w:ind w:left="160" w:leftChars="76"/>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 xml:space="preserve">那浪花所奏的正是一首欢乐的歌。    </w:t>
      </w:r>
    </w:p>
    <w:p>
      <w:pPr>
        <w:spacing w:line="360" w:lineRule="auto"/>
        <w:ind w:left="160" w:leftChars="76"/>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 xml:space="preserve">泉水唱着歌儿，欢快地向前奔去。    </w:t>
      </w:r>
    </w:p>
    <w:p>
      <w:pPr>
        <w:spacing w:line="360" w:lineRule="auto"/>
        <w:ind w:left="160" w:leftChars="76"/>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 xml:space="preserve">教室里响起了雷鸣般的掌声。    </w:t>
      </w:r>
    </w:p>
    <w:p>
      <w:pPr>
        <w:spacing w:line="360" w:lineRule="auto"/>
        <w:ind w:left="160" w:leftChars="76"/>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我是祖国的花朵，我是老师的好学生，我是妈妈的希望。</w:t>
      </w:r>
    </w:p>
    <w:p>
      <w:pPr>
        <w:spacing w:line="360" w:lineRule="auto"/>
        <w:ind w:left="160" w:leftChars="76"/>
        <w:rPr>
          <w:rStyle w:val="10"/>
          <w:rFonts w:ascii="宋体" w:hAnsi="宋体" w:eastAsia="宋体"/>
          <w:b w:val="0"/>
          <w:sz w:val="24"/>
          <w:szCs w:val="24"/>
        </w:rPr>
      </w:pPr>
      <w:r>
        <w:rPr>
          <w:rStyle w:val="10"/>
          <w:rFonts w:ascii="宋体" w:hAnsi="宋体" w:eastAsia="宋体"/>
          <w:b w:val="0"/>
          <w:sz w:val="24"/>
          <w:szCs w:val="24"/>
        </w:rPr>
        <w:t>2．D</w:t>
      </w:r>
    </w:p>
    <w:p>
      <w:pPr>
        <w:spacing w:line="360" w:lineRule="auto"/>
        <w:ind w:left="160" w:leftChars="76"/>
        <w:rPr>
          <w:rStyle w:val="10"/>
          <w:rFonts w:ascii="宋体" w:hAnsi="宋体" w:eastAsia="宋体"/>
          <w:b w:val="0"/>
          <w:sz w:val="24"/>
          <w:szCs w:val="24"/>
        </w:rPr>
      </w:pPr>
      <w:r>
        <w:rPr>
          <w:rStyle w:val="10"/>
          <w:rFonts w:ascii="宋体" w:hAnsi="宋体" w:eastAsia="宋体"/>
          <w:b w:val="0"/>
          <w:sz w:val="24"/>
          <w:szCs w:val="24"/>
        </w:rPr>
        <w:t>3．D</w:t>
      </w:r>
    </w:p>
    <w:p>
      <w:pPr>
        <w:spacing w:line="360" w:lineRule="auto"/>
        <w:ind w:left="160" w:leftChars="76"/>
        <w:rPr>
          <w:rStyle w:val="10"/>
          <w:rFonts w:ascii="宋体" w:hAnsi="宋体" w:eastAsia="宋体"/>
          <w:b w:val="0"/>
          <w:sz w:val="24"/>
          <w:szCs w:val="24"/>
        </w:rPr>
      </w:pPr>
      <w:r>
        <w:rPr>
          <w:rStyle w:val="10"/>
          <w:rFonts w:ascii="宋体" w:hAnsi="宋体" w:eastAsia="宋体"/>
          <w:b w:val="0"/>
          <w:sz w:val="24"/>
          <w:szCs w:val="24"/>
        </w:rPr>
        <w:t>4．B</w:t>
      </w:r>
    </w:p>
    <w:p>
      <w:pPr>
        <w:spacing w:line="360" w:lineRule="auto"/>
        <w:ind w:left="160" w:leftChars="76"/>
        <w:rPr>
          <w:rStyle w:val="10"/>
          <w:rFonts w:ascii="宋体" w:hAnsi="宋体" w:eastAsia="宋体"/>
          <w:b w:val="0"/>
          <w:sz w:val="24"/>
          <w:szCs w:val="24"/>
        </w:rPr>
      </w:pPr>
      <w:r>
        <w:rPr>
          <w:rStyle w:val="10"/>
          <w:rFonts w:ascii="宋体" w:hAnsi="宋体" w:eastAsia="宋体"/>
          <w:b w:val="0"/>
          <w:sz w:val="24"/>
          <w:szCs w:val="24"/>
        </w:rPr>
        <w:t>5．A</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11</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02B25"/>
    <w:rsid w:val="00012E11"/>
    <w:rsid w:val="00016047"/>
    <w:rsid w:val="0001675C"/>
    <w:rsid w:val="00022AAC"/>
    <w:rsid w:val="00030B7F"/>
    <w:rsid w:val="00035BD0"/>
    <w:rsid w:val="0004628C"/>
    <w:rsid w:val="00050106"/>
    <w:rsid w:val="00053256"/>
    <w:rsid w:val="00054694"/>
    <w:rsid w:val="000606DA"/>
    <w:rsid w:val="000724AF"/>
    <w:rsid w:val="00074441"/>
    <w:rsid w:val="000812C2"/>
    <w:rsid w:val="00081B63"/>
    <w:rsid w:val="0008317D"/>
    <w:rsid w:val="00097187"/>
    <w:rsid w:val="000B3B8A"/>
    <w:rsid w:val="000C2EAF"/>
    <w:rsid w:val="000E187D"/>
    <w:rsid w:val="000E64B0"/>
    <w:rsid w:val="000F6C83"/>
    <w:rsid w:val="00102E42"/>
    <w:rsid w:val="00115E49"/>
    <w:rsid w:val="00124A3B"/>
    <w:rsid w:val="0014740D"/>
    <w:rsid w:val="0014766E"/>
    <w:rsid w:val="001613F8"/>
    <w:rsid w:val="001627FC"/>
    <w:rsid w:val="00165124"/>
    <w:rsid w:val="001664F7"/>
    <w:rsid w:val="00172A27"/>
    <w:rsid w:val="00174FF5"/>
    <w:rsid w:val="001929AE"/>
    <w:rsid w:val="001B1926"/>
    <w:rsid w:val="001B392A"/>
    <w:rsid w:val="001C5961"/>
    <w:rsid w:val="001D08DF"/>
    <w:rsid w:val="001D1BF8"/>
    <w:rsid w:val="001E2A6B"/>
    <w:rsid w:val="001E7800"/>
    <w:rsid w:val="001F18CF"/>
    <w:rsid w:val="001F379B"/>
    <w:rsid w:val="00217B9B"/>
    <w:rsid w:val="00225781"/>
    <w:rsid w:val="002327E5"/>
    <w:rsid w:val="00237409"/>
    <w:rsid w:val="00237736"/>
    <w:rsid w:val="002530B7"/>
    <w:rsid w:val="00253377"/>
    <w:rsid w:val="0025502A"/>
    <w:rsid w:val="002554F7"/>
    <w:rsid w:val="0026590A"/>
    <w:rsid w:val="00270A33"/>
    <w:rsid w:val="0028053C"/>
    <w:rsid w:val="0029166F"/>
    <w:rsid w:val="00292355"/>
    <w:rsid w:val="002A0AC1"/>
    <w:rsid w:val="002A162E"/>
    <w:rsid w:val="002A5CA0"/>
    <w:rsid w:val="002B75E1"/>
    <w:rsid w:val="002B7BFE"/>
    <w:rsid w:val="002C0F3D"/>
    <w:rsid w:val="002D18DF"/>
    <w:rsid w:val="002D2699"/>
    <w:rsid w:val="002D4D70"/>
    <w:rsid w:val="002D764B"/>
    <w:rsid w:val="002E0FBF"/>
    <w:rsid w:val="002E75FD"/>
    <w:rsid w:val="003023CE"/>
    <w:rsid w:val="00304CAD"/>
    <w:rsid w:val="00307BAA"/>
    <w:rsid w:val="003240E1"/>
    <w:rsid w:val="00331456"/>
    <w:rsid w:val="00334E96"/>
    <w:rsid w:val="00345894"/>
    <w:rsid w:val="003615AA"/>
    <w:rsid w:val="00374B78"/>
    <w:rsid w:val="0039351E"/>
    <w:rsid w:val="003A0198"/>
    <w:rsid w:val="003A07F8"/>
    <w:rsid w:val="003A3E7B"/>
    <w:rsid w:val="003A4619"/>
    <w:rsid w:val="003A5E31"/>
    <w:rsid w:val="003A6C2B"/>
    <w:rsid w:val="003C04F6"/>
    <w:rsid w:val="003C7D2D"/>
    <w:rsid w:val="003E2B90"/>
    <w:rsid w:val="003E6A81"/>
    <w:rsid w:val="003F1F58"/>
    <w:rsid w:val="003F2ACC"/>
    <w:rsid w:val="003F72CC"/>
    <w:rsid w:val="003F7DFA"/>
    <w:rsid w:val="00401C5D"/>
    <w:rsid w:val="00432512"/>
    <w:rsid w:val="004414AB"/>
    <w:rsid w:val="00450E20"/>
    <w:rsid w:val="00457897"/>
    <w:rsid w:val="0046690E"/>
    <w:rsid w:val="004764F4"/>
    <w:rsid w:val="00477930"/>
    <w:rsid w:val="00480415"/>
    <w:rsid w:val="004A137A"/>
    <w:rsid w:val="004A4F04"/>
    <w:rsid w:val="004B3C12"/>
    <w:rsid w:val="004C185C"/>
    <w:rsid w:val="004C3AD5"/>
    <w:rsid w:val="004D5933"/>
    <w:rsid w:val="004D5A44"/>
    <w:rsid w:val="004E4142"/>
    <w:rsid w:val="004E5753"/>
    <w:rsid w:val="004F1D7A"/>
    <w:rsid w:val="004F5BC8"/>
    <w:rsid w:val="004F5F50"/>
    <w:rsid w:val="00501D54"/>
    <w:rsid w:val="005145D2"/>
    <w:rsid w:val="0052145C"/>
    <w:rsid w:val="005350C2"/>
    <w:rsid w:val="00541AB2"/>
    <w:rsid w:val="005565F6"/>
    <w:rsid w:val="00563B94"/>
    <w:rsid w:val="00582B0E"/>
    <w:rsid w:val="00596128"/>
    <w:rsid w:val="00596B10"/>
    <w:rsid w:val="005A14A5"/>
    <w:rsid w:val="005A3077"/>
    <w:rsid w:val="005B28F5"/>
    <w:rsid w:val="005C7953"/>
    <w:rsid w:val="005D5185"/>
    <w:rsid w:val="005E1AB7"/>
    <w:rsid w:val="005F686F"/>
    <w:rsid w:val="005F6CD2"/>
    <w:rsid w:val="005F6DDE"/>
    <w:rsid w:val="005F6E31"/>
    <w:rsid w:val="006223BB"/>
    <w:rsid w:val="00626DE3"/>
    <w:rsid w:val="00645EF6"/>
    <w:rsid w:val="00646E01"/>
    <w:rsid w:val="00653B32"/>
    <w:rsid w:val="00654E50"/>
    <w:rsid w:val="00655AF5"/>
    <w:rsid w:val="00657C45"/>
    <w:rsid w:val="00661D3C"/>
    <w:rsid w:val="0066458A"/>
    <w:rsid w:val="00683972"/>
    <w:rsid w:val="0068520F"/>
    <w:rsid w:val="006919EA"/>
    <w:rsid w:val="006B4C83"/>
    <w:rsid w:val="006B7FBA"/>
    <w:rsid w:val="006C4C0E"/>
    <w:rsid w:val="006D67A4"/>
    <w:rsid w:val="006E1C62"/>
    <w:rsid w:val="007019A7"/>
    <w:rsid w:val="00701C05"/>
    <w:rsid w:val="00701DDB"/>
    <w:rsid w:val="007052A8"/>
    <w:rsid w:val="00716233"/>
    <w:rsid w:val="00731653"/>
    <w:rsid w:val="00733C42"/>
    <w:rsid w:val="00766618"/>
    <w:rsid w:val="0078012D"/>
    <w:rsid w:val="007D6F1E"/>
    <w:rsid w:val="007E551F"/>
    <w:rsid w:val="007E7FB3"/>
    <w:rsid w:val="007F0271"/>
    <w:rsid w:val="007F081C"/>
    <w:rsid w:val="007F2A6D"/>
    <w:rsid w:val="007F49B0"/>
    <w:rsid w:val="007F789D"/>
    <w:rsid w:val="008011F4"/>
    <w:rsid w:val="00820CEF"/>
    <w:rsid w:val="00830C05"/>
    <w:rsid w:val="0083392E"/>
    <w:rsid w:val="0084369F"/>
    <w:rsid w:val="00843F67"/>
    <w:rsid w:val="0085119F"/>
    <w:rsid w:val="00865187"/>
    <w:rsid w:val="00875A74"/>
    <w:rsid w:val="0089407C"/>
    <w:rsid w:val="00895F28"/>
    <w:rsid w:val="00901192"/>
    <w:rsid w:val="009076CE"/>
    <w:rsid w:val="00910696"/>
    <w:rsid w:val="009115EE"/>
    <w:rsid w:val="00923A68"/>
    <w:rsid w:val="00923E51"/>
    <w:rsid w:val="00924BEE"/>
    <w:rsid w:val="00926377"/>
    <w:rsid w:val="009443A2"/>
    <w:rsid w:val="00951C90"/>
    <w:rsid w:val="00951F7D"/>
    <w:rsid w:val="00954447"/>
    <w:rsid w:val="0096197A"/>
    <w:rsid w:val="00963ADF"/>
    <w:rsid w:val="00966D9B"/>
    <w:rsid w:val="00975B4D"/>
    <w:rsid w:val="00976C81"/>
    <w:rsid w:val="00977D06"/>
    <w:rsid w:val="009828DB"/>
    <w:rsid w:val="00987259"/>
    <w:rsid w:val="00991B8C"/>
    <w:rsid w:val="0099608C"/>
    <w:rsid w:val="009B42C3"/>
    <w:rsid w:val="009E0203"/>
    <w:rsid w:val="009E2712"/>
    <w:rsid w:val="009E4108"/>
    <w:rsid w:val="009F7635"/>
    <w:rsid w:val="00A017EA"/>
    <w:rsid w:val="00A065FF"/>
    <w:rsid w:val="00A169DE"/>
    <w:rsid w:val="00A21B8C"/>
    <w:rsid w:val="00A334F2"/>
    <w:rsid w:val="00A46D1F"/>
    <w:rsid w:val="00A638E3"/>
    <w:rsid w:val="00A650CE"/>
    <w:rsid w:val="00A675A0"/>
    <w:rsid w:val="00A70F85"/>
    <w:rsid w:val="00A81160"/>
    <w:rsid w:val="00A8429D"/>
    <w:rsid w:val="00A864C1"/>
    <w:rsid w:val="00A91E3A"/>
    <w:rsid w:val="00AB026D"/>
    <w:rsid w:val="00AB22F2"/>
    <w:rsid w:val="00AB4E50"/>
    <w:rsid w:val="00AD1E69"/>
    <w:rsid w:val="00AD425D"/>
    <w:rsid w:val="00AF40F3"/>
    <w:rsid w:val="00B17A87"/>
    <w:rsid w:val="00B209CA"/>
    <w:rsid w:val="00B245D5"/>
    <w:rsid w:val="00B24643"/>
    <w:rsid w:val="00B25099"/>
    <w:rsid w:val="00B47F22"/>
    <w:rsid w:val="00B51DED"/>
    <w:rsid w:val="00B57C98"/>
    <w:rsid w:val="00B665C8"/>
    <w:rsid w:val="00B67DF6"/>
    <w:rsid w:val="00B71B41"/>
    <w:rsid w:val="00B7487A"/>
    <w:rsid w:val="00B74E94"/>
    <w:rsid w:val="00B8249E"/>
    <w:rsid w:val="00B82722"/>
    <w:rsid w:val="00B83C28"/>
    <w:rsid w:val="00BB40FB"/>
    <w:rsid w:val="00BB6931"/>
    <w:rsid w:val="00BC34BD"/>
    <w:rsid w:val="00BC3E05"/>
    <w:rsid w:val="00BD6344"/>
    <w:rsid w:val="00BF1853"/>
    <w:rsid w:val="00C00EFC"/>
    <w:rsid w:val="00C16A80"/>
    <w:rsid w:val="00C17506"/>
    <w:rsid w:val="00C17F85"/>
    <w:rsid w:val="00C22F28"/>
    <w:rsid w:val="00C2591F"/>
    <w:rsid w:val="00C32D61"/>
    <w:rsid w:val="00C6039C"/>
    <w:rsid w:val="00C7150D"/>
    <w:rsid w:val="00C77342"/>
    <w:rsid w:val="00C7774F"/>
    <w:rsid w:val="00C82196"/>
    <w:rsid w:val="00C82810"/>
    <w:rsid w:val="00C8621B"/>
    <w:rsid w:val="00C87C90"/>
    <w:rsid w:val="00C901E9"/>
    <w:rsid w:val="00CA6806"/>
    <w:rsid w:val="00CB197E"/>
    <w:rsid w:val="00CC0A39"/>
    <w:rsid w:val="00CC33B1"/>
    <w:rsid w:val="00CD1A79"/>
    <w:rsid w:val="00CE2947"/>
    <w:rsid w:val="00D14679"/>
    <w:rsid w:val="00D14A94"/>
    <w:rsid w:val="00D15259"/>
    <w:rsid w:val="00D359CC"/>
    <w:rsid w:val="00D373CD"/>
    <w:rsid w:val="00D44561"/>
    <w:rsid w:val="00D44979"/>
    <w:rsid w:val="00D46842"/>
    <w:rsid w:val="00D575E8"/>
    <w:rsid w:val="00D62DA2"/>
    <w:rsid w:val="00D86E8A"/>
    <w:rsid w:val="00D916D6"/>
    <w:rsid w:val="00DA21EC"/>
    <w:rsid w:val="00DB43F2"/>
    <w:rsid w:val="00DC5B5A"/>
    <w:rsid w:val="00DC6EC1"/>
    <w:rsid w:val="00DD01A7"/>
    <w:rsid w:val="00DE4691"/>
    <w:rsid w:val="00DE4739"/>
    <w:rsid w:val="00E02495"/>
    <w:rsid w:val="00E0555B"/>
    <w:rsid w:val="00E076B1"/>
    <w:rsid w:val="00E20307"/>
    <w:rsid w:val="00E21592"/>
    <w:rsid w:val="00E37DD1"/>
    <w:rsid w:val="00E419B4"/>
    <w:rsid w:val="00E478FC"/>
    <w:rsid w:val="00E52378"/>
    <w:rsid w:val="00E55329"/>
    <w:rsid w:val="00E81240"/>
    <w:rsid w:val="00EA15B5"/>
    <w:rsid w:val="00EA43F6"/>
    <w:rsid w:val="00EB28C0"/>
    <w:rsid w:val="00EB51D1"/>
    <w:rsid w:val="00EB60C6"/>
    <w:rsid w:val="00F01F27"/>
    <w:rsid w:val="00F0421E"/>
    <w:rsid w:val="00F06880"/>
    <w:rsid w:val="00F172AF"/>
    <w:rsid w:val="00F31560"/>
    <w:rsid w:val="00F40DD3"/>
    <w:rsid w:val="00F420D6"/>
    <w:rsid w:val="00F4218A"/>
    <w:rsid w:val="00F60BA2"/>
    <w:rsid w:val="00F81AC4"/>
    <w:rsid w:val="00F831E9"/>
    <w:rsid w:val="00F90B13"/>
    <w:rsid w:val="00F9100C"/>
    <w:rsid w:val="00FC57BA"/>
    <w:rsid w:val="00FD0C4F"/>
    <w:rsid w:val="00FD51C4"/>
    <w:rsid w:val="00FD697F"/>
    <w:rsid w:val="00FE1D31"/>
    <w:rsid w:val="00FE3A25"/>
    <w:rsid w:val="00FE595D"/>
    <w:rsid w:val="00FF41D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50573A88"/>
    <w:rsid w:val="505C63FD"/>
    <w:rsid w:val="511D0183"/>
    <w:rsid w:val="52626112"/>
    <w:rsid w:val="5CB52479"/>
    <w:rsid w:val="5D1D4FD4"/>
    <w:rsid w:val="5F432137"/>
    <w:rsid w:val="65673E62"/>
    <w:rsid w:val="66AE1EC0"/>
    <w:rsid w:val="6C6378F6"/>
    <w:rsid w:val="6D1C09CF"/>
    <w:rsid w:val="6DF036E8"/>
    <w:rsid w:val="71432DB3"/>
    <w:rsid w:val="75A123E8"/>
    <w:rsid w:val="76404176"/>
    <w:rsid w:val="7E083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4932</Words>
  <Characters>5421</Characters>
  <Lines>44</Lines>
  <Paragraphs>12</Paragraphs>
  <TotalTime>273</TotalTime>
  <ScaleCrop>false</ScaleCrop>
  <LinksUpToDate>false</LinksUpToDate>
  <CharactersWithSpaces>6036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2022-06-02T01:24:37Z</dcterms:modified>
  <cp:revision>325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