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10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宇宙生命之谜（第一课时）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1.会认会写本课13个生字，理解生字组成的词语。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2.正确、流利、有感情的朗读课文，知道宇宙生命的相关知识，学习科学家追求真知、不断探索的精神，激发学科学的兴趣和探索未知的好奇心。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3.朗读课文，感受宇宙的无边无际。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会认会写本课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13个生字，理解生字组成的词语。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整体感知，理解课文大意。知道宇宙生命的相关知识，学习科学家追求真知、不断探索的精神，激发学科学的兴趣和探索未知的好奇心。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一、观看《宇宙生命之谜》课文朗读（动画），自己试着通顺、流畅地朗读课文，注意朗读节奏与感情。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试着通过书籍、网络等方式搜集关于宇宙的知识，并和大家分享。小组讨论推荐出最有代表性的信息。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1.地球是我们赖以生存的地方，它被破坏了，我们将别无去处。茫茫宇宙除了地球之外，在不可计数的星球上，到底有没有生命存在呢？这就是我们今天要去了解的知识。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2.揭示课题：谁能说说“谜”是什么意思呀？刚才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大家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就提出了关于宇宙的许多未解之谜。从课题上看，本课讲的是关于宇宙空间中有没有生命的问题。读了课文你就会明白很多问题的。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我们知道了科学家在探索地球之外是否有生命存在这一过程很艰难，说明到目前为止，地球之外是否有生命存在，仍然是一个未解的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1．看拼音写词语。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bān diǎn          kū wěi         dǐ yù           yīn sù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______）       （______）   （________）    （_______）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kǎo chá           xì liè         cè shì          yǎng qì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_______）    （_______）   （________）    （_______）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2．形近字组词。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限（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________） 核（________） 讯（________） 磁（________）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狠（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________） 该（________） 迅（________） 滋（________）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3．写出下面词语的反义词。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猜测——（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_____） 发达——（_____）  吸引——（_____）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紧密——（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_____） 足够——（_____）  相似——（_____）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4．给下列句子选出正确的说明方法。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举例子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作比较  列数字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1）适合生物生存的温度，—般应在零下五十摄氏度至零上一百五十摄氏度之间。（________）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2）地球只是太阳系中的一颗行星，而太阳系只是银河系中一个极小的部分。（________）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3）于是，有了许许多多的故事：嫦娥奔月，仙女下凡，蟠桃盛会……（________）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4"/>
        </w:rPr>
      </w:pPr>
      <w:r>
        <w:rPr>
          <w:rFonts w:hint="eastAsia" w:ascii="宋体" w:hAnsi="宋体" w:eastAsia="宋体" w:cs="宋体"/>
          <w:bCs/>
          <w:sz w:val="28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8"/>
          <w:szCs w:val="24"/>
        </w:rPr>
      </w:pPr>
      <w:r>
        <w:rPr>
          <w:rFonts w:ascii="宋体" w:hAnsi="宋体" w:eastAsia="宋体" w:cs="宋体"/>
          <w:sz w:val="28"/>
          <w:szCs w:val="24"/>
        </w:rPr>
        <w:t xml:space="preserve">1．斑点    枯萎    抵御    因素    </w:t>
      </w:r>
    </w:p>
    <w:p>
      <w:pPr>
        <w:spacing w:line="360" w:lineRule="auto"/>
        <w:ind w:firstLine="420" w:firstLineChars="150"/>
        <w:rPr>
          <w:rFonts w:ascii="宋体" w:hAnsi="宋体" w:eastAsia="宋体" w:cs="宋体"/>
          <w:sz w:val="28"/>
          <w:szCs w:val="24"/>
        </w:rPr>
      </w:pPr>
      <w:r>
        <w:rPr>
          <w:rFonts w:ascii="宋体" w:hAnsi="宋体" w:eastAsia="宋体" w:cs="宋体"/>
          <w:sz w:val="28"/>
          <w:szCs w:val="24"/>
        </w:rPr>
        <w:t>考查    系列    测试    氧气</w:t>
      </w:r>
    </w:p>
    <w:p>
      <w:pPr>
        <w:spacing w:line="360" w:lineRule="auto"/>
        <w:rPr>
          <w:rFonts w:ascii="宋体" w:hAnsi="宋体" w:eastAsia="宋体" w:cs="宋体"/>
          <w:sz w:val="28"/>
          <w:szCs w:val="24"/>
        </w:rPr>
      </w:pPr>
      <w:r>
        <w:rPr>
          <w:rFonts w:ascii="宋体" w:hAnsi="宋体" w:eastAsia="宋体" w:cs="宋体"/>
          <w:sz w:val="28"/>
          <w:szCs w:val="24"/>
        </w:rPr>
        <w:t xml:space="preserve">2．限制    核心    电讯    磁场    </w:t>
      </w:r>
    </w:p>
    <w:p>
      <w:pPr>
        <w:spacing w:line="360" w:lineRule="auto"/>
        <w:ind w:firstLine="420" w:firstLineChars="150"/>
        <w:rPr>
          <w:rFonts w:ascii="宋体" w:hAnsi="宋体" w:eastAsia="宋体" w:cs="宋体"/>
          <w:sz w:val="28"/>
          <w:szCs w:val="24"/>
        </w:rPr>
      </w:pPr>
      <w:r>
        <w:rPr>
          <w:rFonts w:ascii="宋体" w:hAnsi="宋体" w:eastAsia="宋体" w:cs="宋体"/>
          <w:sz w:val="28"/>
          <w:szCs w:val="24"/>
        </w:rPr>
        <w:t>狠心    应该    迅速    滋润</w:t>
      </w:r>
    </w:p>
    <w:p>
      <w:pPr>
        <w:spacing w:line="360" w:lineRule="auto"/>
        <w:rPr>
          <w:rFonts w:ascii="宋体" w:hAnsi="宋体" w:eastAsia="宋体" w:cs="宋体"/>
          <w:sz w:val="28"/>
          <w:szCs w:val="24"/>
        </w:rPr>
      </w:pPr>
      <w:r>
        <w:rPr>
          <w:rFonts w:ascii="宋体" w:hAnsi="宋体" w:eastAsia="宋体" w:cs="宋体"/>
          <w:sz w:val="28"/>
          <w:szCs w:val="24"/>
        </w:rPr>
        <w:t xml:space="preserve">3．坚信    落后    排斥    疏远    缺乏    迥异    </w:t>
      </w:r>
    </w:p>
    <w:p>
      <w:pPr>
        <w:spacing w:line="360" w:lineRule="auto"/>
        <w:rPr>
          <w:rFonts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4</w:t>
      </w:r>
      <w:r>
        <w:rPr>
          <w:rFonts w:ascii="宋体" w:hAnsi="宋体" w:eastAsia="宋体" w:cs="宋体"/>
          <w:sz w:val="28"/>
          <w:szCs w:val="24"/>
        </w:rPr>
        <w:t>.</w:t>
      </w:r>
      <w:r>
        <w:rPr>
          <w:rFonts w:hint="eastAsia"/>
          <w:sz w:val="28"/>
          <w:szCs w:val="24"/>
        </w:rPr>
        <w:t xml:space="preserve"> </w:t>
      </w:r>
      <w:r>
        <w:rPr>
          <w:rFonts w:hint="eastAsia" w:ascii="宋体" w:hAnsi="宋体" w:eastAsia="宋体" w:cs="宋体"/>
          <w:sz w:val="28"/>
          <w:szCs w:val="24"/>
        </w:rPr>
        <w:t>列数字</w:t>
      </w:r>
      <w:r>
        <w:rPr>
          <w:rFonts w:ascii="宋体" w:hAnsi="宋体" w:eastAsia="宋体" w:cs="宋体"/>
          <w:sz w:val="28"/>
          <w:szCs w:val="24"/>
        </w:rPr>
        <w:t xml:space="preserve">    作比较    举例子</w:t>
      </w:r>
    </w:p>
    <w:p>
      <w:pPr>
        <w:spacing w:line="360" w:lineRule="auto"/>
        <w:rPr>
          <w:rFonts w:ascii="宋体" w:hAnsi="宋体" w:eastAsia="宋体" w:cs="宋体"/>
          <w:sz w:val="28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 xml:space="preserve">10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宇宙生命之谜（第二课时）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学习作者采用分析、比较、排除的方法说明问题的表达方法。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2.在读中培养学生从小热爱地球、保护环境的意识。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了解课文中讲的关于宇宙生命的知识，理清作者的讲述顺序。学习科学家追求真知、不断探索的精神，激发学科学的兴趣和探索未知的好奇心。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感悟出阅读此类课文的方法。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一、思考：这篇课文是按照什么顺序来介绍的？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思考：作者为什么要写神话？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三、说一说生命存在的条件有哪些？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这节课，就让我们走课文，去探索“宇宙有没有生命”这个问题。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（一）指名读第一自然段。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1.这一自然段主要讲了什么？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（从古代神话讲起，引出了“地球之外的太空中是否有生命存在”这个问题。）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2.作者为什么要写这些神话？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从古代神话讲起，引出了“地球之外的太空中是否有生命存在”这个问题，一是这些与读者的生活比较接近，拉近与读者的距离，另一方面是为了让直白的说明文有了一丝“神秘”的色彩，更有可读性，吸引读者的阅读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3）练一练：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“嫦娥奔月、仙女下凡、蟠桃盛会”都是神话，含有神话的成语还有：                            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（二）自由读第二自然段。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1.主要讲了什么？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（理论上的宇宙是无限的。）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2.哪些词说明宇宙是浩瀚无边的？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（“无限”“极小”“沧海一粟”“几千亿”等词语说明了宇宙的浩瀚，同时也说明人类对于宇宙的未知还有很多，需要不断的探索研究。）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方法指导：借助中心句理解内容，文章开头的总起句</w:t>
            </w:r>
            <w:r>
              <w:rPr>
                <w:rFonts w:ascii="宋体" w:hAnsi="宋体" w:eastAsia="宋体" w:cs="宋体"/>
                <w:sz w:val="24"/>
                <w:szCs w:val="24"/>
              </w:rPr>
              <w:t>,一般都揭示了全文内容, 有些文章的结尾往往总结全文,点明中心。所以就是中心句，一般在段首段尾处。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（三）默读第三部分，按要求回答问题。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1.生命存在的条件有哪些？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1）适合的温度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2）必要的水分、生命物质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3）适当的大气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4）足够的光热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 “根据这些条件，科学家首先对太阳系除地球以外的其他行星进行了分析。水星离太阳最近，向阳时表面温度达到三百至四百摄氏度，不可能存在生命。金星是一颗高温、缺氧、缺水、有着浓厚云层的行星，阳光辐射和云层造成的“温室效应”，使得金星表面温度极高，也不可能有生命存在。木星、土星、天王星、海王星和冥王星离太阳很远，它们的表面温度，一般都低于零下一百四十摄氏度，因此，也不可能有生命存在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1）科学家对太阳系除了地球外的其他行星进行分析，得出什么结论？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（从水星、金星表面温度高、木星、土星、天王星温度太低方面分析了其他行星不可能存在生命。“达到三百至四百摄氏度”“低于零下一百四十摄氏度”，结合生活实际就知道，这样的温度根本没办法生存。）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2）这个自然段用了什么方法？有什么作用？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（这一段运用了“列举排除”的方法，通过分析太阳系除了地球之外其他行星不可能存在生命的原因，将这些星球排除，说明这些星球不可能存在生命。）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3.为什么说太阳系中唯一还可能存在的星球是火星？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（运用了“比较”的说明方法，通过地球与火星自转圈数、轨道倾角的比较，说明火星与地球非常接近，证明“太阳系中唯一还可能存在生命的星球是火星”。）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4.为什么又说在火星上生命难以生存？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1）通过近距离的飞船观测发现火星上没有生命存在。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2）从干燥、大气、磁场等方面说明火星没有符合生命存在的必要条件。强调了生命存在必要条件的缺少，气势更强，更有说服力。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5.怎样理解“地球之外是否有生命存在，是人类一直探索的宇宙之谜。”这句话？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“一直”与第一自然段的“地球之外的太空中是否有生命存在，仍然是一个吸引人的问题。”相呼应，既写出了人们的执着，也表现了科学家们不畏艰险、一直探索的科学精神。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这篇课文介绍了科学家探索地球之外是否有生命存在的艰难历程，说明到目前为止，地球之外是否有生命存在，仍然是一个未解的谜。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学习科学家追求真知、不断探索的精神，激发爱科学、学科学、探索宇宙奥秘的兴趣。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1.根据课文内容填空。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1）火星与地球的比较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“地球自转一圈是</w:t>
            </w:r>
            <w:r>
              <w:rPr>
                <w:rFonts w:ascii="宋体" w:hAnsi="宋体" w:eastAsia="宋体" w:cs="宋体"/>
                <w:sz w:val="24"/>
                <w:szCs w:val="24"/>
              </w:rPr>
              <w:t>23小时56分4秒，火星自转一圈是24小时37分；地球自转轴与公转轨道平面有66度34分的倾角，而火星的倾角约66度1分。”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这句话运用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___________的说明方法，说明了火星与地球有不少_______之处。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2）揭开面纱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所谓“运河”，原来是一连串的暗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_______和暗的_______；所谓颜色的四季变化，原来是_______把火星表面上的尘土吹来吹去。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3）继续发现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“火星是一个非常干燥的星球，在它的大气中虽然找到了水汽，但含量极少，只有地球上沙漠地区的百分之一。”这句话运用了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______的说明方法，说明了火星十分________。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.下列句子中加点字或词解释错误的一项是（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A．可以猜测（推测），地球绝不是有生命存在的唯一天体。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B．1877年，意大利的一位天文学家观察到火星表面有很多纵横的黑色线条，人们猜测（凭想象估计）这是火星人开挖的运河。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C．太阳系只是银河系中一个极小的部分，银河系又是宇宙的沧海一粟（比喻非常渺小）。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D．人类至今尚未（还未）找到另外一颗具有生命的星球。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3.“近年来，科学家对落在地球上的一些陨石进行分析，发现陨石上存在有机分子，说明太空可能存在生命。”下列对加点词理解最准确的一项是（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A．“可能”一词说明了科学家目前研究的最大范围，进而推论确实有其他生命的存在。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B．“可能”一词说明科学家研究的范围很小，不能轻易下结论。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C．“可能”一词强调了目前的科学技术研究成果只在这个范围内，不能有明确的答案，体现了说明文语言的严谨性。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D．“可能”一词可以去掉，没有什么作用。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4.下面的词语与句中加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粗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词意思相近的是（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地球只是太阳系中的一颗行星，而太阳系只是银河系中一个极小的部分，银河系对宇宙来说又是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沧海一粟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A．微不足道 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B．可有可无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C．非同寻常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D．多如牛毛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5.下列说法不正确的是（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A．本文是主要介绍人类对地球以外的太空中的生命的寻找过程。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B．阅读文章尤其是阅读科普说明文，对与解决问题相关的内容要仔细读,反复读。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C．阅读文章时，有的段落与我想要解决的问题关系不大，也需要细读。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D．说明文常见的说明方法有举事例、打比方、列数据、作比较、分类别、下定义、作诠释、画图表、引用资料等。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6.生命的起源应具备哪几个条件？下列说法中不正确的是（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A．有足够的光和热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B．有四季更替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C．必要的水分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D．适当成分的大气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一、提出问题→分析问题→探求结论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二、从古代神话讲起，引出了“地球之外的太空中是否有生命存在”这个问题。一方面是因为这些神话与读者的生活比较接近，拉近了与读者的距离；</w:t>
      </w:r>
      <w:r>
        <w:rPr>
          <w:rFonts w:ascii="宋体" w:hAnsi="宋体" w:eastAsia="宋体" w:cs="宋体"/>
          <w:bCs/>
          <w:sz w:val="24"/>
          <w:szCs w:val="24"/>
        </w:rPr>
        <w:t xml:space="preserve"> 另一方面是为了让直白的说明文有一丝“神秘”的色彩，更有可读性，吸引读者去阅读。</w:t>
      </w:r>
      <w:r>
        <w:rPr>
          <w:rFonts w:hint="eastAsia" w:ascii="宋体" w:hAnsi="宋体" w:eastAsia="宋体" w:cs="宋体"/>
          <w:bCs/>
          <w:sz w:val="24"/>
          <w:szCs w:val="24"/>
        </w:rPr>
        <w:t>三、（1）</w:t>
      </w:r>
      <w:r>
        <w:rPr>
          <w:rFonts w:ascii="宋体" w:hAnsi="宋体" w:eastAsia="宋体" w:cs="宋体"/>
          <w:bCs/>
          <w:sz w:val="24"/>
          <w:szCs w:val="24"/>
        </w:rPr>
        <w:t>适合的温度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</w:t>
      </w:r>
      <w:r>
        <w:rPr>
          <w:rFonts w:ascii="宋体" w:hAnsi="宋体" w:eastAsia="宋体" w:cs="宋体"/>
          <w:bCs/>
          <w:sz w:val="24"/>
          <w:szCs w:val="24"/>
        </w:rPr>
        <w:t>必要的水分、生命物质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ascii="宋体" w:hAnsi="宋体" w:eastAsia="宋体" w:cs="宋体"/>
          <w:bCs/>
          <w:sz w:val="24"/>
          <w:szCs w:val="24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）</w:t>
      </w:r>
      <w:r>
        <w:rPr>
          <w:rFonts w:ascii="宋体" w:hAnsi="宋体" w:eastAsia="宋体" w:cs="宋体"/>
          <w:bCs/>
          <w:sz w:val="24"/>
          <w:szCs w:val="24"/>
        </w:rPr>
        <w:t>适当的大气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（4）</w:t>
      </w:r>
      <w:r>
        <w:rPr>
          <w:rFonts w:ascii="宋体" w:hAnsi="宋体" w:eastAsia="宋体" w:cs="宋体"/>
          <w:bCs/>
          <w:sz w:val="24"/>
          <w:szCs w:val="24"/>
        </w:rPr>
        <w:t>足够的光和热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left="160" w:leftChars="7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1．列数字、作比较    相似    环形山    斑点    风    列数字、作比较    干燥    </w:t>
      </w:r>
    </w:p>
    <w:p>
      <w:pPr>
        <w:spacing w:line="360" w:lineRule="auto"/>
        <w:ind w:left="160" w:leftChars="7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2．A</w:t>
      </w:r>
    </w:p>
    <w:p>
      <w:pPr>
        <w:spacing w:line="360" w:lineRule="auto"/>
        <w:ind w:left="160" w:leftChars="7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3．C</w:t>
      </w:r>
    </w:p>
    <w:p>
      <w:pPr>
        <w:spacing w:line="360" w:lineRule="auto"/>
        <w:ind w:left="160" w:leftChars="7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4．A</w:t>
      </w:r>
    </w:p>
    <w:p>
      <w:pPr>
        <w:spacing w:line="360" w:lineRule="auto"/>
        <w:ind w:left="160" w:leftChars="76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5．B</w:t>
      </w:r>
    </w:p>
    <w:p>
      <w:pPr>
        <w:spacing w:line="360" w:lineRule="auto"/>
        <w:ind w:left="160" w:leftChars="76"/>
        <w:rPr>
          <w:rStyle w:val="10"/>
          <w:rFonts w:ascii="宋体" w:hAnsi="宋体" w:eastAsia="宋体"/>
          <w:b w:val="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6．B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2B25"/>
    <w:rsid w:val="00012E11"/>
    <w:rsid w:val="00016047"/>
    <w:rsid w:val="0001675C"/>
    <w:rsid w:val="00022AAC"/>
    <w:rsid w:val="00030B7F"/>
    <w:rsid w:val="00035BD0"/>
    <w:rsid w:val="00050106"/>
    <w:rsid w:val="00054694"/>
    <w:rsid w:val="000606DA"/>
    <w:rsid w:val="00074441"/>
    <w:rsid w:val="000812C2"/>
    <w:rsid w:val="00081B63"/>
    <w:rsid w:val="0008317D"/>
    <w:rsid w:val="00097187"/>
    <w:rsid w:val="000B3B8A"/>
    <w:rsid w:val="000C2EAF"/>
    <w:rsid w:val="000E187D"/>
    <w:rsid w:val="000E64B0"/>
    <w:rsid w:val="000F6C83"/>
    <w:rsid w:val="0010196E"/>
    <w:rsid w:val="00102E42"/>
    <w:rsid w:val="00115E49"/>
    <w:rsid w:val="00124A3B"/>
    <w:rsid w:val="0014740D"/>
    <w:rsid w:val="0014766E"/>
    <w:rsid w:val="001613F8"/>
    <w:rsid w:val="001627FC"/>
    <w:rsid w:val="001664F7"/>
    <w:rsid w:val="00172A27"/>
    <w:rsid w:val="00174FF5"/>
    <w:rsid w:val="001929AE"/>
    <w:rsid w:val="001B1926"/>
    <w:rsid w:val="001B392A"/>
    <w:rsid w:val="001C5961"/>
    <w:rsid w:val="001D08DF"/>
    <w:rsid w:val="001D1BF8"/>
    <w:rsid w:val="001E2A6B"/>
    <w:rsid w:val="001E7800"/>
    <w:rsid w:val="001F379B"/>
    <w:rsid w:val="00217B9B"/>
    <w:rsid w:val="00225781"/>
    <w:rsid w:val="002327E5"/>
    <w:rsid w:val="00237409"/>
    <w:rsid w:val="00237736"/>
    <w:rsid w:val="002530B7"/>
    <w:rsid w:val="00253377"/>
    <w:rsid w:val="0025502A"/>
    <w:rsid w:val="002554F7"/>
    <w:rsid w:val="0026590A"/>
    <w:rsid w:val="00270A33"/>
    <w:rsid w:val="0028053C"/>
    <w:rsid w:val="0029166F"/>
    <w:rsid w:val="00292355"/>
    <w:rsid w:val="002A0AC1"/>
    <w:rsid w:val="002A162E"/>
    <w:rsid w:val="002A5CA0"/>
    <w:rsid w:val="002B75E1"/>
    <w:rsid w:val="002B7BFE"/>
    <w:rsid w:val="002C0F3D"/>
    <w:rsid w:val="002D18DF"/>
    <w:rsid w:val="002D2699"/>
    <w:rsid w:val="002D4D70"/>
    <w:rsid w:val="002E0FBF"/>
    <w:rsid w:val="002E75FD"/>
    <w:rsid w:val="003023CE"/>
    <w:rsid w:val="00304CAD"/>
    <w:rsid w:val="00307BAA"/>
    <w:rsid w:val="003240E1"/>
    <w:rsid w:val="00331456"/>
    <w:rsid w:val="00334E96"/>
    <w:rsid w:val="00345894"/>
    <w:rsid w:val="003615AA"/>
    <w:rsid w:val="00374B78"/>
    <w:rsid w:val="0039351E"/>
    <w:rsid w:val="003A0198"/>
    <w:rsid w:val="003A07F8"/>
    <w:rsid w:val="003A4619"/>
    <w:rsid w:val="003A5E31"/>
    <w:rsid w:val="003A6C2B"/>
    <w:rsid w:val="003C04F6"/>
    <w:rsid w:val="003C7D2D"/>
    <w:rsid w:val="003E2B90"/>
    <w:rsid w:val="003E6A81"/>
    <w:rsid w:val="003F1F58"/>
    <w:rsid w:val="003F2ACC"/>
    <w:rsid w:val="003F72CC"/>
    <w:rsid w:val="003F7DFA"/>
    <w:rsid w:val="00401C5D"/>
    <w:rsid w:val="00432512"/>
    <w:rsid w:val="004414AB"/>
    <w:rsid w:val="00450E20"/>
    <w:rsid w:val="00457897"/>
    <w:rsid w:val="0046690E"/>
    <w:rsid w:val="00477930"/>
    <w:rsid w:val="00480415"/>
    <w:rsid w:val="004A137A"/>
    <w:rsid w:val="004A4F04"/>
    <w:rsid w:val="004B3C12"/>
    <w:rsid w:val="004D5A44"/>
    <w:rsid w:val="004E4142"/>
    <w:rsid w:val="004E5753"/>
    <w:rsid w:val="004F1D7A"/>
    <w:rsid w:val="004F5BC8"/>
    <w:rsid w:val="00501D54"/>
    <w:rsid w:val="005145D2"/>
    <w:rsid w:val="0052145C"/>
    <w:rsid w:val="005350C2"/>
    <w:rsid w:val="00541AB2"/>
    <w:rsid w:val="00582B0E"/>
    <w:rsid w:val="00596128"/>
    <w:rsid w:val="00596B10"/>
    <w:rsid w:val="005A14A5"/>
    <w:rsid w:val="005A3077"/>
    <w:rsid w:val="005C7953"/>
    <w:rsid w:val="005D5185"/>
    <w:rsid w:val="005F686F"/>
    <w:rsid w:val="005F6CD2"/>
    <w:rsid w:val="005F6DDE"/>
    <w:rsid w:val="005F6E31"/>
    <w:rsid w:val="006223BB"/>
    <w:rsid w:val="006224CB"/>
    <w:rsid w:val="00626DE3"/>
    <w:rsid w:val="00646E01"/>
    <w:rsid w:val="00653B32"/>
    <w:rsid w:val="00654E50"/>
    <w:rsid w:val="00655AF5"/>
    <w:rsid w:val="00657C45"/>
    <w:rsid w:val="00661D3C"/>
    <w:rsid w:val="0066458A"/>
    <w:rsid w:val="00683972"/>
    <w:rsid w:val="0068520F"/>
    <w:rsid w:val="006919EA"/>
    <w:rsid w:val="006B4C83"/>
    <w:rsid w:val="006B5AD0"/>
    <w:rsid w:val="006B7FBA"/>
    <w:rsid w:val="006C4C0E"/>
    <w:rsid w:val="006D67A4"/>
    <w:rsid w:val="006E1C62"/>
    <w:rsid w:val="007019A7"/>
    <w:rsid w:val="00701C05"/>
    <w:rsid w:val="00701DDB"/>
    <w:rsid w:val="007052A8"/>
    <w:rsid w:val="00716233"/>
    <w:rsid w:val="00733C42"/>
    <w:rsid w:val="00766618"/>
    <w:rsid w:val="0078012D"/>
    <w:rsid w:val="007D6F1E"/>
    <w:rsid w:val="007E551F"/>
    <w:rsid w:val="007E7FB3"/>
    <w:rsid w:val="007F081C"/>
    <w:rsid w:val="007F2A6D"/>
    <w:rsid w:val="007F49B0"/>
    <w:rsid w:val="007F789D"/>
    <w:rsid w:val="008011F4"/>
    <w:rsid w:val="00820CEF"/>
    <w:rsid w:val="00830C05"/>
    <w:rsid w:val="0083392E"/>
    <w:rsid w:val="0084369F"/>
    <w:rsid w:val="00843F67"/>
    <w:rsid w:val="0085119F"/>
    <w:rsid w:val="00865187"/>
    <w:rsid w:val="00875A74"/>
    <w:rsid w:val="0089407C"/>
    <w:rsid w:val="00895F28"/>
    <w:rsid w:val="00906F8F"/>
    <w:rsid w:val="009076CE"/>
    <w:rsid w:val="00910696"/>
    <w:rsid w:val="009115EE"/>
    <w:rsid w:val="00923A68"/>
    <w:rsid w:val="00923E51"/>
    <w:rsid w:val="00924BEE"/>
    <w:rsid w:val="00926377"/>
    <w:rsid w:val="009443A2"/>
    <w:rsid w:val="00951C90"/>
    <w:rsid w:val="00951F7D"/>
    <w:rsid w:val="00954447"/>
    <w:rsid w:val="0096197A"/>
    <w:rsid w:val="00966D9B"/>
    <w:rsid w:val="00975B4D"/>
    <w:rsid w:val="00976C81"/>
    <w:rsid w:val="009828DB"/>
    <w:rsid w:val="00987259"/>
    <w:rsid w:val="00991B8C"/>
    <w:rsid w:val="0099608C"/>
    <w:rsid w:val="009B42C3"/>
    <w:rsid w:val="009E0203"/>
    <w:rsid w:val="009E2712"/>
    <w:rsid w:val="009E4108"/>
    <w:rsid w:val="009F7635"/>
    <w:rsid w:val="00A065FF"/>
    <w:rsid w:val="00A169DE"/>
    <w:rsid w:val="00A21B8C"/>
    <w:rsid w:val="00A334F2"/>
    <w:rsid w:val="00A46D1F"/>
    <w:rsid w:val="00A638E3"/>
    <w:rsid w:val="00A650CE"/>
    <w:rsid w:val="00A675A0"/>
    <w:rsid w:val="00A70F85"/>
    <w:rsid w:val="00A81160"/>
    <w:rsid w:val="00A8429D"/>
    <w:rsid w:val="00A864C1"/>
    <w:rsid w:val="00AA0D65"/>
    <w:rsid w:val="00AB22F2"/>
    <w:rsid w:val="00AB4E50"/>
    <w:rsid w:val="00AD1E69"/>
    <w:rsid w:val="00AD425D"/>
    <w:rsid w:val="00AF40F3"/>
    <w:rsid w:val="00B17A87"/>
    <w:rsid w:val="00B209CA"/>
    <w:rsid w:val="00B245D5"/>
    <w:rsid w:val="00B24643"/>
    <w:rsid w:val="00B25099"/>
    <w:rsid w:val="00B47F22"/>
    <w:rsid w:val="00B51DED"/>
    <w:rsid w:val="00B57C98"/>
    <w:rsid w:val="00B67DF6"/>
    <w:rsid w:val="00B71B41"/>
    <w:rsid w:val="00B7487A"/>
    <w:rsid w:val="00B74E94"/>
    <w:rsid w:val="00B8249E"/>
    <w:rsid w:val="00B82722"/>
    <w:rsid w:val="00B83C28"/>
    <w:rsid w:val="00BB40FB"/>
    <w:rsid w:val="00BC34BD"/>
    <w:rsid w:val="00BC3E05"/>
    <w:rsid w:val="00BD6344"/>
    <w:rsid w:val="00BF1853"/>
    <w:rsid w:val="00C00EFC"/>
    <w:rsid w:val="00C17F85"/>
    <w:rsid w:val="00C22F28"/>
    <w:rsid w:val="00C2591F"/>
    <w:rsid w:val="00C270B9"/>
    <w:rsid w:val="00C32D61"/>
    <w:rsid w:val="00C6039C"/>
    <w:rsid w:val="00C7150D"/>
    <w:rsid w:val="00C77342"/>
    <w:rsid w:val="00C7774F"/>
    <w:rsid w:val="00C82196"/>
    <w:rsid w:val="00C8621B"/>
    <w:rsid w:val="00C87C90"/>
    <w:rsid w:val="00C901E9"/>
    <w:rsid w:val="00CA6806"/>
    <w:rsid w:val="00CB197E"/>
    <w:rsid w:val="00CC33B1"/>
    <w:rsid w:val="00CD1A79"/>
    <w:rsid w:val="00CE2947"/>
    <w:rsid w:val="00D14679"/>
    <w:rsid w:val="00D14A94"/>
    <w:rsid w:val="00D15259"/>
    <w:rsid w:val="00D359CC"/>
    <w:rsid w:val="00D44561"/>
    <w:rsid w:val="00D44979"/>
    <w:rsid w:val="00D46842"/>
    <w:rsid w:val="00D575E8"/>
    <w:rsid w:val="00D62DA2"/>
    <w:rsid w:val="00D86E8A"/>
    <w:rsid w:val="00D916D6"/>
    <w:rsid w:val="00DA21EC"/>
    <w:rsid w:val="00DB43F2"/>
    <w:rsid w:val="00DC5B5A"/>
    <w:rsid w:val="00DC6EC1"/>
    <w:rsid w:val="00DD01A7"/>
    <w:rsid w:val="00DE2F2F"/>
    <w:rsid w:val="00DE4691"/>
    <w:rsid w:val="00DE4739"/>
    <w:rsid w:val="00E02495"/>
    <w:rsid w:val="00E076B1"/>
    <w:rsid w:val="00E20307"/>
    <w:rsid w:val="00E21592"/>
    <w:rsid w:val="00E37DD1"/>
    <w:rsid w:val="00E478FC"/>
    <w:rsid w:val="00E52378"/>
    <w:rsid w:val="00E81240"/>
    <w:rsid w:val="00EA15B5"/>
    <w:rsid w:val="00EB28C0"/>
    <w:rsid w:val="00EB51D1"/>
    <w:rsid w:val="00EB60C6"/>
    <w:rsid w:val="00EF587C"/>
    <w:rsid w:val="00F01F27"/>
    <w:rsid w:val="00F0421E"/>
    <w:rsid w:val="00F06880"/>
    <w:rsid w:val="00F172AF"/>
    <w:rsid w:val="00F31560"/>
    <w:rsid w:val="00F60BA2"/>
    <w:rsid w:val="00F81AC4"/>
    <w:rsid w:val="00F831E9"/>
    <w:rsid w:val="00F90B13"/>
    <w:rsid w:val="00F9100C"/>
    <w:rsid w:val="00FC57BA"/>
    <w:rsid w:val="00FD0C4F"/>
    <w:rsid w:val="00FD51C4"/>
    <w:rsid w:val="00FD697F"/>
    <w:rsid w:val="00FE1D31"/>
    <w:rsid w:val="00FE3A25"/>
    <w:rsid w:val="00FE595D"/>
    <w:rsid w:val="00FF41DD"/>
    <w:rsid w:val="072D0A6D"/>
    <w:rsid w:val="077C45DA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FBFEF-6885-4DFF-AA52-9D76C98936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4200</Words>
  <Characters>4475</Characters>
  <Lines>35</Lines>
  <Paragraphs>10</Paragraphs>
  <TotalTime>253</TotalTime>
  <ScaleCrop>false</ScaleCrop>
  <LinksUpToDate>false</LinksUpToDate>
  <CharactersWithSpaces>4807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2022-06-02T01:23:43Z</dcterms:modified>
  <cp:revision>295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