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keepNext w:val="0"/>
        <w:keepLines w:val="0"/>
        <w:widowControl/>
        <w:suppressLineNumbers w:val="0"/>
        <w:jc w:val="center"/>
      </w:pPr>
      <w:r>
        <w:t>道德与法治第一单元《同伴与交往》测试卷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下列（   ）不是关于诚信的成语。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A.立木为信</w:t>
      </w:r>
      <w:bookmarkStart w:id="0" w:name="_GoBack"/>
      <w:bookmarkEnd w:id="0"/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B.一诺千金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C.拔苗助长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D.一言为定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王凯答应周六和同学－起去公园玩，但因家中有急事走不开，事后，王凯应该：（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A.不当一回事，反正是小事。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B.从此不再对同学许诺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C.主动向同学解释、道歉，以得到同学的谅解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D.同学如果问，就找个借口应付下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下列行为不利于化解冲突的是（ 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A.控制情绪，保持冷静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B.换位思考，理解他人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C.斤斤计较，以暴制暴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下列成语中，与诚信无关的是（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A.一诺千金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B.一言九鼎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C.三言两语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D.言而有信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要想珍惜友谊，我们应该做到（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A.随意和朋友争吵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B.怀疑朋友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C.背后说朋友的坏话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D.尽力帮助朋友渡过难关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好朋友给你提建议，你认为这是（　 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A.不想和我做朋友了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B.为了我不断进步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C.故意找茬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二.填空题(共6题，共22分)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我们敬佩（      ）的人，（      ） 的人是得不到尊重的。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一个人要（      ），说到做到。只说不做是不讲（      ） 的表现。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好朋友之间总有说不完的（      ）事，与（      ）在一起是那么开心美好。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      ），无以立；（      ），讲道义。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      ）来之不易，需要珍惜。学会与朋友相处，（      ）才能深厚长久。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一旦对他人做出（      ），就要想办法尽力完成。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在校外受到欺负要采取果断措施，保护自己。（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被人欺负要向老师、家长请求保护。（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好朋友之间也应该相互尊重，友好相处。（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强行向他人索要财物是严重不良行为。（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捉弄同学不属于欺负行为。（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散播他人的隐私，这不属于欺负行为。（   ）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四.简答题(共5题，共25分)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正确处理冲突有哪些好方法？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小亮同学有一个绰号“爱保证”，我保证下次一定带球拍，我保证下次一定完成完成作业，我保证下次一定给小猫按时喂食。请分析说话不算数的危害。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在生活中产生冲突，我们该采用哪些正确的方法化解冲突？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你有几个好朋友？选择其中一个朋友，想一想你和他（她）是如何成为好朋友的。请写下来。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自习课上，王刚正在计算数学题，忽然感到左胳膊下垫的本子被猛地一抽，因为丝毫没有防备，他的右手跟着一抖，字写歪了，王刚转向同桌怒目而视。请你说说王刚应该怎样化解冲突？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五.综合题(共1题，共8分)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想一想：自己有过受欺负或者欺负他人的行为吗？假如受到过欺负，你是怎么应对的呢？如果欺负过别人，你有没有道歉请求原谅呢？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t>参考答案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D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说到做到；不守信用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言行一致；信用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开心；朋友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人无信；诚待人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友谊；友谊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保证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四.简答题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化解冲突的方法有：控制情绪，保持冷静； 交换意见，讲清道理；换位思考，理解他人；  商议办法，和谐相处；  请人调解，解决冲突。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小亮明显是一个说话不算数的同学，说话算数是人的一个重要品质，说话不算数不仅会对别人造成伤害，也会对自己造成伤害，不守信用的人是得不到尊重的。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化解冲突的方法有：控制情绪，保持冷静；交换意见，讲清道理；换位思考，理解他人；商议办法，和谐相处；请人调解，解决冲突。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我有很多的好朋友，我交朋友的时候都是以心互动，以真诚换真诚，友好对待他人，主要的还是礼貌待人！交朋友要真诚，有时还要学会忍让。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①控制情绪保持冷静。②交换意见讲清道理。③换位思考理解他人。④商议办法和谐相处。⑤请人调节解决冲突。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五.综合题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示例：有一次，同桌的笔掉地上了，我不小心给他踩坏了，他让我赔，我说：“谁让你的笔掉地上的？不掉地上我会踩到吗？”我们越吵越凶，最后了打起来。老师把我们叫到办公室，让我们反思自己的行为，我认识到自己太冲动了，遇到问题，应该冷静的和同桌交换意见，商议解决的方法，不能解决找同学或老师帮忙。最终，我和同桌互相道歉，也都原谅了对方。</w:t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BreakWrappedTables/>
    <w:doNotWrapTextWithPunct/>
    <w:doNotUseEastAsianBreakRules/>
    <w:growAutofit/>
    <w:useFELayout/>
    <w:doNotUseIndentAsNumberingTabStop/>
    <w:useAltKinsokuLineBreakRules/>
    <w:compatSetting w:name="compatibilityMode" w:uri="http://schemas.microsoft.com/office/word" w:val="11"/>
  </w:compat>
  <w:docVars>
    <w:docVar w:name="commondata" w:val="eyJoZGlkIjoiYjI4YWQ0YTgzMTA1MzY4MTg1OGVjZDUzMmZiN2JjODEifQ=="/>
  </w:docVars>
  <w:rsids>
    <w:rsidRoot w:val="00000000"/>
    <w:rsid w:val="083F4578"/>
    <w:rsid w:val="77027A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1508</Words>
  <Characters>1588</Characters>
  <TotalTime>0</TotalTime>
  <ScaleCrop>false</ScaleCrop>
  <LinksUpToDate>false</LinksUpToDate>
  <CharactersWithSpaces>1697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2023-03-23T10:03:00Z</dcterms:created>
  <dc:creator>hp</dc:creator>
  <cp:lastModifiedBy>万润仪器贸易公司</cp:lastModifiedBy>
  <dcterms:modified xsi:type="dcterms:W3CDTF">2023-03-25T08:22:27Z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8B74E3BF833346B29696A6C8C66A70A7</vt:lpwstr>
  </property>
</Properties>
</file>