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2.3蚕长大了（同步练习）</w:t>
      </w:r>
    </w:p>
    <w:p>
      <w:pPr>
        <w:shd w:val="clear" w:color="auto" w:fill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1．蚕宝宝每蜕一次皮就长大一龄，结茧前共蜕皮（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A．4次</w:t>
      </w:r>
      <w:r>
        <w:tab/>
      </w:r>
      <w:r>
        <w:t>B．5次</w:t>
      </w:r>
      <w:r>
        <w:tab/>
      </w:r>
      <w:r>
        <w:t>C．6次</w:t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  <w:textAlignment w:val="center"/>
      </w:pPr>
      <w:r>
        <w:t>2．蚕宝宝身体两侧有许多小黑点(如图)，它们的作用是（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104900" cy="7239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A．排便便</w:t>
      </w:r>
      <w:r>
        <w:tab/>
      </w:r>
      <w:r>
        <w:t>B．呼吸空气</w:t>
      </w:r>
      <w:r>
        <w:tab/>
      </w:r>
      <w:r>
        <w:t>C．看东西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3．观察蚕宝宝的胸部，发现有（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）对足，协助口器把持桑叶取食。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4．下图中的蚕，身体颜色暗淡，并抬起前半部身体，一动不动，这是（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）之前的状态，称作“眠”。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504950" cy="10572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A．即将吐丝</w:t>
      </w:r>
      <w:r>
        <w:tab/>
      </w:r>
      <w:r>
        <w:t>B．即将蜕皮</w:t>
      </w:r>
      <w:r>
        <w:tab/>
      </w:r>
      <w:r>
        <w:t>C．即将结茧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5．相传（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）是种桑养蚕的始祖。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A．嫘祖</w:t>
      </w:r>
      <w:r>
        <w:tab/>
      </w:r>
      <w:r>
        <w:t>B．蔡伦</w:t>
      </w:r>
      <w:r>
        <w:tab/>
      </w:r>
      <w:r>
        <w:t>C．张衡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6．在桑叶上不停地吃桑叶的蚕，是（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A．蚕的幼虫</w:t>
      </w:r>
      <w:r>
        <w:tab/>
      </w:r>
      <w:r>
        <w:t>B．蚕的成虫</w:t>
      </w:r>
      <w:r>
        <w:tab/>
      </w:r>
      <w:r>
        <w:t>C．蚕的蛹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7．在饲养蚕宝宝的过程中，下列做法不合适的是（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A．及时处理饲养盒里的粪便和残叶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B．在饲养盒里一次性放很多桑叶，让蚕宝宝自己取食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C．适时为蚕宝宝搭建小架子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8．蚕用三对（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）爬行，不能用翅膀飞行。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A．胸足</w:t>
      </w:r>
      <w:r>
        <w:tab/>
      </w:r>
      <w:r>
        <w:t>B．腹足</w:t>
      </w:r>
      <w:r>
        <w:tab/>
      </w:r>
      <w:r>
        <w:t>C．尾足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9．蚕宝宝用于协助口器把持桑叶取食的足是（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A．胸足</w:t>
      </w:r>
      <w:r>
        <w:tab/>
      </w:r>
      <w:r>
        <w:t>B．腹足</w:t>
      </w:r>
      <w:r>
        <w:tab/>
      </w:r>
      <w:r>
        <w:t>C．尾足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10．蚕宝宝从蚁蚕到吐丝结茧一共蜕（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）次皮？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C．6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11．蚕的幼虫共蜕皮_____次。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12．蚕的身体两侧有小黑点，这是(      )，是蚕呼吸器官的开口。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13．蚕宝宝就是蚕的_________。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14．小蚕吃的桑叶要保持_______。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15．蚕宝宝身体两侧的小黑点是什么？它有什么作用？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16．蚕的幼虫在生长过程中需要什么？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17．实验分析。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为了探究温度对蚕生存的影响，小华设计了下面的实验：取三个大小相同的纸盒，分别贴上甲、乙、丙标签。把甲盒放在10℃的环境中，把乙盒放在25℃的环境中，把丙盒放在30℃的环境中（除温度外其他环境因素相同）。在甲、乙、丙三个盒子中各放入5条大小相似、健康状况相同的蚕。每个盒子中每天都同时投入等量的桑叶。一段时间后小华分别测量了几个纸盒中蚕的平均长度，如下表所示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655"/>
        <w:gridCol w:w="760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盒子名称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平均长度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8 cm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 cm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8 cm</w:t>
            </w:r>
          </w:p>
        </w:tc>
      </w:tr>
    </w:tbl>
    <w:p>
      <w:pPr>
        <w:shd w:val="clear" w:color="auto" w:fill="auto"/>
        <w:spacing w:line="360" w:lineRule="auto"/>
        <w:ind w:firstLine="420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（1）一段时间后，______盒中的蚕运动呆滞，发育缓慢，并且体形较________。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（2）_____盒中的蚕结茧的质量最好。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（3）这个实验说明：_______可以影响蚕的生长发育，蚕最适宜生长的温度是_____________℃。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（4）每个盒子中放5条蚕的目的是：___________。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12．气门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13．幼虫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14．新鲜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15．答：气门，用来呼吸用的。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16．蚕的生长发育需要适宜的温度、水分、氧气和食物。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     甲、丙     小     乙     温度     25     增加样本数量，防止蚕的意外生病或死亡而干扰实验结果。</w:t>
      </w:r>
    </w:p>
    <w:p>
      <w:pPr>
        <w:shd w:val="clear" w:color="auto" w:fill="auto"/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4FFC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993</Words>
  <Characters>1081</Characters>
  <Lines>0</Lines>
  <Paragraphs>0</Paragraphs>
  <TotalTime>3</TotalTime>
  <ScaleCrop>false</ScaleCrop>
  <LinksUpToDate>false</LinksUpToDate>
  <CharactersWithSpaces>1180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F7A778ABA27244DBA823BBDD09D9CA13</vt:lpwstr>
  </property>
</Properties>
</file>